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3.xml" ContentType="application/vnd.openxmlformats-officedocument.wordprocessingml.footer+xml"/>
  <Override PartName="/word/header10.xml" ContentType="application/vnd.openxmlformats-officedocument.wordprocessingml.header+xml"/>
  <Override PartName="/word/footer4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5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6.xml" ContentType="application/vnd.openxmlformats-officedocument.wordprocessingml.foot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header16.xml" ContentType="application/vnd.openxmlformats-officedocument.wordprocessingml.head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10.xml" ContentType="application/vnd.openxmlformats-officedocument.wordprocessingml.footer+xml"/>
  <Override PartName="/word/header22.xml" ContentType="application/vnd.openxmlformats-officedocument.wordprocessingml.header+xml"/>
  <Override PartName="/word/footer11.xml" ContentType="application/vnd.openxmlformats-officedocument.wordprocessingml.footer+xml"/>
  <Override PartName="/word/header23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66530D" w14:textId="77777777" w:rsidR="002B1C5E" w:rsidRPr="00FF3890" w:rsidRDefault="000369C6" w:rsidP="000369C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bCs/>
          <w:color w:val="000000" w:themeColor="text1"/>
          <w:sz w:val="24"/>
          <w:szCs w:val="24"/>
        </w:rPr>
      </w:pPr>
      <w:r w:rsidRPr="00FF3890">
        <w:rPr>
          <w:bCs/>
          <w:color w:val="000000" w:themeColor="text1"/>
          <w:sz w:val="24"/>
          <w:szCs w:val="24"/>
        </w:rPr>
        <w:t>Приложение</w:t>
      </w:r>
    </w:p>
    <w:p w14:paraId="285AA4A7" w14:textId="77777777" w:rsidR="002B1C5E" w:rsidRPr="00FF3890" w:rsidRDefault="002B1C5E" w:rsidP="000369C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bCs/>
          <w:color w:val="000000" w:themeColor="text1"/>
          <w:sz w:val="24"/>
          <w:szCs w:val="24"/>
        </w:rPr>
      </w:pPr>
    </w:p>
    <w:p w14:paraId="386B66F2" w14:textId="2ECB19A3" w:rsidR="002B1C5E" w:rsidRPr="00FF3890" w:rsidRDefault="002B1C5E" w:rsidP="000369C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УТВЕРЖДЕН</w:t>
      </w:r>
    </w:p>
    <w:p w14:paraId="16BA79DB" w14:textId="41BC3A72" w:rsidR="000369C6" w:rsidRPr="00FF3890" w:rsidRDefault="002B1C5E" w:rsidP="000369C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приказом</w:t>
      </w:r>
    </w:p>
    <w:p w14:paraId="0AE1910B" w14:textId="77777777" w:rsidR="000369C6" w:rsidRPr="00FF3890" w:rsidRDefault="000369C6" w:rsidP="000369C6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НИЦ «Курчатовский институт» - ПИЯФ</w:t>
      </w:r>
    </w:p>
    <w:p w14:paraId="0A8602E6" w14:textId="77777777" w:rsidR="000369C6" w:rsidRPr="00FF3890" w:rsidRDefault="000369C6" w:rsidP="000369C6">
      <w:pPr>
        <w:spacing w:after="0" w:line="240" w:lineRule="auto"/>
        <w:ind w:left="5103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bCs/>
          <w:color w:val="000000" w:themeColor="text1"/>
          <w:sz w:val="28"/>
          <w:szCs w:val="28"/>
        </w:rPr>
        <w:t>от ______________ № ________</w:t>
      </w:r>
    </w:p>
    <w:p w14:paraId="5229DFCE" w14:textId="77777777" w:rsidR="000369C6" w:rsidRPr="00FF3890" w:rsidRDefault="000369C6" w:rsidP="000369C6">
      <w:pPr>
        <w:spacing w:after="0" w:line="240" w:lineRule="auto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2B7BB69A" w14:textId="77777777" w:rsidR="000369C6" w:rsidRPr="00FF3890" w:rsidRDefault="000369C6" w:rsidP="000369C6">
      <w:pPr>
        <w:spacing w:after="0" w:line="240" w:lineRule="auto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4418EE43" w14:textId="77777777" w:rsidR="000369C6" w:rsidRPr="00FF3890" w:rsidRDefault="000369C6" w:rsidP="000369C6">
      <w:pPr>
        <w:spacing w:after="0" w:line="240" w:lineRule="auto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Федеральное государственное бюджетное учреждение</w:t>
      </w:r>
    </w:p>
    <w:p w14:paraId="0B7962A6" w14:textId="77777777" w:rsidR="000369C6" w:rsidRPr="00FF3890" w:rsidRDefault="000369C6" w:rsidP="000369C6">
      <w:pPr>
        <w:spacing w:after="0" w:line="240" w:lineRule="auto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«Петербургский институт ядерной физики им. Б.П. Константинова</w:t>
      </w:r>
    </w:p>
    <w:p w14:paraId="4ACA39C5" w14:textId="77777777" w:rsidR="000369C6" w:rsidRPr="00FF3890" w:rsidRDefault="000369C6" w:rsidP="000369C6">
      <w:pPr>
        <w:spacing w:after="0" w:line="240" w:lineRule="auto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Национального исследовательского центра «Курчатовский институт»</w:t>
      </w:r>
    </w:p>
    <w:p w14:paraId="4B170EA3" w14:textId="77777777" w:rsidR="000369C6" w:rsidRPr="00FF3890" w:rsidRDefault="000369C6" w:rsidP="000369C6">
      <w:pPr>
        <w:spacing w:after="0" w:line="240" w:lineRule="auto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(НИЦ «Курчатовский институт» - ПИЯФ)</w:t>
      </w:r>
    </w:p>
    <w:p w14:paraId="4E995569" w14:textId="77777777" w:rsidR="000369C6" w:rsidRPr="00FF3890" w:rsidRDefault="000369C6" w:rsidP="000369C6">
      <w:pPr>
        <w:spacing w:after="0" w:line="240" w:lineRule="auto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6B6E80F2" w14:textId="77777777" w:rsidR="000369C6" w:rsidRPr="00FF3890" w:rsidRDefault="000369C6" w:rsidP="000369C6">
      <w:pPr>
        <w:spacing w:after="0" w:line="240" w:lineRule="auto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0955C206" w14:textId="77777777" w:rsidR="000369C6" w:rsidRPr="00FF3890" w:rsidRDefault="000369C6" w:rsidP="000369C6">
      <w:pPr>
        <w:spacing w:after="0" w:line="240" w:lineRule="auto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14:paraId="3A010844" w14:textId="77777777" w:rsidR="000369C6" w:rsidRPr="00FF3890" w:rsidRDefault="000369C6" w:rsidP="000369C6">
      <w:pPr>
        <w:spacing w:after="0" w:line="240" w:lineRule="auto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14:paraId="54A6F95C" w14:textId="77777777" w:rsidR="000369C6" w:rsidRPr="00FF3890" w:rsidRDefault="000369C6" w:rsidP="000369C6">
      <w:pPr>
        <w:spacing w:after="0" w:line="240" w:lineRule="auto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14:paraId="24B92467" w14:textId="77777777" w:rsidR="000369C6" w:rsidRPr="00FF3890" w:rsidRDefault="000369C6" w:rsidP="000369C6">
      <w:pPr>
        <w:spacing w:after="0" w:line="240" w:lineRule="auto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14:paraId="37DF3C0C" w14:textId="77777777" w:rsidR="000369C6" w:rsidRPr="00FF3890" w:rsidRDefault="000369C6" w:rsidP="000369C6">
      <w:pPr>
        <w:spacing w:after="0" w:line="240" w:lineRule="auto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14:paraId="0A0F5FC5" w14:textId="5F1069BF" w:rsidR="000369C6" w:rsidRPr="00FF3890" w:rsidRDefault="000369C6" w:rsidP="000369C6">
      <w:pPr>
        <w:spacing w:after="0" w:line="240" w:lineRule="auto"/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b/>
          <w:color w:val="000000" w:themeColor="text1"/>
          <w:sz w:val="28"/>
          <w:szCs w:val="28"/>
          <w:lang w:eastAsia="en-US"/>
        </w:rPr>
        <w:t>ПО</w:t>
      </w:r>
      <w:r w:rsidR="00EF3965" w:rsidRPr="00FF3890">
        <w:rPr>
          <w:rFonts w:eastAsia="Calibri"/>
          <w:b/>
          <w:color w:val="000000" w:themeColor="text1"/>
          <w:sz w:val="28"/>
          <w:szCs w:val="28"/>
          <w:lang w:eastAsia="en-US"/>
        </w:rPr>
        <w:t>РЯДОК</w:t>
      </w:r>
      <w:r w:rsidRPr="00FF3890"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 </w:t>
      </w:r>
      <w:r w:rsidRPr="00FF3890">
        <w:rPr>
          <w:rFonts w:eastAsia="Calibri"/>
          <w:b/>
          <w:color w:val="000000" w:themeColor="text1"/>
          <w:sz w:val="28"/>
          <w:szCs w:val="28"/>
          <w:lang w:eastAsia="en-US"/>
        </w:rPr>
        <w:br/>
      </w:r>
      <w:r w:rsidR="00170D37" w:rsidRPr="00FF3890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>прикрепления к НИЦ «Курчатовский институт» - ПИЯФ для подготовки диссертации на соискание ученой степени кандидата наук без освоения программы подготовки научных и научно-педагогических кадров в</w:t>
      </w:r>
      <w:r w:rsidR="001D7F2A" w:rsidRPr="00FF3890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> </w:t>
      </w:r>
      <w:r w:rsidR="00170D37" w:rsidRPr="00FF3890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>аспирантуре</w:t>
      </w:r>
    </w:p>
    <w:p w14:paraId="0AD9C004" w14:textId="77777777" w:rsidR="000369C6" w:rsidRPr="00FF3890" w:rsidRDefault="000369C6" w:rsidP="000369C6">
      <w:pPr>
        <w:spacing w:after="0" w:line="240" w:lineRule="auto"/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14:paraId="5EA81CD0" w14:textId="77777777" w:rsidR="000369C6" w:rsidRPr="00FF3890" w:rsidRDefault="000369C6" w:rsidP="000369C6">
      <w:pPr>
        <w:spacing w:after="0" w:line="240" w:lineRule="auto"/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14:paraId="72663CB7" w14:textId="77777777" w:rsidR="000369C6" w:rsidRPr="00FF3890" w:rsidRDefault="000369C6" w:rsidP="000369C6">
      <w:pPr>
        <w:spacing w:after="0" w:line="240" w:lineRule="auto"/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14:paraId="57341A8F" w14:textId="77777777" w:rsidR="000369C6" w:rsidRPr="00FF3890" w:rsidRDefault="000369C6" w:rsidP="000369C6">
      <w:pPr>
        <w:spacing w:after="0" w:line="240" w:lineRule="auto"/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14:paraId="04EBD750" w14:textId="77777777" w:rsidR="000369C6" w:rsidRPr="00FF3890" w:rsidRDefault="000369C6" w:rsidP="000369C6">
      <w:pPr>
        <w:spacing w:after="0" w:line="240" w:lineRule="auto"/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14:paraId="66AFD919" w14:textId="77777777" w:rsidR="000369C6" w:rsidRPr="00FF3890" w:rsidRDefault="000369C6" w:rsidP="000369C6">
      <w:pPr>
        <w:spacing w:after="0" w:line="240" w:lineRule="auto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14:paraId="03288767" w14:textId="77777777" w:rsidR="000369C6" w:rsidRPr="00FF3890" w:rsidRDefault="000369C6" w:rsidP="000369C6">
      <w:pPr>
        <w:spacing w:after="0" w:line="240" w:lineRule="auto"/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14:paraId="44DF1C6F" w14:textId="77777777" w:rsidR="000369C6" w:rsidRPr="00FF3890" w:rsidRDefault="000369C6" w:rsidP="000369C6">
      <w:pPr>
        <w:spacing w:after="0" w:line="240" w:lineRule="auto"/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14:paraId="3E52BA00" w14:textId="77777777" w:rsidR="000369C6" w:rsidRPr="00FF3890" w:rsidRDefault="000369C6" w:rsidP="000369C6">
      <w:pPr>
        <w:spacing w:after="0" w:line="240" w:lineRule="auto"/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14:paraId="06B65D28" w14:textId="77777777" w:rsidR="000369C6" w:rsidRPr="00FF3890" w:rsidRDefault="000369C6" w:rsidP="000369C6">
      <w:pPr>
        <w:spacing w:after="0" w:line="240" w:lineRule="auto"/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14:paraId="1D208221" w14:textId="77777777" w:rsidR="000369C6" w:rsidRPr="00FF3890" w:rsidRDefault="000369C6" w:rsidP="000369C6">
      <w:pPr>
        <w:spacing w:after="0" w:line="240" w:lineRule="auto"/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14:paraId="2BCCBF8F" w14:textId="77777777" w:rsidR="00EF3965" w:rsidRPr="00FF3890" w:rsidRDefault="00EF3965" w:rsidP="000369C6">
      <w:pPr>
        <w:spacing w:after="0" w:line="240" w:lineRule="auto"/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14:paraId="032CE11E" w14:textId="77777777" w:rsidR="000369C6" w:rsidRPr="00FF3890" w:rsidRDefault="000369C6" w:rsidP="000369C6">
      <w:pPr>
        <w:spacing w:after="0" w:line="240" w:lineRule="auto"/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14:paraId="6BC4E70E" w14:textId="77777777" w:rsidR="000369C6" w:rsidRPr="00FF3890" w:rsidRDefault="000369C6" w:rsidP="000369C6">
      <w:pPr>
        <w:spacing w:after="0" w:line="240" w:lineRule="auto"/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14:paraId="7BE0F5E7" w14:textId="77777777" w:rsidR="000369C6" w:rsidRPr="00FF3890" w:rsidRDefault="000369C6" w:rsidP="000369C6">
      <w:pPr>
        <w:spacing w:after="0" w:line="240" w:lineRule="auto"/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14:paraId="00468C64" w14:textId="77777777" w:rsidR="000369C6" w:rsidRPr="00FF3890" w:rsidRDefault="000369C6" w:rsidP="000369C6">
      <w:pPr>
        <w:spacing w:after="0" w:line="240" w:lineRule="auto"/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14:paraId="2D849A57" w14:textId="77777777" w:rsidR="000369C6" w:rsidRPr="00FF3890" w:rsidRDefault="000369C6" w:rsidP="000369C6">
      <w:pPr>
        <w:spacing w:after="0" w:line="240" w:lineRule="auto"/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14:paraId="5321D66B" w14:textId="77777777" w:rsidR="000369C6" w:rsidRPr="00FF3890" w:rsidRDefault="000369C6" w:rsidP="000369C6">
      <w:pPr>
        <w:spacing w:after="0" w:line="240" w:lineRule="auto"/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14:paraId="093CF479" w14:textId="77777777" w:rsidR="000369C6" w:rsidRPr="00FF3890" w:rsidRDefault="000369C6" w:rsidP="000369C6">
      <w:pPr>
        <w:spacing w:after="0" w:line="240" w:lineRule="auto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Гатчина</w:t>
      </w:r>
    </w:p>
    <w:p w14:paraId="027B8580" w14:textId="117606AE" w:rsidR="000369C6" w:rsidRPr="00FF3890" w:rsidRDefault="000369C6" w:rsidP="000369C6">
      <w:pPr>
        <w:spacing w:after="0" w:line="240" w:lineRule="auto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202</w:t>
      </w:r>
      <w:r w:rsidR="00EF3965" w:rsidRPr="00FF3890">
        <w:rPr>
          <w:rFonts w:eastAsia="Calibri"/>
          <w:color w:val="000000" w:themeColor="text1"/>
          <w:sz w:val="28"/>
          <w:szCs w:val="28"/>
          <w:lang w:eastAsia="en-US"/>
        </w:rPr>
        <w:t>4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br w:type="page"/>
      </w:r>
    </w:p>
    <w:p w14:paraId="2B797A46" w14:textId="58020D04" w:rsidR="00611EA4" w:rsidRPr="00FF3890" w:rsidRDefault="000369C6" w:rsidP="00B6249E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b/>
          <w:color w:val="000000" w:themeColor="text1"/>
          <w:sz w:val="28"/>
          <w:szCs w:val="28"/>
          <w:lang w:eastAsia="en-US"/>
        </w:rPr>
        <w:lastRenderedPageBreak/>
        <w:t>Общие положения</w:t>
      </w:r>
    </w:p>
    <w:p w14:paraId="4960ABD8" w14:textId="593D5BFF" w:rsidR="00170D37" w:rsidRPr="00FF3890" w:rsidRDefault="000369C6" w:rsidP="00B6249E">
      <w:pPr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Настоящ</w:t>
      </w:r>
      <w:r w:rsidR="00AE4749" w:rsidRPr="00FF3890">
        <w:rPr>
          <w:color w:val="000000" w:themeColor="text1"/>
          <w:sz w:val="28"/>
          <w:szCs w:val="28"/>
        </w:rPr>
        <w:t>ий</w:t>
      </w:r>
      <w:r w:rsidRPr="00FF3890">
        <w:rPr>
          <w:color w:val="000000" w:themeColor="text1"/>
          <w:sz w:val="28"/>
          <w:szCs w:val="28"/>
        </w:rPr>
        <w:t xml:space="preserve"> </w:t>
      </w:r>
      <w:r w:rsidR="00AE4749" w:rsidRPr="00FF3890">
        <w:rPr>
          <w:color w:val="000000" w:themeColor="text1"/>
          <w:sz w:val="28"/>
          <w:szCs w:val="28"/>
        </w:rPr>
        <w:t>Порядок</w:t>
      </w:r>
      <w:r w:rsidRPr="00FF3890">
        <w:rPr>
          <w:color w:val="000000" w:themeColor="text1"/>
          <w:sz w:val="28"/>
          <w:szCs w:val="28"/>
        </w:rPr>
        <w:t xml:space="preserve"> </w:t>
      </w:r>
      <w:r w:rsidR="00170D37" w:rsidRPr="00FF3890">
        <w:rPr>
          <w:bCs/>
          <w:color w:val="000000" w:themeColor="text1"/>
          <w:sz w:val="28"/>
          <w:szCs w:val="28"/>
        </w:rPr>
        <w:t xml:space="preserve">прикрепления к НИЦ «Курчатовский институт» - ПИЯФ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 </w:t>
      </w:r>
      <w:r w:rsidR="002D2833" w:rsidRPr="00FF3890">
        <w:rPr>
          <w:color w:val="000000" w:themeColor="text1"/>
          <w:sz w:val="28"/>
          <w:szCs w:val="28"/>
        </w:rPr>
        <w:t xml:space="preserve">(далее </w:t>
      </w:r>
      <w:r w:rsidR="004D5224" w:rsidRPr="00FF3890">
        <w:rPr>
          <w:color w:val="000000" w:themeColor="text1"/>
          <w:sz w:val="28"/>
          <w:szCs w:val="28"/>
        </w:rPr>
        <w:t xml:space="preserve">соответственно </w:t>
      </w:r>
      <w:r w:rsidR="002D2833" w:rsidRPr="00FF3890">
        <w:rPr>
          <w:color w:val="000000" w:themeColor="text1"/>
          <w:sz w:val="28"/>
          <w:szCs w:val="28"/>
        </w:rPr>
        <w:t xml:space="preserve">– </w:t>
      </w:r>
      <w:r w:rsidR="004D5224" w:rsidRPr="00FF3890">
        <w:rPr>
          <w:color w:val="000000" w:themeColor="text1"/>
          <w:sz w:val="28"/>
          <w:szCs w:val="28"/>
        </w:rPr>
        <w:t xml:space="preserve">Порядок, Институт, </w:t>
      </w:r>
      <w:r w:rsidR="00170D37" w:rsidRPr="00FF3890">
        <w:rPr>
          <w:color w:val="000000" w:themeColor="text1"/>
          <w:sz w:val="28"/>
          <w:szCs w:val="28"/>
        </w:rPr>
        <w:t>прикрепление, диссертация</w:t>
      </w:r>
      <w:r w:rsidR="002D2833" w:rsidRPr="00FF3890">
        <w:rPr>
          <w:color w:val="000000" w:themeColor="text1"/>
          <w:sz w:val="28"/>
          <w:szCs w:val="28"/>
        </w:rPr>
        <w:t>)</w:t>
      </w:r>
      <w:r w:rsidR="00AE4749" w:rsidRPr="00FF3890">
        <w:rPr>
          <w:color w:val="000000" w:themeColor="text1"/>
          <w:sz w:val="28"/>
          <w:szCs w:val="28"/>
        </w:rPr>
        <w:t>,</w:t>
      </w:r>
      <w:r w:rsidRPr="00FF3890">
        <w:rPr>
          <w:color w:val="000000" w:themeColor="text1"/>
          <w:sz w:val="28"/>
          <w:szCs w:val="28"/>
        </w:rPr>
        <w:t xml:space="preserve"> устанавливает</w:t>
      </w:r>
      <w:r w:rsidR="00AE4749" w:rsidRPr="00FF3890">
        <w:rPr>
          <w:color w:val="000000" w:themeColor="text1"/>
          <w:sz w:val="28"/>
          <w:szCs w:val="28"/>
        </w:rPr>
        <w:t xml:space="preserve"> </w:t>
      </w:r>
      <w:r w:rsidR="004D5224" w:rsidRPr="00FF3890">
        <w:rPr>
          <w:color w:val="000000" w:themeColor="text1"/>
          <w:sz w:val="28"/>
          <w:szCs w:val="28"/>
        </w:rPr>
        <w:t>не</w:t>
      </w:r>
      <w:r w:rsidR="00170D37" w:rsidRPr="00FF3890">
        <w:rPr>
          <w:color w:val="000000" w:themeColor="text1"/>
          <w:sz w:val="28"/>
          <w:szCs w:val="28"/>
        </w:rPr>
        <w:t> </w:t>
      </w:r>
      <w:r w:rsidR="004D5224" w:rsidRPr="00FF3890">
        <w:rPr>
          <w:color w:val="000000" w:themeColor="text1"/>
          <w:sz w:val="28"/>
          <w:szCs w:val="28"/>
        </w:rPr>
        <w:t xml:space="preserve">регламентированные законодательством Российской Федерации в сфере образования </w:t>
      </w:r>
      <w:r w:rsidR="002D2833" w:rsidRPr="00FF3890">
        <w:rPr>
          <w:color w:val="000000" w:themeColor="text1"/>
          <w:sz w:val="28"/>
          <w:szCs w:val="28"/>
        </w:rPr>
        <w:t xml:space="preserve">сроки осуществления </w:t>
      </w:r>
      <w:r w:rsidR="00170D37" w:rsidRPr="00FF3890">
        <w:rPr>
          <w:color w:val="000000" w:themeColor="text1"/>
          <w:sz w:val="28"/>
          <w:szCs w:val="28"/>
        </w:rPr>
        <w:t>прикрепления к Институту</w:t>
      </w:r>
      <w:r w:rsidR="00164DF1" w:rsidRPr="00FF3890">
        <w:rPr>
          <w:color w:val="000000" w:themeColor="text1"/>
          <w:sz w:val="28"/>
          <w:szCs w:val="28"/>
        </w:rPr>
        <w:t xml:space="preserve"> </w:t>
      </w:r>
      <w:r w:rsidR="00170D37" w:rsidRPr="00FF3890">
        <w:rPr>
          <w:color w:val="000000" w:themeColor="text1"/>
          <w:sz w:val="28"/>
          <w:szCs w:val="28"/>
        </w:rPr>
        <w:t>лиц, имеющих высшее образование, подтвержденное дипломом специалиста или магистра</w:t>
      </w:r>
      <w:r w:rsidR="00251694" w:rsidRPr="00FF3890">
        <w:rPr>
          <w:color w:val="000000" w:themeColor="text1"/>
          <w:sz w:val="28"/>
          <w:szCs w:val="28"/>
        </w:rPr>
        <w:t xml:space="preserve"> (далее – лицо, лица)</w:t>
      </w:r>
      <w:r w:rsidR="000A380E" w:rsidRPr="00FF3890">
        <w:rPr>
          <w:color w:val="000000" w:themeColor="text1"/>
          <w:sz w:val="28"/>
          <w:szCs w:val="28"/>
        </w:rPr>
        <w:t>, для подготовки диссертации по научной специальности (научным специальностям), предусмотренной(ым) номенклатурой научных специальностей, по которым присуждаются ученые степени, утверждаемой Минобрнауки России,</w:t>
      </w:r>
      <w:r w:rsidR="00170D37" w:rsidRPr="00FF3890">
        <w:rPr>
          <w:color w:val="000000" w:themeColor="text1"/>
          <w:sz w:val="28"/>
          <w:szCs w:val="28"/>
        </w:rPr>
        <w:t xml:space="preserve"> а также порядок и критерии отбора среди лиц в целях прикрепления к Институту </w:t>
      </w:r>
      <w:r w:rsidR="000A380E" w:rsidRPr="00FF3890">
        <w:rPr>
          <w:color w:val="000000" w:themeColor="text1"/>
          <w:sz w:val="28"/>
          <w:szCs w:val="28"/>
        </w:rPr>
        <w:t xml:space="preserve">лиц, </w:t>
      </w:r>
      <w:r w:rsidR="00170D37" w:rsidRPr="00FF3890">
        <w:rPr>
          <w:color w:val="000000" w:themeColor="text1"/>
          <w:sz w:val="28"/>
          <w:szCs w:val="28"/>
        </w:rPr>
        <w:t>наиболее способных и подготовленных к самостоятельной научной (научно-исследовательской) деятельности.</w:t>
      </w:r>
    </w:p>
    <w:p w14:paraId="36F0DA6B" w14:textId="52CB3083" w:rsidR="000369C6" w:rsidRPr="00FF3890" w:rsidRDefault="00170D37" w:rsidP="00B6249E">
      <w:pPr>
        <w:pStyle w:val="a5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Порядок</w:t>
      </w:r>
      <w:r w:rsidR="000369C6"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 разработан в соответствии</w:t>
      </w:r>
      <w:r w:rsidR="009E1E07"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 с</w:t>
      </w:r>
      <w:r w:rsidR="000369C6" w:rsidRPr="00FF3890">
        <w:rPr>
          <w:rFonts w:eastAsia="Calibri"/>
          <w:color w:val="000000" w:themeColor="text1"/>
          <w:sz w:val="28"/>
          <w:szCs w:val="28"/>
          <w:lang w:eastAsia="en-US"/>
        </w:rPr>
        <w:t>:</w:t>
      </w:r>
    </w:p>
    <w:p w14:paraId="63BC6457" w14:textId="72078910" w:rsidR="000A380E" w:rsidRPr="00FF3890" w:rsidRDefault="000A380E" w:rsidP="00B6249E">
      <w:pPr>
        <w:numPr>
          <w:ilvl w:val="2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Федеральным законом от 23.08.1996 № 127-ФЗ «О науке и государственной научно-технической политике»;</w:t>
      </w:r>
    </w:p>
    <w:p w14:paraId="6884E194" w14:textId="3D57280C" w:rsidR="001A21BC" w:rsidRPr="00FF3890" w:rsidRDefault="001A21BC" w:rsidP="00B6249E">
      <w:pPr>
        <w:numPr>
          <w:ilvl w:val="2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bCs/>
          <w:color w:val="000000" w:themeColor="text1"/>
          <w:sz w:val="28"/>
          <w:szCs w:val="28"/>
          <w:lang w:eastAsia="en-US"/>
        </w:rPr>
        <w:t>Федеральным законом от 27 июля 2006 г. № 152-ФЗ «О персональных данных»;</w:t>
      </w:r>
    </w:p>
    <w:p w14:paraId="50F80606" w14:textId="56FF2E9C" w:rsidR="000369C6" w:rsidRPr="00FF3890" w:rsidRDefault="00170D37" w:rsidP="00B6249E">
      <w:pPr>
        <w:numPr>
          <w:ilvl w:val="2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Положением о присуждении ученых степеней</w:t>
      </w:r>
      <w:r w:rsidR="00AC4404" w:rsidRPr="00FF3890">
        <w:rPr>
          <w:rFonts w:eastAsia="Calibri"/>
          <w:color w:val="000000" w:themeColor="text1"/>
          <w:sz w:val="28"/>
          <w:szCs w:val="28"/>
          <w:lang w:eastAsia="en-US"/>
        </w:rPr>
        <w:t>, утвержденным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 Постановление</w:t>
      </w:r>
      <w:r w:rsidR="00AC4404" w:rsidRPr="00FF3890">
        <w:rPr>
          <w:rFonts w:eastAsia="Calibri"/>
          <w:color w:val="000000" w:themeColor="text1"/>
          <w:sz w:val="28"/>
          <w:szCs w:val="28"/>
          <w:lang w:eastAsia="en-US"/>
        </w:rPr>
        <w:t>м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 Правительства Р</w:t>
      </w:r>
      <w:r w:rsidR="00162E02"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оссийской 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Ф</w:t>
      </w:r>
      <w:r w:rsidR="00162E02" w:rsidRPr="00FF3890">
        <w:rPr>
          <w:rFonts w:eastAsia="Calibri"/>
          <w:color w:val="000000" w:themeColor="text1"/>
          <w:sz w:val="28"/>
          <w:szCs w:val="28"/>
          <w:lang w:eastAsia="en-US"/>
        </w:rPr>
        <w:t>едерации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 от 24.09.2013 </w:t>
      </w:r>
      <w:r w:rsidR="00AC4404" w:rsidRPr="00FF3890">
        <w:rPr>
          <w:rFonts w:eastAsia="Calibri"/>
          <w:color w:val="000000" w:themeColor="text1"/>
          <w:sz w:val="28"/>
          <w:szCs w:val="28"/>
          <w:lang w:eastAsia="en-US"/>
        </w:rPr>
        <w:t>№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 842</w:t>
      </w:r>
      <w:r w:rsidR="007C19E7"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 (далее – Положение-842)</w:t>
      </w:r>
      <w:r w:rsidR="000369C6" w:rsidRPr="00FF3890">
        <w:rPr>
          <w:rFonts w:eastAsia="Calibri"/>
          <w:color w:val="000000" w:themeColor="text1"/>
          <w:sz w:val="28"/>
          <w:szCs w:val="28"/>
          <w:lang w:eastAsia="en-US"/>
        </w:rPr>
        <w:t>;</w:t>
      </w:r>
    </w:p>
    <w:p w14:paraId="563731B5" w14:textId="7740AC30" w:rsidR="000A380E" w:rsidRPr="00FF3890" w:rsidRDefault="000A380E" w:rsidP="00B6249E">
      <w:pPr>
        <w:numPr>
          <w:ilvl w:val="2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Номенклатурой научных специальностей, по которым присуждаются ученые степени, утвержденной приказом Минобрнауки России от 24.02.2021 № 118</w:t>
      </w:r>
      <w:r w:rsidR="001A21BC"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 (далее – номенклатура)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;</w:t>
      </w:r>
    </w:p>
    <w:p w14:paraId="3698B95D" w14:textId="09D49EBD" w:rsidR="00DF7B19" w:rsidRPr="00FF3890" w:rsidRDefault="00170D37" w:rsidP="00B6249E">
      <w:pPr>
        <w:numPr>
          <w:ilvl w:val="2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Порядком прикрепления к образовательным организациям высшего образования, образовательным организациям дополнительного профессионального образования и научным организациям для подготовки диссертации на соискание ученой степени кандидата наук без освоения программы подготовки научных и научно-педагогических кадров в</w:t>
      </w:r>
      <w:r w:rsidR="001D7F2A" w:rsidRPr="00FF3890">
        <w:rPr>
          <w:rFonts w:eastAsia="Calibri"/>
          <w:color w:val="000000" w:themeColor="text1"/>
          <w:sz w:val="28"/>
          <w:szCs w:val="28"/>
          <w:lang w:eastAsia="en-US"/>
        </w:rPr>
        <w:t> 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аспирантуре (адъюнктуре), утвержденным приказом Минобрнауки России от</w:t>
      </w:r>
      <w:r w:rsidR="001D7F2A" w:rsidRPr="00FF3890">
        <w:rPr>
          <w:rFonts w:eastAsia="Calibri"/>
          <w:color w:val="000000" w:themeColor="text1"/>
          <w:sz w:val="28"/>
          <w:szCs w:val="28"/>
          <w:lang w:eastAsia="en-US"/>
        </w:rPr>
        <w:t> 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13.10.2021 № 942</w:t>
      </w:r>
      <w:r w:rsidR="00DF7B19" w:rsidRPr="00FF3890">
        <w:rPr>
          <w:rFonts w:eastAsia="Calibri"/>
          <w:color w:val="000000" w:themeColor="text1"/>
          <w:sz w:val="28"/>
          <w:szCs w:val="28"/>
          <w:lang w:eastAsia="en-US"/>
        </w:rPr>
        <w:t>;</w:t>
      </w:r>
    </w:p>
    <w:p w14:paraId="0C6F246C" w14:textId="53685956" w:rsidR="00170D37" w:rsidRPr="00FF3890" w:rsidRDefault="00A93546" w:rsidP="00B6249E">
      <w:pPr>
        <w:numPr>
          <w:ilvl w:val="2"/>
          <w:numId w:val="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Порядком подготовки и выдачи заключения НИЦ «Курчатовский институт» - ПИЯФ по диссертации на соискание ученой степени кандидата наук, утвержденным приказом</w:t>
      </w:r>
      <w:r w:rsidR="00AC4404"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 директора Института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 от 24.06.2022 № 430;</w:t>
      </w:r>
    </w:p>
    <w:p w14:paraId="5E86C56F" w14:textId="157B3008" w:rsidR="002E18FA" w:rsidRPr="00FF3890" w:rsidRDefault="000369C6" w:rsidP="00B6249E">
      <w:pPr>
        <w:numPr>
          <w:ilvl w:val="2"/>
          <w:numId w:val="4"/>
        </w:numPr>
        <w:tabs>
          <w:tab w:val="left" w:pos="1134"/>
          <w:tab w:val="left" w:pos="1418"/>
        </w:tabs>
        <w:spacing w:after="0" w:line="240" w:lineRule="auto"/>
        <w:ind w:left="0" w:firstLine="709"/>
        <w:contextualSpacing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иными нормативно-правовыми актами, локальными нормативными актами Института.</w:t>
      </w:r>
    </w:p>
    <w:p w14:paraId="3E4081D0" w14:textId="531B279F" w:rsidR="002E18FA" w:rsidRPr="00FF3890" w:rsidRDefault="002E18FA" w:rsidP="00B6249E">
      <w:pPr>
        <w:pStyle w:val="a5"/>
        <w:numPr>
          <w:ilvl w:val="1"/>
          <w:numId w:val="4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Прикрепление к Институту для подготовки диссертации осуществляется на срок не более </w:t>
      </w:r>
      <w:r w:rsidR="009B5270" w:rsidRPr="00FF3890">
        <w:rPr>
          <w:rFonts w:eastAsia="Calibri"/>
          <w:color w:val="000000" w:themeColor="text1"/>
          <w:sz w:val="28"/>
          <w:szCs w:val="28"/>
          <w:lang w:eastAsia="en-US"/>
        </w:rPr>
        <w:t>3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 лет.</w:t>
      </w:r>
    </w:p>
    <w:p w14:paraId="3EA31818" w14:textId="52653037" w:rsidR="00611EA4" w:rsidRPr="00FF3890" w:rsidRDefault="000240D5" w:rsidP="00B6249E">
      <w:pPr>
        <w:numPr>
          <w:ilvl w:val="0"/>
          <w:numId w:val="3"/>
        </w:numPr>
        <w:tabs>
          <w:tab w:val="left" w:pos="426"/>
          <w:tab w:val="left" w:pos="1418"/>
        </w:tabs>
        <w:spacing w:after="0" w:line="240" w:lineRule="auto"/>
        <w:ind w:left="0" w:firstLine="709"/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b/>
          <w:color w:val="000000" w:themeColor="text1"/>
          <w:sz w:val="28"/>
          <w:szCs w:val="28"/>
          <w:lang w:eastAsia="en-US"/>
        </w:rPr>
        <w:t>Сроки и п</w:t>
      </w:r>
      <w:r w:rsidR="00E56606" w:rsidRPr="00FF3890"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орядок </w:t>
      </w:r>
      <w:r w:rsidR="000A380E" w:rsidRPr="00FF3890">
        <w:rPr>
          <w:rFonts w:eastAsia="Calibri"/>
          <w:b/>
          <w:color w:val="000000" w:themeColor="text1"/>
          <w:sz w:val="28"/>
          <w:szCs w:val="28"/>
          <w:lang w:eastAsia="en-US"/>
        </w:rPr>
        <w:t>прикрепления</w:t>
      </w:r>
    </w:p>
    <w:p w14:paraId="5A13319F" w14:textId="7003EDEB" w:rsidR="000240D5" w:rsidRPr="00FF3890" w:rsidRDefault="000240D5" w:rsidP="00B6249E">
      <w:pPr>
        <w:pStyle w:val="a5"/>
        <w:numPr>
          <w:ilvl w:val="1"/>
          <w:numId w:val="3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F3890">
        <w:rPr>
          <w:rFonts w:eastAsiaTheme="minorHAnsi"/>
          <w:color w:val="000000" w:themeColor="text1"/>
          <w:sz w:val="28"/>
          <w:szCs w:val="28"/>
          <w:lang w:eastAsia="en-US"/>
        </w:rPr>
        <w:t>Для рассмотрения вопросов, связанных с прикреплением, создается комиссия по вопросам прикрепления (далее – комиссия), состав которой утверждается директором Института.</w:t>
      </w:r>
    </w:p>
    <w:p w14:paraId="5A56F97B" w14:textId="77267721" w:rsidR="00891539" w:rsidRPr="00FF3890" w:rsidRDefault="000240D5" w:rsidP="002E18FA">
      <w:pPr>
        <w:pStyle w:val="a5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F3890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>Состав комиссии формируется из числа научных и научно-педагогических работников Института и включает в себя председателя, заместителя председателя, секретаря и не менее двух членов комиссии. Председателем комиссии является директор Института или его заместитель</w:t>
      </w:r>
      <w:r w:rsidR="00891539" w:rsidRPr="00FF3890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14:paraId="1BB7A5C0" w14:textId="20CCBF66" w:rsidR="00B96995" w:rsidRPr="00FF3890" w:rsidRDefault="00B96995" w:rsidP="002E18FA">
      <w:pPr>
        <w:pStyle w:val="a5"/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F3890">
        <w:rPr>
          <w:rFonts w:eastAsiaTheme="minorHAnsi"/>
          <w:color w:val="000000" w:themeColor="text1"/>
          <w:sz w:val="28"/>
          <w:szCs w:val="28"/>
          <w:lang w:eastAsia="en-US"/>
        </w:rPr>
        <w:t xml:space="preserve">Решение принимается </w:t>
      </w:r>
      <w:r w:rsidRPr="00FF3890">
        <w:rPr>
          <w:rFonts w:eastAsiaTheme="minorHAnsi"/>
          <w:iCs/>
          <w:color w:val="000000" w:themeColor="text1"/>
          <w:sz w:val="28"/>
          <w:szCs w:val="28"/>
          <w:lang w:eastAsia="en-US"/>
        </w:rPr>
        <w:t>комиссией</w:t>
      </w:r>
      <w:r w:rsidRPr="00FF3890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простым большинством голосов открытым голосованием и является правомочным при наличии кворума (участие в заседании не менее 2/3 состава </w:t>
      </w:r>
      <w:r w:rsidRPr="00FF3890">
        <w:rPr>
          <w:rFonts w:eastAsiaTheme="minorHAnsi"/>
          <w:iCs/>
          <w:color w:val="000000" w:themeColor="text1"/>
          <w:sz w:val="28"/>
          <w:szCs w:val="28"/>
          <w:lang w:eastAsia="en-US"/>
        </w:rPr>
        <w:t>комиссии</w:t>
      </w:r>
      <w:r w:rsidRPr="00FF3890">
        <w:rPr>
          <w:rFonts w:eastAsiaTheme="minorHAnsi"/>
          <w:color w:val="000000" w:themeColor="text1"/>
          <w:sz w:val="28"/>
          <w:szCs w:val="28"/>
          <w:lang w:eastAsia="en-US"/>
        </w:rPr>
        <w:t xml:space="preserve">), при этом при четном количестве голосующих в случае равенства голосов председатель </w:t>
      </w:r>
      <w:r w:rsidRPr="00FF3890">
        <w:rPr>
          <w:rFonts w:eastAsiaTheme="minorHAnsi"/>
          <w:iCs/>
          <w:color w:val="000000" w:themeColor="text1"/>
          <w:sz w:val="28"/>
          <w:szCs w:val="28"/>
          <w:lang w:eastAsia="en-US"/>
        </w:rPr>
        <w:t>комиссии</w:t>
      </w:r>
      <w:r w:rsidRPr="00FF3890">
        <w:rPr>
          <w:rFonts w:eastAsiaTheme="minorHAnsi"/>
          <w:color w:val="000000" w:themeColor="text1"/>
          <w:sz w:val="28"/>
          <w:szCs w:val="28"/>
          <w:lang w:eastAsia="en-US"/>
        </w:rPr>
        <w:t xml:space="preserve"> (в</w:t>
      </w:r>
      <w:r w:rsidR="001D7F2A" w:rsidRPr="00FF3890">
        <w:rPr>
          <w:rFonts w:eastAsiaTheme="minorHAnsi"/>
          <w:color w:val="000000" w:themeColor="text1"/>
          <w:sz w:val="28"/>
          <w:szCs w:val="28"/>
          <w:lang w:eastAsia="en-US"/>
        </w:rPr>
        <w:t> </w:t>
      </w:r>
      <w:r w:rsidRPr="00FF3890">
        <w:rPr>
          <w:rFonts w:eastAsiaTheme="minorHAnsi"/>
          <w:color w:val="000000" w:themeColor="text1"/>
          <w:sz w:val="28"/>
          <w:szCs w:val="28"/>
          <w:lang w:eastAsia="en-US"/>
        </w:rPr>
        <w:t xml:space="preserve">его отсутствие – заместитель председателя) имеет право решающего голоса. Решение </w:t>
      </w:r>
      <w:r w:rsidRPr="00FF3890">
        <w:rPr>
          <w:rFonts w:eastAsiaTheme="minorHAnsi"/>
          <w:iCs/>
          <w:color w:val="000000" w:themeColor="text1"/>
          <w:sz w:val="28"/>
          <w:szCs w:val="28"/>
          <w:lang w:eastAsia="en-US"/>
        </w:rPr>
        <w:t>комиссии</w:t>
      </w:r>
      <w:r w:rsidRPr="00FF3890">
        <w:rPr>
          <w:rFonts w:eastAsiaTheme="minorHAnsi"/>
          <w:color w:val="000000" w:themeColor="text1"/>
          <w:sz w:val="28"/>
          <w:szCs w:val="28"/>
          <w:lang w:eastAsia="en-US"/>
        </w:rPr>
        <w:t xml:space="preserve"> оформляется протоколом (Приложение № </w:t>
      </w:r>
      <w:r w:rsidR="00B038F9" w:rsidRPr="00FF3890">
        <w:rPr>
          <w:rFonts w:eastAsiaTheme="minorHAnsi"/>
          <w:color w:val="000000" w:themeColor="text1"/>
          <w:sz w:val="28"/>
          <w:szCs w:val="28"/>
          <w:lang w:eastAsia="en-US"/>
        </w:rPr>
        <w:t>1</w:t>
      </w:r>
      <w:r w:rsidRPr="00FF3890">
        <w:rPr>
          <w:rFonts w:eastAsiaTheme="minorHAnsi"/>
          <w:color w:val="000000" w:themeColor="text1"/>
          <w:sz w:val="28"/>
          <w:szCs w:val="28"/>
          <w:lang w:eastAsia="en-US"/>
        </w:rPr>
        <w:t xml:space="preserve">), который подписывается председателем </w:t>
      </w:r>
      <w:r w:rsidRPr="00FF3890">
        <w:rPr>
          <w:rFonts w:eastAsiaTheme="minorHAnsi"/>
          <w:iCs/>
          <w:color w:val="000000" w:themeColor="text1"/>
          <w:sz w:val="28"/>
          <w:szCs w:val="28"/>
          <w:lang w:eastAsia="en-US"/>
        </w:rPr>
        <w:t>комиссии</w:t>
      </w:r>
      <w:r w:rsidRPr="00FF3890">
        <w:rPr>
          <w:rFonts w:eastAsiaTheme="minorHAnsi"/>
          <w:i/>
          <w:iCs/>
          <w:color w:val="000000" w:themeColor="text1"/>
          <w:sz w:val="28"/>
          <w:szCs w:val="28"/>
          <w:lang w:eastAsia="en-US"/>
        </w:rPr>
        <w:t xml:space="preserve"> </w:t>
      </w:r>
      <w:r w:rsidRPr="00FF3890">
        <w:rPr>
          <w:rFonts w:eastAsiaTheme="minorHAnsi"/>
          <w:color w:val="000000" w:themeColor="text1"/>
          <w:sz w:val="28"/>
          <w:szCs w:val="28"/>
          <w:lang w:eastAsia="en-US"/>
        </w:rPr>
        <w:t>(в его отсутствие – заместителем председателя)</w:t>
      </w:r>
      <w:r w:rsidR="00372B99" w:rsidRPr="00FF3890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 утверждается директором Института</w:t>
      </w:r>
      <w:r w:rsidRPr="00FF3890">
        <w:rPr>
          <w:rFonts w:eastAsiaTheme="minorHAnsi"/>
          <w:color w:val="000000" w:themeColor="text1"/>
          <w:sz w:val="28"/>
          <w:szCs w:val="28"/>
          <w:lang w:eastAsia="en-US"/>
        </w:rPr>
        <w:t xml:space="preserve">. Протоколы </w:t>
      </w:r>
      <w:r w:rsidRPr="00FF3890">
        <w:rPr>
          <w:rFonts w:eastAsiaTheme="minorHAnsi"/>
          <w:iCs/>
          <w:color w:val="000000" w:themeColor="text1"/>
          <w:sz w:val="28"/>
          <w:szCs w:val="28"/>
          <w:lang w:eastAsia="en-US"/>
        </w:rPr>
        <w:t>комиссии</w:t>
      </w:r>
      <w:r w:rsidRPr="00FF3890">
        <w:rPr>
          <w:rFonts w:eastAsiaTheme="minorHAnsi"/>
          <w:color w:val="000000" w:themeColor="text1"/>
          <w:sz w:val="28"/>
          <w:szCs w:val="28"/>
          <w:lang w:eastAsia="en-US"/>
        </w:rPr>
        <w:t xml:space="preserve"> являются основанием для издания приказа(ов) о прикреплении.</w:t>
      </w:r>
    </w:p>
    <w:p w14:paraId="4A4BC3E4" w14:textId="6B0D5A28" w:rsidR="009A20FD" w:rsidRPr="00FF3890" w:rsidRDefault="009A20FD" w:rsidP="00B6249E">
      <w:pPr>
        <w:pStyle w:val="a5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Прием документов, необходимых для рассмотрения вопроса о</w:t>
      </w:r>
      <w:r w:rsidR="001D7F2A" w:rsidRPr="00FF3890">
        <w:rPr>
          <w:bCs/>
          <w:color w:val="000000" w:themeColor="text1"/>
          <w:sz w:val="28"/>
          <w:szCs w:val="28"/>
        </w:rPr>
        <w:t> </w:t>
      </w:r>
      <w:r w:rsidRPr="00FF3890">
        <w:rPr>
          <w:bCs/>
          <w:color w:val="000000" w:themeColor="text1"/>
          <w:sz w:val="28"/>
          <w:szCs w:val="28"/>
        </w:rPr>
        <w:t>прикреплении</w:t>
      </w:r>
      <w:r w:rsidR="00EA2EBD" w:rsidRPr="00FF3890">
        <w:rPr>
          <w:bCs/>
          <w:color w:val="000000" w:themeColor="text1"/>
          <w:sz w:val="28"/>
          <w:szCs w:val="28"/>
        </w:rPr>
        <w:t>,</w:t>
      </w:r>
      <w:r w:rsidR="001D7F2A" w:rsidRPr="00FF3890">
        <w:rPr>
          <w:bCs/>
          <w:color w:val="000000" w:themeColor="text1"/>
          <w:sz w:val="28"/>
          <w:szCs w:val="28"/>
        </w:rPr>
        <w:t xml:space="preserve"> осуществляется в период с </w:t>
      </w:r>
      <w:r w:rsidRPr="00FF3890">
        <w:rPr>
          <w:bCs/>
          <w:color w:val="000000" w:themeColor="text1"/>
          <w:sz w:val="28"/>
          <w:szCs w:val="28"/>
        </w:rPr>
        <w:t xml:space="preserve">1 октября по </w:t>
      </w:r>
      <w:r w:rsidR="000A283C" w:rsidRPr="00FF3890">
        <w:rPr>
          <w:bCs/>
          <w:color w:val="000000" w:themeColor="text1"/>
          <w:sz w:val="28"/>
          <w:szCs w:val="28"/>
        </w:rPr>
        <w:t>30 апреля</w:t>
      </w:r>
      <w:r w:rsidRPr="00FF3890">
        <w:rPr>
          <w:bCs/>
          <w:color w:val="000000" w:themeColor="text1"/>
          <w:sz w:val="28"/>
          <w:szCs w:val="28"/>
        </w:rPr>
        <w:t xml:space="preserve">. </w:t>
      </w:r>
    </w:p>
    <w:p w14:paraId="700C29BB" w14:textId="2DC7681A" w:rsidR="00EA2EBD" w:rsidRPr="00FF3890" w:rsidRDefault="00EA2EBD" w:rsidP="00B6249E">
      <w:pPr>
        <w:pStyle w:val="a5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Место и время приема документов, необходимых для рассмотрения вопроса о прикреплении, лично от лица: Россия, Ленинградская область, г.</w:t>
      </w:r>
      <w:r w:rsidR="00251694" w:rsidRPr="00FF3890">
        <w:rPr>
          <w:bCs/>
          <w:color w:val="000000" w:themeColor="text1"/>
          <w:sz w:val="28"/>
          <w:szCs w:val="28"/>
        </w:rPr>
        <w:t> </w:t>
      </w:r>
      <w:r w:rsidRPr="00FF3890">
        <w:rPr>
          <w:bCs/>
          <w:color w:val="000000" w:themeColor="text1"/>
          <w:sz w:val="28"/>
          <w:szCs w:val="28"/>
        </w:rPr>
        <w:t xml:space="preserve">Гатчина, мкр. Орлова роща, д. 1, к. 7, каб. 210 с 9 до 12 и с 14 до 17 часов (время МСК) в рабочие дни; при этом лицо обязано </w:t>
      </w:r>
      <w:r w:rsidR="001D7F2A" w:rsidRPr="00FF3890">
        <w:rPr>
          <w:bCs/>
          <w:color w:val="000000" w:themeColor="text1"/>
          <w:sz w:val="28"/>
          <w:szCs w:val="28"/>
        </w:rPr>
        <w:t xml:space="preserve">при прохождении контрольно-пропускного пункта Института </w:t>
      </w:r>
      <w:r w:rsidRPr="00FF3890">
        <w:rPr>
          <w:bCs/>
          <w:color w:val="000000" w:themeColor="text1"/>
          <w:sz w:val="28"/>
          <w:szCs w:val="28"/>
        </w:rPr>
        <w:t xml:space="preserve">лично предъявить </w:t>
      </w:r>
      <w:r w:rsidR="001D7F2A" w:rsidRPr="00FF3890">
        <w:rPr>
          <w:bCs/>
          <w:color w:val="000000" w:themeColor="text1"/>
          <w:sz w:val="28"/>
          <w:szCs w:val="28"/>
        </w:rPr>
        <w:t xml:space="preserve">контролеру службы контроля отдела физической защиты </w:t>
      </w:r>
      <w:r w:rsidRPr="00FF3890">
        <w:rPr>
          <w:bCs/>
          <w:color w:val="000000" w:themeColor="text1"/>
          <w:sz w:val="28"/>
          <w:szCs w:val="28"/>
        </w:rPr>
        <w:t xml:space="preserve">оригинал документа, удостоверяющего личность, в развернутом виде. </w:t>
      </w:r>
    </w:p>
    <w:p w14:paraId="5CCADE22" w14:textId="18732BA0" w:rsidR="00EA2EBD" w:rsidRPr="00FF3890" w:rsidRDefault="00EA2EBD" w:rsidP="00B6249E">
      <w:pPr>
        <w:pStyle w:val="a5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Почтовый адрес Института для направления документов, необходимых для рассмотрения вопроса о прикреплении: 188300,</w:t>
      </w:r>
      <w:r w:rsidR="001D7F2A" w:rsidRPr="00FF3890">
        <w:rPr>
          <w:bCs/>
          <w:color w:val="000000" w:themeColor="text1"/>
          <w:sz w:val="28"/>
          <w:szCs w:val="28"/>
        </w:rPr>
        <w:t> </w:t>
      </w:r>
      <w:r w:rsidRPr="00FF3890">
        <w:rPr>
          <w:bCs/>
          <w:color w:val="000000" w:themeColor="text1"/>
          <w:sz w:val="28"/>
          <w:szCs w:val="28"/>
        </w:rPr>
        <w:t>Ленинградская область, г</w:t>
      </w:r>
      <w:r w:rsidR="001D7F2A" w:rsidRPr="00FF3890">
        <w:rPr>
          <w:bCs/>
          <w:color w:val="000000" w:themeColor="text1"/>
          <w:sz w:val="28"/>
          <w:szCs w:val="28"/>
        </w:rPr>
        <w:t>. Гатчина, мкр. Орлова роща, д. </w:t>
      </w:r>
      <w:r w:rsidRPr="00FF3890">
        <w:rPr>
          <w:bCs/>
          <w:color w:val="000000" w:themeColor="text1"/>
          <w:sz w:val="28"/>
          <w:szCs w:val="28"/>
        </w:rPr>
        <w:t>1, НИЦ «Курчатовский институт» - ПИЯФ, управление образования.</w:t>
      </w:r>
    </w:p>
    <w:p w14:paraId="347D031B" w14:textId="2168CEEE" w:rsidR="009A20FD" w:rsidRPr="00FF3890" w:rsidRDefault="00251694" w:rsidP="00B6249E">
      <w:pPr>
        <w:pStyle w:val="a5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Л</w:t>
      </w:r>
      <w:r w:rsidR="009A20FD" w:rsidRPr="00FF3890">
        <w:rPr>
          <w:bCs/>
          <w:color w:val="000000" w:themeColor="text1"/>
          <w:sz w:val="28"/>
          <w:szCs w:val="28"/>
        </w:rPr>
        <w:t xml:space="preserve">ицо в сроки, установленные </w:t>
      </w:r>
      <w:r w:rsidRPr="00FF3890">
        <w:rPr>
          <w:bCs/>
          <w:color w:val="000000" w:themeColor="text1"/>
          <w:sz w:val="28"/>
          <w:szCs w:val="28"/>
        </w:rPr>
        <w:t xml:space="preserve">в пп. 2.2. </w:t>
      </w:r>
      <w:r w:rsidR="00177EF5" w:rsidRPr="00FF3890">
        <w:rPr>
          <w:bCs/>
          <w:color w:val="000000" w:themeColor="text1"/>
          <w:sz w:val="28"/>
          <w:szCs w:val="28"/>
        </w:rPr>
        <w:t>Порядка</w:t>
      </w:r>
      <w:r w:rsidR="009A20FD" w:rsidRPr="00FF3890">
        <w:rPr>
          <w:bCs/>
          <w:color w:val="000000" w:themeColor="text1"/>
          <w:sz w:val="28"/>
          <w:szCs w:val="28"/>
        </w:rPr>
        <w:t xml:space="preserve">, подает на имя </w:t>
      </w:r>
      <w:r w:rsidR="007B0B6B" w:rsidRPr="00FF3890">
        <w:rPr>
          <w:bCs/>
          <w:color w:val="000000" w:themeColor="text1"/>
          <w:sz w:val="28"/>
          <w:szCs w:val="28"/>
        </w:rPr>
        <w:t>директора Института</w:t>
      </w:r>
      <w:r w:rsidR="009A20FD" w:rsidRPr="00FF3890">
        <w:rPr>
          <w:bCs/>
          <w:color w:val="000000" w:themeColor="text1"/>
          <w:sz w:val="28"/>
          <w:szCs w:val="28"/>
        </w:rPr>
        <w:t xml:space="preserve"> личное заявление о прикреплении для подготовки диссертации </w:t>
      </w:r>
      <w:r w:rsidR="00977CDA" w:rsidRPr="00FF3890">
        <w:rPr>
          <w:bCs/>
          <w:color w:val="000000" w:themeColor="text1"/>
          <w:sz w:val="28"/>
          <w:szCs w:val="28"/>
        </w:rPr>
        <w:t xml:space="preserve">(далее – заявление) </w:t>
      </w:r>
      <w:r w:rsidR="009A20FD" w:rsidRPr="00FF3890">
        <w:rPr>
          <w:bCs/>
          <w:color w:val="000000" w:themeColor="text1"/>
          <w:sz w:val="28"/>
          <w:szCs w:val="28"/>
        </w:rPr>
        <w:t>на русском языке</w:t>
      </w:r>
      <w:r w:rsidR="007B0B6B" w:rsidRPr="00FF3890">
        <w:rPr>
          <w:bCs/>
          <w:color w:val="000000" w:themeColor="text1"/>
          <w:sz w:val="28"/>
          <w:szCs w:val="28"/>
        </w:rPr>
        <w:t xml:space="preserve"> (Приложение № </w:t>
      </w:r>
      <w:r w:rsidR="00B038F9" w:rsidRPr="00FF3890">
        <w:rPr>
          <w:bCs/>
          <w:color w:val="000000" w:themeColor="text1"/>
          <w:sz w:val="28"/>
          <w:szCs w:val="28"/>
        </w:rPr>
        <w:t>2</w:t>
      </w:r>
      <w:r w:rsidR="009A20FD" w:rsidRPr="00FF3890">
        <w:rPr>
          <w:bCs/>
          <w:color w:val="000000" w:themeColor="text1"/>
          <w:sz w:val="28"/>
          <w:szCs w:val="28"/>
        </w:rPr>
        <w:t>), в</w:t>
      </w:r>
      <w:r w:rsidR="001D7F2A" w:rsidRPr="00FF3890">
        <w:rPr>
          <w:bCs/>
          <w:color w:val="000000" w:themeColor="text1"/>
          <w:sz w:val="28"/>
          <w:szCs w:val="28"/>
        </w:rPr>
        <w:t> </w:t>
      </w:r>
      <w:r w:rsidR="009A20FD" w:rsidRPr="00FF3890">
        <w:rPr>
          <w:bCs/>
          <w:color w:val="000000" w:themeColor="text1"/>
          <w:sz w:val="28"/>
          <w:szCs w:val="28"/>
        </w:rPr>
        <w:t>котором указываются следующие сведения:</w:t>
      </w:r>
    </w:p>
    <w:p w14:paraId="3AECE01A" w14:textId="31B3BCE5" w:rsidR="009A20FD" w:rsidRPr="00FF3890" w:rsidRDefault="009A20FD" w:rsidP="001D7F2A">
      <w:pPr>
        <w:pStyle w:val="a5"/>
        <w:numPr>
          <w:ilvl w:val="2"/>
          <w:numId w:val="3"/>
        </w:numPr>
        <w:tabs>
          <w:tab w:val="left" w:pos="1701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наименование и шифр научной специальности, по которой лицо предполагает осуществлять подготовку диссертации, в соответствии с</w:t>
      </w:r>
      <w:r w:rsidR="001D7F2A" w:rsidRPr="00FF3890">
        <w:rPr>
          <w:bCs/>
          <w:color w:val="000000" w:themeColor="text1"/>
          <w:sz w:val="28"/>
          <w:szCs w:val="28"/>
        </w:rPr>
        <w:t> </w:t>
      </w:r>
      <w:r w:rsidRPr="00FF3890">
        <w:rPr>
          <w:bCs/>
          <w:color w:val="000000" w:themeColor="text1"/>
          <w:sz w:val="28"/>
          <w:szCs w:val="28"/>
        </w:rPr>
        <w:t>номенклатурой;</w:t>
      </w:r>
    </w:p>
    <w:p w14:paraId="2C5E0F40" w14:textId="73D0A575" w:rsidR="009A20FD" w:rsidRPr="00FF3890" w:rsidRDefault="009A20FD" w:rsidP="001D7F2A">
      <w:pPr>
        <w:pStyle w:val="a5"/>
        <w:numPr>
          <w:ilvl w:val="2"/>
          <w:numId w:val="3"/>
        </w:numPr>
        <w:tabs>
          <w:tab w:val="left" w:pos="1701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контактная информация: почтовый адрес, телефон (при наличии), факс (при наличии), адрес электронной почты (при наличии);</w:t>
      </w:r>
    </w:p>
    <w:p w14:paraId="2F7BE0DE" w14:textId="0CEA4E3D" w:rsidR="009A20FD" w:rsidRPr="00FF3890" w:rsidRDefault="009A20FD" w:rsidP="001D7F2A">
      <w:pPr>
        <w:pStyle w:val="a5"/>
        <w:numPr>
          <w:ilvl w:val="2"/>
          <w:numId w:val="3"/>
        </w:numPr>
        <w:tabs>
          <w:tab w:val="left" w:pos="1701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способ информирования о ходе рассмотрения вопроса о</w:t>
      </w:r>
      <w:r w:rsidR="001D7F2A" w:rsidRPr="00FF3890">
        <w:rPr>
          <w:bCs/>
          <w:color w:val="000000" w:themeColor="text1"/>
          <w:sz w:val="28"/>
          <w:szCs w:val="28"/>
        </w:rPr>
        <w:t> </w:t>
      </w:r>
      <w:r w:rsidRPr="00FF3890">
        <w:rPr>
          <w:bCs/>
          <w:color w:val="000000" w:themeColor="text1"/>
          <w:sz w:val="28"/>
          <w:szCs w:val="28"/>
        </w:rPr>
        <w:t>прикреплении (через операто</w:t>
      </w:r>
      <w:bookmarkStart w:id="0" w:name="_GoBack"/>
      <w:bookmarkEnd w:id="0"/>
      <w:r w:rsidRPr="00FF3890">
        <w:rPr>
          <w:bCs/>
          <w:color w:val="000000" w:themeColor="text1"/>
          <w:sz w:val="28"/>
          <w:szCs w:val="28"/>
        </w:rPr>
        <w:t>ров почтовой связи общего пользования либо по</w:t>
      </w:r>
      <w:r w:rsidR="00A04694" w:rsidRPr="00FF3890">
        <w:rPr>
          <w:bCs/>
          <w:color w:val="000000" w:themeColor="text1"/>
          <w:sz w:val="28"/>
          <w:szCs w:val="28"/>
        </w:rPr>
        <w:t xml:space="preserve"> электронной почте</w:t>
      </w:r>
      <w:r w:rsidRPr="00FF3890">
        <w:rPr>
          <w:bCs/>
          <w:color w:val="000000" w:themeColor="text1"/>
          <w:sz w:val="28"/>
          <w:szCs w:val="28"/>
        </w:rPr>
        <w:t>), а также способ возврата документов.</w:t>
      </w:r>
    </w:p>
    <w:p w14:paraId="3E6E7D97" w14:textId="40D0DD7E" w:rsidR="009A20FD" w:rsidRPr="00FF3890" w:rsidRDefault="009A20FD" w:rsidP="00B6249E">
      <w:pPr>
        <w:pStyle w:val="a5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К заявлению прилагаются:</w:t>
      </w:r>
    </w:p>
    <w:p w14:paraId="2FD4D4A3" w14:textId="41113441" w:rsidR="009A20FD" w:rsidRPr="00FF3890" w:rsidRDefault="009A20FD" w:rsidP="001D7F2A">
      <w:pPr>
        <w:pStyle w:val="a5"/>
        <w:numPr>
          <w:ilvl w:val="2"/>
          <w:numId w:val="3"/>
        </w:numPr>
        <w:tabs>
          <w:tab w:val="left" w:pos="1701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копия документа, удостоверяющего личность лица;</w:t>
      </w:r>
    </w:p>
    <w:p w14:paraId="12EE2F55" w14:textId="4C0E7EF9" w:rsidR="009A20FD" w:rsidRPr="00FF3890" w:rsidRDefault="009A20FD" w:rsidP="001D7F2A">
      <w:pPr>
        <w:pStyle w:val="a5"/>
        <w:numPr>
          <w:ilvl w:val="2"/>
          <w:numId w:val="3"/>
        </w:numPr>
        <w:tabs>
          <w:tab w:val="left" w:pos="1701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копия диплома специалиста или магистра, обладателем которого является лицо, и приложения к нему;</w:t>
      </w:r>
    </w:p>
    <w:p w14:paraId="569A999B" w14:textId="4A393188" w:rsidR="009A20FD" w:rsidRPr="00FF3890" w:rsidRDefault="009A20FD" w:rsidP="001D7F2A">
      <w:pPr>
        <w:pStyle w:val="a5"/>
        <w:numPr>
          <w:ilvl w:val="2"/>
          <w:numId w:val="3"/>
        </w:numPr>
        <w:tabs>
          <w:tab w:val="left" w:pos="1701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 xml:space="preserve">подписанный лицом список (на русском языке) опубликованных </w:t>
      </w:r>
      <w:r w:rsidR="00902A25" w:rsidRPr="00FF3890">
        <w:rPr>
          <w:bCs/>
          <w:color w:val="000000" w:themeColor="text1"/>
          <w:sz w:val="28"/>
          <w:szCs w:val="28"/>
        </w:rPr>
        <w:t>лицом</w:t>
      </w:r>
      <w:r w:rsidRPr="00FF3890">
        <w:rPr>
          <w:bCs/>
          <w:color w:val="000000" w:themeColor="text1"/>
          <w:sz w:val="28"/>
          <w:szCs w:val="28"/>
        </w:rPr>
        <w:t xml:space="preserve"> (в том числе в соавторстве) научных работ и (или) полученных патентов на изобретения, полезные модели, промышленные образцы, селекционные </w:t>
      </w:r>
      <w:r w:rsidRPr="00FF3890">
        <w:rPr>
          <w:bCs/>
          <w:color w:val="000000" w:themeColor="text1"/>
          <w:sz w:val="28"/>
          <w:szCs w:val="28"/>
        </w:rPr>
        <w:lastRenderedPageBreak/>
        <w:t>достижения, свидетельств о государственной регистрации программ для электронных вычислительных машин, баз данных, топологий интегральных микросхем (при наличии)</w:t>
      </w:r>
      <w:r w:rsidR="00983160" w:rsidRPr="00FF3890">
        <w:rPr>
          <w:bCs/>
          <w:color w:val="000000" w:themeColor="text1"/>
          <w:sz w:val="28"/>
          <w:szCs w:val="28"/>
        </w:rPr>
        <w:t xml:space="preserve"> (далее – индивидуальные достижения)</w:t>
      </w:r>
      <w:r w:rsidR="001A21BC" w:rsidRPr="00FF3890">
        <w:rPr>
          <w:bCs/>
          <w:color w:val="000000" w:themeColor="text1"/>
          <w:sz w:val="28"/>
          <w:szCs w:val="28"/>
        </w:rPr>
        <w:t xml:space="preserve"> (</w:t>
      </w:r>
      <w:r w:rsidR="001D7F2A" w:rsidRPr="00FF3890">
        <w:rPr>
          <w:bCs/>
          <w:color w:val="000000" w:themeColor="text1"/>
          <w:sz w:val="28"/>
          <w:szCs w:val="28"/>
        </w:rPr>
        <w:t>Приложение </w:t>
      </w:r>
      <w:r w:rsidR="001A21BC" w:rsidRPr="00FF3890">
        <w:rPr>
          <w:bCs/>
          <w:color w:val="000000" w:themeColor="text1"/>
          <w:sz w:val="28"/>
          <w:szCs w:val="28"/>
        </w:rPr>
        <w:t xml:space="preserve">№ </w:t>
      </w:r>
      <w:r w:rsidR="00B038F9" w:rsidRPr="00FF3890">
        <w:rPr>
          <w:bCs/>
          <w:color w:val="000000" w:themeColor="text1"/>
          <w:sz w:val="28"/>
          <w:szCs w:val="28"/>
        </w:rPr>
        <w:t>3</w:t>
      </w:r>
      <w:r w:rsidR="001A21BC" w:rsidRPr="00FF3890">
        <w:rPr>
          <w:bCs/>
          <w:color w:val="000000" w:themeColor="text1"/>
          <w:sz w:val="28"/>
          <w:szCs w:val="28"/>
        </w:rPr>
        <w:t>)</w:t>
      </w:r>
      <w:r w:rsidRPr="00FF3890">
        <w:rPr>
          <w:bCs/>
          <w:color w:val="000000" w:themeColor="text1"/>
          <w:sz w:val="28"/>
          <w:szCs w:val="28"/>
        </w:rPr>
        <w:t>.</w:t>
      </w:r>
    </w:p>
    <w:p w14:paraId="645C0376" w14:textId="4064D92C" w:rsidR="009A20FD" w:rsidRPr="00FF3890" w:rsidRDefault="009A20FD" w:rsidP="00B6249E">
      <w:pPr>
        <w:pStyle w:val="a5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В заявлении фиксируется факт согласия лица на обработку его персональных данных, содержащихся в документах и материалах, представленных им для рассмотрения вопроса о прикреплении, в порядке, установленном законодательством Российской Федерации о персональных данных.</w:t>
      </w:r>
      <w:r w:rsidR="006D0F11" w:rsidRPr="00FF3890">
        <w:rPr>
          <w:bCs/>
          <w:color w:val="000000" w:themeColor="text1"/>
          <w:sz w:val="28"/>
          <w:szCs w:val="28"/>
        </w:rPr>
        <w:t xml:space="preserve"> </w:t>
      </w:r>
      <w:r w:rsidRPr="00FF3890">
        <w:rPr>
          <w:bCs/>
          <w:color w:val="000000" w:themeColor="text1"/>
          <w:sz w:val="28"/>
          <w:szCs w:val="28"/>
        </w:rPr>
        <w:t>Факт согласия заверяется личной подписью лица.</w:t>
      </w:r>
    </w:p>
    <w:p w14:paraId="38FDBA02" w14:textId="040A9855" w:rsidR="009A20FD" w:rsidRPr="00FF3890" w:rsidRDefault="009A20FD" w:rsidP="00B6249E">
      <w:pPr>
        <w:pStyle w:val="a5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 xml:space="preserve">В случае представления лицом заявления, содержащего не все сведения, предусмотренные </w:t>
      </w:r>
      <w:r w:rsidR="00977CDA" w:rsidRPr="00FF3890">
        <w:rPr>
          <w:bCs/>
          <w:color w:val="000000" w:themeColor="text1"/>
          <w:sz w:val="28"/>
          <w:szCs w:val="28"/>
        </w:rPr>
        <w:t>пп. 2.5.</w:t>
      </w:r>
      <w:r w:rsidRPr="00FF3890">
        <w:rPr>
          <w:bCs/>
          <w:color w:val="000000" w:themeColor="text1"/>
          <w:sz w:val="28"/>
          <w:szCs w:val="28"/>
        </w:rPr>
        <w:t xml:space="preserve"> настоящего Порядка, и (или) представления документов, указанных в </w:t>
      </w:r>
      <w:r w:rsidR="005C0610" w:rsidRPr="00FF3890">
        <w:rPr>
          <w:bCs/>
          <w:color w:val="000000" w:themeColor="text1"/>
          <w:sz w:val="28"/>
          <w:szCs w:val="28"/>
        </w:rPr>
        <w:t>пп. 2.6.</w:t>
      </w:r>
      <w:r w:rsidRPr="00FF3890">
        <w:rPr>
          <w:bCs/>
          <w:color w:val="000000" w:themeColor="text1"/>
          <w:sz w:val="28"/>
          <w:szCs w:val="28"/>
        </w:rPr>
        <w:t xml:space="preserve"> настоящего Порядка, не в полном объеме </w:t>
      </w:r>
      <w:r w:rsidR="005C0610" w:rsidRPr="00FF3890">
        <w:rPr>
          <w:bCs/>
          <w:color w:val="000000" w:themeColor="text1"/>
          <w:sz w:val="28"/>
          <w:szCs w:val="28"/>
        </w:rPr>
        <w:t>Институт</w:t>
      </w:r>
      <w:r w:rsidRPr="00FF3890">
        <w:rPr>
          <w:bCs/>
          <w:color w:val="000000" w:themeColor="text1"/>
          <w:sz w:val="28"/>
          <w:szCs w:val="28"/>
        </w:rPr>
        <w:t xml:space="preserve"> возвращает документы прикрепляемому лицу.</w:t>
      </w:r>
    </w:p>
    <w:p w14:paraId="3BB7B94F" w14:textId="7193AEB6" w:rsidR="009A20FD" w:rsidRPr="00FF3890" w:rsidRDefault="009A20FD" w:rsidP="00B6249E">
      <w:pPr>
        <w:pStyle w:val="a5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При выявлении фактов предоставления лицом недостоверной информации в отношении этого лица комиссией принимается решение об</w:t>
      </w:r>
      <w:r w:rsidR="002D7335" w:rsidRPr="00FF3890">
        <w:rPr>
          <w:bCs/>
          <w:color w:val="000000" w:themeColor="text1"/>
          <w:sz w:val="28"/>
          <w:szCs w:val="28"/>
        </w:rPr>
        <w:t> </w:t>
      </w:r>
      <w:r w:rsidRPr="00FF3890">
        <w:rPr>
          <w:bCs/>
          <w:color w:val="000000" w:themeColor="text1"/>
          <w:sz w:val="28"/>
          <w:szCs w:val="28"/>
        </w:rPr>
        <w:t>отказе в прикреплении.</w:t>
      </w:r>
    </w:p>
    <w:p w14:paraId="124CCEFD" w14:textId="6DC54920" w:rsidR="009A20FD" w:rsidRPr="00FF3890" w:rsidRDefault="009A20FD" w:rsidP="00B6249E">
      <w:pPr>
        <w:pStyle w:val="a5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 xml:space="preserve">В целях прикрепления для подготовки диссертации наиболее способных и подготовленных к самостоятельной научной (научно-технической) деятельности лиц комиссия осуществляет отбор среди лиц, представивших документы в соответствии с </w:t>
      </w:r>
      <w:r w:rsidR="00313330" w:rsidRPr="00FF3890">
        <w:rPr>
          <w:bCs/>
          <w:color w:val="000000" w:themeColor="text1"/>
          <w:sz w:val="28"/>
          <w:szCs w:val="28"/>
        </w:rPr>
        <w:t>пп. 2.5.</w:t>
      </w:r>
      <w:r w:rsidRPr="00FF3890">
        <w:rPr>
          <w:bCs/>
          <w:color w:val="000000" w:themeColor="text1"/>
          <w:sz w:val="28"/>
          <w:szCs w:val="28"/>
        </w:rPr>
        <w:t xml:space="preserve"> и </w:t>
      </w:r>
      <w:r w:rsidR="00313330" w:rsidRPr="00FF3890">
        <w:rPr>
          <w:bCs/>
          <w:color w:val="000000" w:themeColor="text1"/>
          <w:sz w:val="28"/>
          <w:szCs w:val="28"/>
        </w:rPr>
        <w:t>2.6.</w:t>
      </w:r>
      <w:r w:rsidRPr="00FF3890">
        <w:rPr>
          <w:bCs/>
          <w:color w:val="000000" w:themeColor="text1"/>
          <w:sz w:val="28"/>
          <w:szCs w:val="28"/>
        </w:rPr>
        <w:t xml:space="preserve"> настоящего Порядка (далее </w:t>
      </w:r>
      <w:r w:rsidR="00313330" w:rsidRPr="00FF3890">
        <w:rPr>
          <w:bCs/>
          <w:color w:val="000000" w:themeColor="text1"/>
          <w:sz w:val="28"/>
          <w:szCs w:val="28"/>
        </w:rPr>
        <w:t>–</w:t>
      </w:r>
      <w:r w:rsidRPr="00FF3890">
        <w:rPr>
          <w:bCs/>
          <w:color w:val="000000" w:themeColor="text1"/>
          <w:sz w:val="28"/>
          <w:szCs w:val="28"/>
        </w:rPr>
        <w:t xml:space="preserve"> отбор)</w:t>
      </w:r>
      <w:r w:rsidR="00681DA4" w:rsidRPr="00FF3890">
        <w:rPr>
          <w:bCs/>
          <w:color w:val="000000" w:themeColor="text1"/>
          <w:sz w:val="28"/>
          <w:szCs w:val="28"/>
        </w:rPr>
        <w:t>, в порядке и по критериям, определенным в разделе 3 настоящего Порядка</w:t>
      </w:r>
      <w:r w:rsidRPr="00FF3890">
        <w:rPr>
          <w:bCs/>
          <w:color w:val="000000" w:themeColor="text1"/>
          <w:sz w:val="28"/>
          <w:szCs w:val="28"/>
        </w:rPr>
        <w:t xml:space="preserve">. </w:t>
      </w:r>
    </w:p>
    <w:p w14:paraId="27AD77BC" w14:textId="683C4E8D" w:rsidR="009A20FD" w:rsidRPr="00FF3890" w:rsidRDefault="009A20FD" w:rsidP="00B6249E">
      <w:pPr>
        <w:pStyle w:val="a5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 xml:space="preserve">По результатам отбора в срок не позднее 30 рабочих дней со дня приема документов, указанных в пункте </w:t>
      </w:r>
      <w:r w:rsidR="00B81296" w:rsidRPr="00FF3890">
        <w:rPr>
          <w:bCs/>
          <w:color w:val="000000" w:themeColor="text1"/>
          <w:sz w:val="28"/>
          <w:szCs w:val="28"/>
        </w:rPr>
        <w:t>пп. 2.6.</w:t>
      </w:r>
      <w:r w:rsidRPr="00FF3890">
        <w:rPr>
          <w:bCs/>
          <w:color w:val="000000" w:themeColor="text1"/>
          <w:sz w:val="28"/>
          <w:szCs w:val="28"/>
        </w:rPr>
        <w:t xml:space="preserve"> настоящего Порядка, </w:t>
      </w:r>
      <w:r w:rsidR="00B81296" w:rsidRPr="00FF3890">
        <w:rPr>
          <w:bCs/>
          <w:color w:val="000000" w:themeColor="text1"/>
          <w:sz w:val="28"/>
          <w:szCs w:val="28"/>
        </w:rPr>
        <w:t>Институт</w:t>
      </w:r>
      <w:r w:rsidRPr="00FF3890">
        <w:rPr>
          <w:bCs/>
          <w:color w:val="000000" w:themeColor="text1"/>
          <w:sz w:val="28"/>
          <w:szCs w:val="28"/>
        </w:rPr>
        <w:t xml:space="preserve"> уведомляет лицо о принятом комиссией решении о прикреплении или об отказе в прикреплении (с обоснованием решения об отказе в прикреплении) способом, указанным в заявлении</w:t>
      </w:r>
      <w:r w:rsidR="00B81296" w:rsidRPr="00FF3890">
        <w:rPr>
          <w:bCs/>
          <w:color w:val="000000" w:themeColor="text1"/>
          <w:sz w:val="28"/>
          <w:szCs w:val="28"/>
        </w:rPr>
        <w:t xml:space="preserve"> лица</w:t>
      </w:r>
      <w:r w:rsidRPr="00FF3890">
        <w:rPr>
          <w:bCs/>
          <w:color w:val="000000" w:themeColor="text1"/>
          <w:sz w:val="28"/>
          <w:szCs w:val="28"/>
        </w:rPr>
        <w:t>.</w:t>
      </w:r>
    </w:p>
    <w:p w14:paraId="44D72723" w14:textId="752CD9B6" w:rsidR="009A20FD" w:rsidRPr="00FF3890" w:rsidRDefault="009A20FD" w:rsidP="00B6249E">
      <w:pPr>
        <w:pStyle w:val="a5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В течение 10 рабочих дней со дня принятия комиссией решения о</w:t>
      </w:r>
      <w:r w:rsidR="002D7335" w:rsidRPr="00FF3890">
        <w:rPr>
          <w:bCs/>
          <w:color w:val="000000" w:themeColor="text1"/>
          <w:sz w:val="28"/>
          <w:szCs w:val="28"/>
        </w:rPr>
        <w:t> </w:t>
      </w:r>
      <w:r w:rsidRPr="00FF3890">
        <w:rPr>
          <w:bCs/>
          <w:color w:val="000000" w:themeColor="text1"/>
          <w:sz w:val="28"/>
          <w:szCs w:val="28"/>
        </w:rPr>
        <w:t>прикреплении лица с этим лицом заключается договор о прикреплении для подготовки диссертации, в котором в том числе указываются условия и срок подготовки диссертации, иные условия, не противоречащие законодательству Российской Федерации</w:t>
      </w:r>
      <w:r w:rsidR="00B81296" w:rsidRPr="00FF3890">
        <w:rPr>
          <w:bCs/>
          <w:color w:val="000000" w:themeColor="text1"/>
          <w:sz w:val="28"/>
          <w:szCs w:val="28"/>
        </w:rPr>
        <w:t xml:space="preserve"> (далее – договор) (Приложение № </w:t>
      </w:r>
      <w:r w:rsidR="00B038F9" w:rsidRPr="00FF3890">
        <w:rPr>
          <w:bCs/>
          <w:color w:val="000000" w:themeColor="text1"/>
          <w:sz w:val="28"/>
          <w:szCs w:val="28"/>
        </w:rPr>
        <w:t>4</w:t>
      </w:r>
      <w:r w:rsidR="00B81296" w:rsidRPr="00FF3890">
        <w:rPr>
          <w:bCs/>
          <w:color w:val="000000" w:themeColor="text1"/>
          <w:sz w:val="28"/>
          <w:szCs w:val="28"/>
        </w:rPr>
        <w:t>)</w:t>
      </w:r>
      <w:r w:rsidRPr="00FF3890">
        <w:rPr>
          <w:bCs/>
          <w:color w:val="000000" w:themeColor="text1"/>
          <w:sz w:val="28"/>
          <w:szCs w:val="28"/>
        </w:rPr>
        <w:t>.</w:t>
      </w:r>
    </w:p>
    <w:p w14:paraId="0D053A44" w14:textId="75AC9491" w:rsidR="009A20FD" w:rsidRPr="00FF3890" w:rsidRDefault="009A20FD" w:rsidP="00B6249E">
      <w:pPr>
        <w:pStyle w:val="a5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В течение 10 рабочих дней со дня заключения договора</w:t>
      </w:r>
      <w:r w:rsidR="00ED295D" w:rsidRPr="00FF3890">
        <w:rPr>
          <w:bCs/>
          <w:color w:val="000000" w:themeColor="text1"/>
          <w:sz w:val="28"/>
          <w:szCs w:val="28"/>
        </w:rPr>
        <w:t xml:space="preserve"> директор Института</w:t>
      </w:r>
      <w:r w:rsidRPr="00FF3890">
        <w:rPr>
          <w:bCs/>
          <w:color w:val="000000" w:themeColor="text1"/>
          <w:sz w:val="28"/>
          <w:szCs w:val="28"/>
        </w:rPr>
        <w:t xml:space="preserve"> издает </w:t>
      </w:r>
      <w:r w:rsidR="00B81296" w:rsidRPr="00FF3890">
        <w:rPr>
          <w:bCs/>
          <w:color w:val="000000" w:themeColor="text1"/>
          <w:sz w:val="28"/>
          <w:szCs w:val="28"/>
        </w:rPr>
        <w:t>приказ</w:t>
      </w:r>
      <w:r w:rsidRPr="00FF3890">
        <w:rPr>
          <w:bCs/>
          <w:color w:val="000000" w:themeColor="text1"/>
          <w:sz w:val="28"/>
          <w:szCs w:val="28"/>
        </w:rPr>
        <w:t xml:space="preserve"> о прикреплении лица к </w:t>
      </w:r>
      <w:r w:rsidR="00B81296" w:rsidRPr="00FF3890">
        <w:rPr>
          <w:bCs/>
          <w:color w:val="000000" w:themeColor="text1"/>
          <w:sz w:val="28"/>
          <w:szCs w:val="28"/>
        </w:rPr>
        <w:t>Институту</w:t>
      </w:r>
      <w:r w:rsidRPr="00FF3890">
        <w:rPr>
          <w:bCs/>
          <w:color w:val="000000" w:themeColor="text1"/>
          <w:sz w:val="28"/>
          <w:szCs w:val="28"/>
        </w:rPr>
        <w:t xml:space="preserve"> (далее </w:t>
      </w:r>
      <w:r w:rsidR="00B81296" w:rsidRPr="00FF3890">
        <w:rPr>
          <w:bCs/>
          <w:color w:val="000000" w:themeColor="text1"/>
          <w:sz w:val="28"/>
          <w:szCs w:val="28"/>
        </w:rPr>
        <w:t>– приказ</w:t>
      </w:r>
      <w:r w:rsidR="007C19E7" w:rsidRPr="00FF3890">
        <w:rPr>
          <w:bCs/>
          <w:color w:val="000000" w:themeColor="text1"/>
          <w:sz w:val="28"/>
          <w:szCs w:val="28"/>
        </w:rPr>
        <w:t xml:space="preserve"> о</w:t>
      </w:r>
      <w:r w:rsidR="002D7335" w:rsidRPr="00FF3890">
        <w:rPr>
          <w:bCs/>
          <w:color w:val="000000" w:themeColor="text1"/>
          <w:sz w:val="28"/>
          <w:szCs w:val="28"/>
        </w:rPr>
        <w:t> </w:t>
      </w:r>
      <w:r w:rsidR="007C19E7" w:rsidRPr="00FF3890">
        <w:rPr>
          <w:bCs/>
          <w:color w:val="000000" w:themeColor="text1"/>
          <w:sz w:val="28"/>
          <w:szCs w:val="28"/>
        </w:rPr>
        <w:t>прикреплении</w:t>
      </w:r>
      <w:r w:rsidRPr="00FF3890">
        <w:rPr>
          <w:bCs/>
          <w:color w:val="000000" w:themeColor="text1"/>
          <w:sz w:val="28"/>
          <w:szCs w:val="28"/>
        </w:rPr>
        <w:t>)</w:t>
      </w:r>
      <w:r w:rsidR="00B81296" w:rsidRPr="00FF3890">
        <w:rPr>
          <w:bCs/>
          <w:color w:val="000000" w:themeColor="text1"/>
          <w:sz w:val="28"/>
          <w:szCs w:val="28"/>
        </w:rPr>
        <w:t xml:space="preserve"> (Приложение № </w:t>
      </w:r>
      <w:r w:rsidR="00B038F9" w:rsidRPr="00FF3890">
        <w:rPr>
          <w:bCs/>
          <w:color w:val="000000" w:themeColor="text1"/>
          <w:sz w:val="28"/>
          <w:szCs w:val="28"/>
        </w:rPr>
        <w:t>5</w:t>
      </w:r>
      <w:r w:rsidR="00B81296" w:rsidRPr="00FF3890">
        <w:rPr>
          <w:bCs/>
          <w:color w:val="000000" w:themeColor="text1"/>
          <w:sz w:val="28"/>
          <w:szCs w:val="28"/>
        </w:rPr>
        <w:t>)</w:t>
      </w:r>
      <w:r w:rsidRPr="00FF3890">
        <w:rPr>
          <w:bCs/>
          <w:color w:val="000000" w:themeColor="text1"/>
          <w:sz w:val="28"/>
          <w:szCs w:val="28"/>
        </w:rPr>
        <w:t>.</w:t>
      </w:r>
    </w:p>
    <w:p w14:paraId="1C99004C" w14:textId="62A4B980" w:rsidR="009A20FD" w:rsidRPr="00FF3890" w:rsidRDefault="00B81296" w:rsidP="00B6249E">
      <w:pPr>
        <w:pStyle w:val="a5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 xml:space="preserve">Приказ </w:t>
      </w:r>
      <w:r w:rsidR="007C19E7" w:rsidRPr="00FF3890">
        <w:rPr>
          <w:bCs/>
          <w:color w:val="000000" w:themeColor="text1"/>
          <w:sz w:val="28"/>
          <w:szCs w:val="28"/>
        </w:rPr>
        <w:t xml:space="preserve">о прикреплении </w:t>
      </w:r>
      <w:r w:rsidR="009A20FD" w:rsidRPr="00FF3890">
        <w:rPr>
          <w:bCs/>
          <w:color w:val="000000" w:themeColor="text1"/>
          <w:sz w:val="28"/>
          <w:szCs w:val="28"/>
        </w:rPr>
        <w:t xml:space="preserve">в течение </w:t>
      </w:r>
      <w:r w:rsidRPr="00FF3890">
        <w:rPr>
          <w:bCs/>
          <w:color w:val="000000" w:themeColor="text1"/>
          <w:sz w:val="28"/>
          <w:szCs w:val="28"/>
        </w:rPr>
        <w:t>3</w:t>
      </w:r>
      <w:r w:rsidR="009A20FD" w:rsidRPr="00FF3890">
        <w:rPr>
          <w:bCs/>
          <w:color w:val="000000" w:themeColor="text1"/>
          <w:sz w:val="28"/>
          <w:szCs w:val="28"/>
        </w:rPr>
        <w:t xml:space="preserve"> рабочих дней со дня его издания размещается на официальном сайте </w:t>
      </w:r>
      <w:r w:rsidRPr="00FF3890">
        <w:rPr>
          <w:bCs/>
          <w:color w:val="000000" w:themeColor="text1"/>
          <w:sz w:val="28"/>
          <w:szCs w:val="28"/>
        </w:rPr>
        <w:t>Института</w:t>
      </w:r>
      <w:r w:rsidR="009A20FD" w:rsidRPr="00FF3890">
        <w:rPr>
          <w:bCs/>
          <w:color w:val="000000" w:themeColor="text1"/>
          <w:sz w:val="28"/>
          <w:szCs w:val="28"/>
        </w:rPr>
        <w:t xml:space="preserve"> в информационно-телекоммуникационной сети Интернет сроком на </w:t>
      </w:r>
      <w:r w:rsidR="009B5270" w:rsidRPr="00FF3890">
        <w:rPr>
          <w:bCs/>
          <w:color w:val="000000" w:themeColor="text1"/>
          <w:sz w:val="28"/>
          <w:szCs w:val="28"/>
        </w:rPr>
        <w:t>3</w:t>
      </w:r>
      <w:r w:rsidR="009A20FD" w:rsidRPr="00FF3890">
        <w:rPr>
          <w:bCs/>
          <w:color w:val="000000" w:themeColor="text1"/>
          <w:sz w:val="28"/>
          <w:szCs w:val="28"/>
        </w:rPr>
        <w:t xml:space="preserve"> года.</w:t>
      </w:r>
    </w:p>
    <w:p w14:paraId="3FBC0CEC" w14:textId="56018885" w:rsidR="0006001F" w:rsidRPr="00FF3890" w:rsidRDefault="009A20FD" w:rsidP="00B6249E">
      <w:pPr>
        <w:pStyle w:val="a5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 xml:space="preserve">Лица, прикрепленные к </w:t>
      </w:r>
      <w:r w:rsidR="00B81296" w:rsidRPr="00FF3890">
        <w:rPr>
          <w:bCs/>
          <w:color w:val="000000" w:themeColor="text1"/>
          <w:sz w:val="28"/>
          <w:szCs w:val="28"/>
        </w:rPr>
        <w:t>Институту</w:t>
      </w:r>
      <w:r w:rsidRPr="00FF3890">
        <w:rPr>
          <w:bCs/>
          <w:color w:val="000000" w:themeColor="text1"/>
          <w:sz w:val="28"/>
          <w:szCs w:val="28"/>
        </w:rPr>
        <w:t xml:space="preserve"> в соответствии с </w:t>
      </w:r>
      <w:r w:rsidR="00B81296" w:rsidRPr="00FF3890">
        <w:rPr>
          <w:bCs/>
          <w:color w:val="000000" w:themeColor="text1"/>
          <w:sz w:val="28"/>
          <w:szCs w:val="28"/>
        </w:rPr>
        <w:t>приказом</w:t>
      </w:r>
      <w:r w:rsidRPr="00FF3890">
        <w:rPr>
          <w:bCs/>
          <w:color w:val="000000" w:themeColor="text1"/>
          <w:sz w:val="28"/>
          <w:szCs w:val="28"/>
        </w:rPr>
        <w:t xml:space="preserve"> </w:t>
      </w:r>
      <w:r w:rsidR="007C19E7" w:rsidRPr="00FF3890">
        <w:rPr>
          <w:bCs/>
          <w:color w:val="000000" w:themeColor="text1"/>
          <w:sz w:val="28"/>
          <w:szCs w:val="28"/>
        </w:rPr>
        <w:t>о</w:t>
      </w:r>
      <w:r w:rsidR="002D7335" w:rsidRPr="00FF3890">
        <w:rPr>
          <w:bCs/>
          <w:color w:val="000000" w:themeColor="text1"/>
          <w:sz w:val="28"/>
          <w:szCs w:val="28"/>
        </w:rPr>
        <w:t> </w:t>
      </w:r>
      <w:r w:rsidR="007C19E7" w:rsidRPr="00FF3890">
        <w:rPr>
          <w:bCs/>
          <w:color w:val="000000" w:themeColor="text1"/>
          <w:sz w:val="28"/>
          <w:szCs w:val="28"/>
        </w:rPr>
        <w:t xml:space="preserve">прикреплении </w:t>
      </w:r>
      <w:r w:rsidRPr="00FF3890">
        <w:rPr>
          <w:bCs/>
          <w:color w:val="000000" w:themeColor="text1"/>
          <w:sz w:val="28"/>
          <w:szCs w:val="28"/>
        </w:rPr>
        <w:t xml:space="preserve">и договором, уведомляются об этом в течение 5 рабочих дней со дня издания </w:t>
      </w:r>
      <w:r w:rsidR="00B81296" w:rsidRPr="00FF3890">
        <w:rPr>
          <w:bCs/>
          <w:color w:val="000000" w:themeColor="text1"/>
          <w:sz w:val="28"/>
          <w:szCs w:val="28"/>
        </w:rPr>
        <w:t>приказа</w:t>
      </w:r>
      <w:r w:rsidRPr="00FF3890">
        <w:rPr>
          <w:bCs/>
          <w:color w:val="000000" w:themeColor="text1"/>
          <w:sz w:val="28"/>
          <w:szCs w:val="28"/>
        </w:rPr>
        <w:t xml:space="preserve"> способом, указанным в заявлении</w:t>
      </w:r>
      <w:r w:rsidR="00720486" w:rsidRPr="00FF3890">
        <w:rPr>
          <w:bCs/>
          <w:color w:val="000000" w:themeColor="text1"/>
          <w:sz w:val="28"/>
          <w:szCs w:val="28"/>
        </w:rPr>
        <w:t>.</w:t>
      </w:r>
    </w:p>
    <w:p w14:paraId="7CBA2010" w14:textId="77777777" w:rsidR="002D7335" w:rsidRPr="00FF3890" w:rsidRDefault="00180169" w:rsidP="00B6249E">
      <w:pPr>
        <w:pStyle w:val="a5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Н</w:t>
      </w:r>
      <w:r w:rsidR="002D3FBA" w:rsidRPr="00FF3890">
        <w:rPr>
          <w:color w:val="000000" w:themeColor="text1"/>
          <w:sz w:val="28"/>
          <w:szCs w:val="28"/>
        </w:rPr>
        <w:t>е позднее 30 календарных дней с</w:t>
      </w:r>
      <w:r w:rsidRPr="00FF3890">
        <w:rPr>
          <w:color w:val="000000" w:themeColor="text1"/>
          <w:sz w:val="28"/>
          <w:szCs w:val="28"/>
        </w:rPr>
        <w:t xml:space="preserve"> определенного в договоре</w:t>
      </w:r>
      <w:r w:rsidR="002D3FBA" w:rsidRPr="00FF3890">
        <w:rPr>
          <w:color w:val="000000" w:themeColor="text1"/>
          <w:sz w:val="28"/>
          <w:szCs w:val="28"/>
        </w:rPr>
        <w:t xml:space="preserve"> дня начала оказания услуг</w:t>
      </w:r>
      <w:r w:rsidRPr="00FF3890">
        <w:rPr>
          <w:color w:val="000000" w:themeColor="text1"/>
          <w:sz w:val="28"/>
          <w:szCs w:val="28"/>
        </w:rPr>
        <w:t xml:space="preserve"> по прикреплению к Институту</w:t>
      </w:r>
      <w:r w:rsidR="002D3FBA" w:rsidRPr="00FF3890">
        <w:rPr>
          <w:color w:val="000000" w:themeColor="text1"/>
          <w:sz w:val="28"/>
          <w:szCs w:val="28"/>
        </w:rPr>
        <w:t xml:space="preserve">, </w:t>
      </w:r>
      <w:r w:rsidRPr="00FF3890">
        <w:rPr>
          <w:color w:val="000000" w:themeColor="text1"/>
          <w:sz w:val="28"/>
          <w:szCs w:val="28"/>
        </w:rPr>
        <w:t>л</w:t>
      </w:r>
      <w:r w:rsidR="002D3FBA" w:rsidRPr="00FF3890">
        <w:rPr>
          <w:color w:val="000000" w:themeColor="text1"/>
          <w:sz w:val="28"/>
          <w:szCs w:val="28"/>
        </w:rPr>
        <w:t xml:space="preserve">ицу </w:t>
      </w:r>
      <w:r w:rsidRPr="00FF3890">
        <w:rPr>
          <w:color w:val="000000" w:themeColor="text1"/>
          <w:sz w:val="28"/>
          <w:szCs w:val="28"/>
        </w:rPr>
        <w:t xml:space="preserve">приказом директора Института на основании решения консультативного и совещательного органа при директоре Института (Ученого совета Института, Ученого совета структурного подразделения Института, </w:t>
      </w:r>
      <w:r w:rsidR="00463EA6" w:rsidRPr="00FF3890">
        <w:rPr>
          <w:color w:val="000000" w:themeColor="text1"/>
          <w:sz w:val="28"/>
          <w:szCs w:val="28"/>
        </w:rPr>
        <w:t xml:space="preserve">Ученого совета филиала Института, </w:t>
      </w:r>
      <w:r w:rsidRPr="00FF3890">
        <w:rPr>
          <w:color w:val="000000" w:themeColor="text1"/>
          <w:sz w:val="28"/>
          <w:szCs w:val="28"/>
        </w:rPr>
        <w:lastRenderedPageBreak/>
        <w:t>иного Ученого совета</w:t>
      </w:r>
      <w:r w:rsidR="00463EA6" w:rsidRPr="00FF3890">
        <w:rPr>
          <w:color w:val="000000" w:themeColor="text1"/>
          <w:sz w:val="28"/>
          <w:szCs w:val="28"/>
        </w:rPr>
        <w:t xml:space="preserve"> Института, в компетенции которого находится решение данного вопроса</w:t>
      </w:r>
      <w:r w:rsidRPr="00FF3890">
        <w:rPr>
          <w:color w:val="000000" w:themeColor="text1"/>
          <w:sz w:val="28"/>
          <w:szCs w:val="28"/>
        </w:rPr>
        <w:t>) (далее – Ученый совет)</w:t>
      </w:r>
      <w:r w:rsidR="002D7335" w:rsidRPr="00FF3890">
        <w:rPr>
          <w:color w:val="000000" w:themeColor="text1"/>
          <w:sz w:val="28"/>
          <w:szCs w:val="28"/>
        </w:rPr>
        <w:t>:</w:t>
      </w:r>
    </w:p>
    <w:p w14:paraId="32F8222C" w14:textId="0B6CF815" w:rsidR="002D3FBA" w:rsidRPr="00FF3890" w:rsidRDefault="00180169" w:rsidP="002D7335">
      <w:pPr>
        <w:pStyle w:val="a5"/>
        <w:numPr>
          <w:ilvl w:val="0"/>
          <w:numId w:val="9"/>
        </w:numPr>
        <w:tabs>
          <w:tab w:val="left" w:pos="1701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 xml:space="preserve">назначается </w:t>
      </w:r>
      <w:r w:rsidR="002D3FBA" w:rsidRPr="00FF3890">
        <w:rPr>
          <w:color w:val="000000" w:themeColor="text1"/>
          <w:sz w:val="28"/>
          <w:szCs w:val="28"/>
        </w:rPr>
        <w:t>научн</w:t>
      </w:r>
      <w:r w:rsidRPr="00FF3890">
        <w:rPr>
          <w:color w:val="000000" w:themeColor="text1"/>
          <w:sz w:val="28"/>
          <w:szCs w:val="28"/>
        </w:rPr>
        <w:t>ый</w:t>
      </w:r>
      <w:r w:rsidR="002D3FBA" w:rsidRPr="00FF3890">
        <w:rPr>
          <w:color w:val="000000" w:themeColor="text1"/>
          <w:sz w:val="28"/>
          <w:szCs w:val="28"/>
        </w:rPr>
        <w:t xml:space="preserve"> руководител</w:t>
      </w:r>
      <w:r w:rsidRPr="00FF3890">
        <w:rPr>
          <w:color w:val="000000" w:themeColor="text1"/>
          <w:sz w:val="28"/>
          <w:szCs w:val="28"/>
        </w:rPr>
        <w:t>ь</w:t>
      </w:r>
      <w:r w:rsidR="002D3FBA" w:rsidRPr="00FF3890">
        <w:rPr>
          <w:color w:val="000000" w:themeColor="text1"/>
          <w:sz w:val="28"/>
          <w:szCs w:val="28"/>
        </w:rPr>
        <w:t xml:space="preserve"> из</w:t>
      </w:r>
      <w:r w:rsidR="002D7335" w:rsidRPr="00FF3890">
        <w:rPr>
          <w:color w:val="000000" w:themeColor="text1"/>
          <w:sz w:val="28"/>
          <w:szCs w:val="28"/>
        </w:rPr>
        <w:t> </w:t>
      </w:r>
      <w:r w:rsidR="002D3FBA" w:rsidRPr="00FF3890">
        <w:rPr>
          <w:color w:val="000000" w:themeColor="text1"/>
          <w:sz w:val="28"/>
          <w:szCs w:val="28"/>
        </w:rPr>
        <w:t>числа кандидатов или докторов наук, состоящих в трудовых отношениях с</w:t>
      </w:r>
      <w:r w:rsidR="002D7335" w:rsidRPr="00FF3890">
        <w:rPr>
          <w:color w:val="000000" w:themeColor="text1"/>
          <w:sz w:val="28"/>
          <w:szCs w:val="28"/>
        </w:rPr>
        <w:t> </w:t>
      </w:r>
      <w:r w:rsidR="002D3FBA" w:rsidRPr="00FF3890">
        <w:rPr>
          <w:color w:val="000000" w:themeColor="text1"/>
          <w:sz w:val="28"/>
          <w:szCs w:val="28"/>
        </w:rPr>
        <w:t>Институтом, для:</w:t>
      </w:r>
    </w:p>
    <w:p w14:paraId="7443B498" w14:textId="702BFD6B" w:rsidR="002D3FBA" w:rsidRPr="00FF3890" w:rsidRDefault="002D3FBA" w:rsidP="00B6249E">
      <w:pPr>
        <w:pStyle w:val="ConsPlusNormal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оказания </w:t>
      </w:r>
      <w:r w:rsidR="00180169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ицу содействия в выборе темы диссертации;</w:t>
      </w:r>
    </w:p>
    <w:p w14:paraId="6474176A" w14:textId="37A03208" w:rsidR="002D3FBA" w:rsidRPr="00FF3890" w:rsidRDefault="002D3FBA" w:rsidP="00B6249E">
      <w:pPr>
        <w:pStyle w:val="ConsPlusNormal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оказания </w:t>
      </w:r>
      <w:r w:rsidR="00180169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ицу содействия в формировании плана подготовки </w:t>
      </w:r>
      <w:r w:rsidR="002C76B2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диссертации;</w:t>
      </w:r>
    </w:p>
    <w:p w14:paraId="54B3226F" w14:textId="12E3F832" w:rsidR="002D3FBA" w:rsidRPr="00FF3890" w:rsidRDefault="002D3FBA" w:rsidP="00B6249E">
      <w:pPr>
        <w:pStyle w:val="ConsPlusNormal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осуществления руководства научной (научно-исследовательской) деятельностью </w:t>
      </w:r>
      <w:r w:rsidR="00180169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ица (в том числе (при необходимости) при выполнении экспериментов, технических разработок, при проведении наблюдений и измерений, изучении научно-технической информации, отечественного и зарубежного опыта по исследуемой тематике), направленной на подготовку диссертации;</w:t>
      </w:r>
    </w:p>
    <w:p w14:paraId="773CEFDC" w14:textId="6D62D3CF" w:rsidR="002D3FBA" w:rsidRPr="00FF3890" w:rsidRDefault="002D3FBA" w:rsidP="00B6249E">
      <w:pPr>
        <w:pStyle w:val="ConsPlusNormal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консультирования </w:t>
      </w:r>
      <w:r w:rsidR="00180169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ица по вопросам подготовки диссертации к</w:t>
      </w:r>
      <w:r w:rsidR="002D7335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защите;</w:t>
      </w:r>
    </w:p>
    <w:p w14:paraId="77CACE91" w14:textId="7FD1510F" w:rsidR="002D3FBA" w:rsidRPr="00FF3890" w:rsidRDefault="002D3FBA" w:rsidP="00B6249E">
      <w:pPr>
        <w:pStyle w:val="ConsPlusNormal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согласования подготовленного </w:t>
      </w:r>
      <w:r w:rsidR="00180169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ицом текста ежегодного отчета </w:t>
      </w:r>
      <w:r w:rsidR="00180169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ица о</w:t>
      </w:r>
      <w:r w:rsidR="002D7335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выполнении плана подготовки диссертации на заседании </w:t>
      </w:r>
      <w:r w:rsidR="00180169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ченого совета в</w:t>
      </w:r>
      <w:r w:rsidR="002D7335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целях получения рекомендаций по подготовке диссертации; </w:t>
      </w:r>
    </w:p>
    <w:p w14:paraId="3A63966C" w14:textId="103E124D" w:rsidR="002D3FBA" w:rsidRPr="00FF3890" w:rsidRDefault="002D3FBA" w:rsidP="00B6249E">
      <w:pPr>
        <w:pStyle w:val="ConsPlusNormal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осуществления первичного рецензирования подготовленного </w:t>
      </w:r>
      <w:r w:rsidR="00180169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ицом текста диссертации, а также текстов научных статей и (или) докладов, подготовленных </w:t>
      </w:r>
      <w:r w:rsidR="00180169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ицом в рамках выполнения плана подготовки диссертации, для представления на конференциях, симпозиумах и других коллективных обсуждениях;</w:t>
      </w:r>
    </w:p>
    <w:p w14:paraId="198E8FEB" w14:textId="3462A1D3" w:rsidR="002D3FBA" w:rsidRPr="00FF3890" w:rsidRDefault="002D3FBA" w:rsidP="00B6249E">
      <w:pPr>
        <w:pStyle w:val="ConsPlusNormal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осуществления контроля за выполнением </w:t>
      </w:r>
      <w:r w:rsidR="00180169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ицом плана подготовки диссертации</w:t>
      </w:r>
      <w:r w:rsidR="00EF0A60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подтверждаемого </w:t>
      </w:r>
      <w:r w:rsidR="003E54BF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удостоверяемыми подписью научного руководителя </w:t>
      </w:r>
      <w:r w:rsidR="00EF0A60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отметками </w:t>
      </w:r>
      <w:r w:rsidR="003E54BF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выполнении </w:t>
      </w:r>
      <w:r w:rsidR="00EF0A60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плане подготовки диссертации, </w:t>
      </w:r>
      <w:r w:rsidR="000F7563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храняще</w:t>
      </w:r>
      <w:r w:rsidR="003E54BF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0F7563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ся в отделе высшего образования управления образования</w:t>
      </w:r>
      <w:r w:rsidR="00744261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соответственно – ОВО, УОбр)</w:t>
      </w:r>
      <w:r w:rsidR="000F7563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14:paraId="0D33E651" w14:textId="521BCF98" w:rsidR="002D3FBA" w:rsidRPr="00FF3890" w:rsidRDefault="002D3FBA" w:rsidP="00B6249E">
      <w:pPr>
        <w:pStyle w:val="ConsPlusNormal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осуществления надзора за соблюдением </w:t>
      </w:r>
      <w:r w:rsidR="00180169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ицом правил внутреннего трудового распорядка, правил противопожарной безопасности, правил охраны труда, техники безопасности, режима конфиденциальности, требований иных локальных нормативных актов Института </w:t>
      </w:r>
      <w:r w:rsidR="00766E51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информирования руководителя соответствующего структурного подразделения Института обо всех случаях нарушения </w:t>
      </w:r>
      <w:r w:rsidR="00180169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ицом локальных нормативных актов Института;</w:t>
      </w:r>
    </w:p>
    <w:p w14:paraId="01D6B1BB" w14:textId="20803393" w:rsidR="007528DB" w:rsidRPr="00FF3890" w:rsidRDefault="00613ABF" w:rsidP="002D7335">
      <w:pPr>
        <w:pStyle w:val="a5"/>
        <w:numPr>
          <w:ilvl w:val="0"/>
          <w:numId w:val="9"/>
        </w:numPr>
        <w:tabs>
          <w:tab w:val="left" w:pos="1701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 xml:space="preserve">утверждается </w:t>
      </w:r>
      <w:r w:rsidR="002D3FBA" w:rsidRPr="00FF3890">
        <w:rPr>
          <w:color w:val="000000" w:themeColor="text1"/>
          <w:sz w:val="28"/>
          <w:szCs w:val="28"/>
        </w:rPr>
        <w:t>тем</w:t>
      </w:r>
      <w:r w:rsidR="00E921CA" w:rsidRPr="00FF3890">
        <w:rPr>
          <w:color w:val="000000" w:themeColor="text1"/>
          <w:sz w:val="28"/>
          <w:szCs w:val="28"/>
        </w:rPr>
        <w:t>а</w:t>
      </w:r>
      <w:r w:rsidR="002D3FBA" w:rsidRPr="00FF3890">
        <w:rPr>
          <w:color w:val="000000" w:themeColor="text1"/>
          <w:sz w:val="28"/>
          <w:szCs w:val="28"/>
        </w:rPr>
        <w:t xml:space="preserve"> диссертации по научной специальности и отрасли науки, предусмотренными номенклатурой, и план подготовки диссертации</w:t>
      </w:r>
      <w:r w:rsidR="0011650B" w:rsidRPr="00FF3890">
        <w:rPr>
          <w:color w:val="000000" w:themeColor="text1"/>
          <w:sz w:val="28"/>
          <w:szCs w:val="28"/>
        </w:rPr>
        <w:t>, согласованный с руководителем соответствующего структурного подразделения</w:t>
      </w:r>
      <w:r w:rsidR="006C319A" w:rsidRPr="00FF3890">
        <w:rPr>
          <w:color w:val="000000" w:themeColor="text1"/>
          <w:sz w:val="28"/>
          <w:szCs w:val="28"/>
        </w:rPr>
        <w:t xml:space="preserve"> (Приложение № 6)</w:t>
      </w:r>
      <w:r w:rsidR="002D7335" w:rsidRPr="00FF3890">
        <w:rPr>
          <w:color w:val="000000" w:themeColor="text1"/>
          <w:sz w:val="28"/>
          <w:szCs w:val="28"/>
        </w:rPr>
        <w:t>.</w:t>
      </w:r>
    </w:p>
    <w:p w14:paraId="1B1770E5" w14:textId="62B4EBDC" w:rsidR="002D3FBA" w:rsidRPr="00FF3890" w:rsidRDefault="007528DB" w:rsidP="00B6249E">
      <w:pPr>
        <w:pStyle w:val="ConsPlusNormal"/>
        <w:numPr>
          <w:ilvl w:val="1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прекращения Институтом трудовых отношений с</w:t>
      </w:r>
      <w:r w:rsidR="002D7335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назначенным лицу научным руководителем в течение 30 календарных дней со</w:t>
      </w:r>
      <w:r w:rsidR="002D7335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дня прекращения Институтом таких отношений лицу </w:t>
      </w:r>
      <w:r w:rsidR="00294CEC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приказом директора Института на основании решения Ученого совета </w:t>
      </w: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назначается новый научный руководитель.</w:t>
      </w:r>
    </w:p>
    <w:p w14:paraId="180C7FC1" w14:textId="4596671C" w:rsidR="002D3FBA" w:rsidRPr="00FF3890" w:rsidRDefault="00C1676D" w:rsidP="00B6249E">
      <w:pPr>
        <w:pStyle w:val="ConsPlusNormal"/>
        <w:numPr>
          <w:ilvl w:val="1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Ежегодно в сроки, указанные в договоре, лицо представляет на</w:t>
      </w:r>
      <w:r w:rsidR="002D7335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заседании Ученого совета согласованный с научным руководителем отчет </w:t>
      </w: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</w:t>
      </w:r>
      <w:r w:rsidR="002D7335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выполнении плана подготовки диссертации с целью </w:t>
      </w:r>
      <w:r w:rsidR="001B0160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получения</w:t>
      </w: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рекомендаций по подготовке диссертации.</w:t>
      </w:r>
    </w:p>
    <w:p w14:paraId="729F947E" w14:textId="1259382E" w:rsidR="007C19E7" w:rsidRPr="00FF3890" w:rsidRDefault="007C19E7" w:rsidP="00B6249E">
      <w:pPr>
        <w:pStyle w:val="ConsPlusNormal"/>
        <w:numPr>
          <w:ilvl w:val="1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срок, указанный в договоре, но не позднее 3 лет со дня прикрепления, указанного в приказе о прикреплении, </w:t>
      </w:r>
      <w:r w:rsidR="000C000D"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>ицо представляет подготовленную им диссертацию на заседании Ученого совета.</w:t>
      </w:r>
    </w:p>
    <w:p w14:paraId="5A1AEAC0" w14:textId="26E2A2F2" w:rsidR="007C19E7" w:rsidRPr="00FF3890" w:rsidRDefault="007C19E7" w:rsidP="00B6249E">
      <w:pPr>
        <w:pStyle w:val="ConsPlusNormal"/>
        <w:numPr>
          <w:ilvl w:val="1"/>
          <w:numId w:val="3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3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течение 30 календарных дней со дня, указанного в пп. 2.19. настоящего Порядка, Институт выдает заключение по подготовленной лицом диссертации в соответствии с п. 16 Положения-842 в установленном Институтом порядке. </w:t>
      </w:r>
    </w:p>
    <w:p w14:paraId="587B628A" w14:textId="6F63ECB7" w:rsidR="00313330" w:rsidRPr="00FF3890" w:rsidRDefault="00313330" w:rsidP="00B6249E">
      <w:pPr>
        <w:pStyle w:val="a5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FF3890">
        <w:rPr>
          <w:b/>
          <w:bCs/>
          <w:color w:val="000000" w:themeColor="text1"/>
          <w:sz w:val="28"/>
          <w:szCs w:val="28"/>
        </w:rPr>
        <w:t>Порядок и критерии отбора</w:t>
      </w:r>
    </w:p>
    <w:p w14:paraId="2DBB747B" w14:textId="7C45AFA3" w:rsidR="00E96A57" w:rsidRPr="00FF3890" w:rsidRDefault="00233AF2" w:rsidP="00B6249E">
      <w:pPr>
        <w:pStyle w:val="a5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О</w:t>
      </w:r>
      <w:r w:rsidR="00E96A57" w:rsidRPr="00FF3890">
        <w:rPr>
          <w:bCs/>
          <w:color w:val="000000" w:themeColor="text1"/>
          <w:sz w:val="28"/>
          <w:szCs w:val="28"/>
        </w:rPr>
        <w:t xml:space="preserve">тбор проводится </w:t>
      </w:r>
      <w:r w:rsidR="00351E1B" w:rsidRPr="00FF3890">
        <w:rPr>
          <w:bCs/>
          <w:color w:val="000000" w:themeColor="text1"/>
          <w:sz w:val="28"/>
          <w:szCs w:val="28"/>
        </w:rPr>
        <w:t>к</w:t>
      </w:r>
      <w:r w:rsidR="00E96A57" w:rsidRPr="00FF3890">
        <w:rPr>
          <w:bCs/>
          <w:color w:val="000000" w:themeColor="text1"/>
          <w:sz w:val="28"/>
          <w:szCs w:val="28"/>
        </w:rPr>
        <w:t>омиссией в день, установленный приказом директора Института.</w:t>
      </w:r>
    </w:p>
    <w:p w14:paraId="727BE84C" w14:textId="578AE493" w:rsidR="00E96A57" w:rsidRPr="00FF3890" w:rsidRDefault="00E96A57" w:rsidP="00B6249E">
      <w:pPr>
        <w:pStyle w:val="a5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 xml:space="preserve">При проведении отбора </w:t>
      </w:r>
      <w:r w:rsidR="0010343A" w:rsidRPr="00FF3890">
        <w:rPr>
          <w:bCs/>
          <w:color w:val="000000" w:themeColor="text1"/>
          <w:sz w:val="28"/>
          <w:szCs w:val="28"/>
        </w:rPr>
        <w:t>к</w:t>
      </w:r>
      <w:r w:rsidRPr="00FF3890">
        <w:rPr>
          <w:bCs/>
          <w:color w:val="000000" w:themeColor="text1"/>
          <w:sz w:val="28"/>
          <w:szCs w:val="28"/>
        </w:rPr>
        <w:t>омиссия руководствуется совокупностью и значимостью индивидуальных достижений</w:t>
      </w:r>
      <w:r w:rsidR="0089684B" w:rsidRPr="00FF3890">
        <w:rPr>
          <w:bCs/>
          <w:color w:val="000000" w:themeColor="text1"/>
          <w:sz w:val="28"/>
          <w:szCs w:val="28"/>
        </w:rPr>
        <w:t xml:space="preserve"> лиц</w:t>
      </w:r>
      <w:r w:rsidRPr="00FF3890">
        <w:rPr>
          <w:bCs/>
          <w:color w:val="000000" w:themeColor="text1"/>
          <w:sz w:val="28"/>
          <w:szCs w:val="28"/>
        </w:rPr>
        <w:t>.</w:t>
      </w:r>
    </w:p>
    <w:p w14:paraId="168BA91E" w14:textId="29FBB0E6" w:rsidR="00E96A57" w:rsidRPr="00FF3890" w:rsidRDefault="00E96A57" w:rsidP="00B6249E">
      <w:pPr>
        <w:pStyle w:val="a5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 xml:space="preserve">Учет результатов индивидуальных достижений осуществляется посредством начисления баллов за индивидуальные достижения, которые </w:t>
      </w:r>
      <w:r w:rsidR="0010343A" w:rsidRPr="00FF3890">
        <w:rPr>
          <w:bCs/>
          <w:color w:val="000000" w:themeColor="text1"/>
          <w:sz w:val="28"/>
          <w:szCs w:val="28"/>
        </w:rPr>
        <w:t>составляют</w:t>
      </w:r>
      <w:r w:rsidRPr="00FF3890">
        <w:rPr>
          <w:bCs/>
          <w:color w:val="000000" w:themeColor="text1"/>
          <w:sz w:val="28"/>
          <w:szCs w:val="28"/>
        </w:rPr>
        <w:t xml:space="preserve"> сумму конкурсных баллов.</w:t>
      </w:r>
    </w:p>
    <w:p w14:paraId="06E3A0F8" w14:textId="6A184693" w:rsidR="00E96A57" w:rsidRPr="00FF3890" w:rsidRDefault="00E96A57" w:rsidP="00B6249E">
      <w:pPr>
        <w:pStyle w:val="a5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Перечень индивидуальных достижений, учитываемых при отборе, соответствующее количество баллов</w:t>
      </w:r>
      <w:r w:rsidR="0010343A" w:rsidRPr="00FF3890">
        <w:rPr>
          <w:bCs/>
          <w:color w:val="000000" w:themeColor="text1"/>
          <w:sz w:val="28"/>
          <w:szCs w:val="28"/>
        </w:rPr>
        <w:t xml:space="preserve"> и преимущество, определенное для категорий индивидуальных достижений,</w:t>
      </w:r>
      <w:r w:rsidRPr="00FF3890">
        <w:rPr>
          <w:bCs/>
          <w:color w:val="000000" w:themeColor="text1"/>
          <w:sz w:val="28"/>
          <w:szCs w:val="28"/>
        </w:rPr>
        <w:t xml:space="preserve"> устанавливается Институтом самостоятельно (Приложение № </w:t>
      </w:r>
      <w:r w:rsidR="00651A8A" w:rsidRPr="00FF3890">
        <w:rPr>
          <w:bCs/>
          <w:color w:val="000000" w:themeColor="text1"/>
          <w:sz w:val="28"/>
          <w:szCs w:val="28"/>
        </w:rPr>
        <w:t>7</w:t>
      </w:r>
      <w:r w:rsidRPr="00FF3890">
        <w:rPr>
          <w:bCs/>
          <w:color w:val="000000" w:themeColor="text1"/>
          <w:sz w:val="28"/>
          <w:szCs w:val="28"/>
        </w:rPr>
        <w:t>).</w:t>
      </w:r>
    </w:p>
    <w:p w14:paraId="65A2FEFE" w14:textId="40070535" w:rsidR="00E96A57" w:rsidRPr="00FF3890" w:rsidRDefault="00E96A57" w:rsidP="00B6249E">
      <w:pPr>
        <w:pStyle w:val="a5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По результатам отбора Институт формирует конкурсный список, который ранжируется по убыванию суммы конкурсных баллов.</w:t>
      </w:r>
    </w:p>
    <w:p w14:paraId="391D3941" w14:textId="7F0B958B" w:rsidR="00E96A57" w:rsidRPr="00FF3890" w:rsidRDefault="00E96A57" w:rsidP="00B6249E">
      <w:pPr>
        <w:pStyle w:val="a5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 xml:space="preserve">При равенстве </w:t>
      </w:r>
      <w:r w:rsidR="002626B4" w:rsidRPr="00FF3890">
        <w:rPr>
          <w:bCs/>
          <w:color w:val="000000" w:themeColor="text1"/>
          <w:sz w:val="28"/>
          <w:szCs w:val="28"/>
        </w:rPr>
        <w:t xml:space="preserve">сумм </w:t>
      </w:r>
      <w:r w:rsidRPr="00FF3890">
        <w:rPr>
          <w:bCs/>
          <w:color w:val="000000" w:themeColor="text1"/>
          <w:sz w:val="28"/>
          <w:szCs w:val="28"/>
        </w:rPr>
        <w:t>конкурсных баллов список ранжируется в</w:t>
      </w:r>
      <w:r w:rsidR="002D7335" w:rsidRPr="00FF3890">
        <w:rPr>
          <w:bCs/>
          <w:color w:val="000000" w:themeColor="text1"/>
          <w:sz w:val="28"/>
          <w:szCs w:val="28"/>
        </w:rPr>
        <w:t> </w:t>
      </w:r>
      <w:r w:rsidRPr="00FF3890">
        <w:rPr>
          <w:bCs/>
          <w:color w:val="000000" w:themeColor="text1"/>
          <w:sz w:val="28"/>
          <w:szCs w:val="28"/>
        </w:rPr>
        <w:t>соответствии с преимуществом, определенным для категорий индивидуальных достижений.</w:t>
      </w:r>
    </w:p>
    <w:p w14:paraId="579B0CE7" w14:textId="0C5CEBCC" w:rsidR="00E96A57" w:rsidRPr="00FF3890" w:rsidRDefault="00E96A57" w:rsidP="00B6249E">
      <w:pPr>
        <w:pStyle w:val="a5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 xml:space="preserve">В отношении лиц, не прошедших отбор, </w:t>
      </w:r>
      <w:r w:rsidR="00233AF2" w:rsidRPr="00FF3890">
        <w:rPr>
          <w:bCs/>
          <w:color w:val="000000" w:themeColor="text1"/>
          <w:sz w:val="28"/>
          <w:szCs w:val="28"/>
        </w:rPr>
        <w:t>к</w:t>
      </w:r>
      <w:r w:rsidRPr="00FF3890">
        <w:rPr>
          <w:bCs/>
          <w:color w:val="000000" w:themeColor="text1"/>
          <w:sz w:val="28"/>
          <w:szCs w:val="28"/>
        </w:rPr>
        <w:t xml:space="preserve">омиссия принимает решение об отказе в </w:t>
      </w:r>
      <w:r w:rsidR="00233AF2" w:rsidRPr="00FF3890">
        <w:rPr>
          <w:bCs/>
          <w:color w:val="000000" w:themeColor="text1"/>
          <w:sz w:val="28"/>
          <w:szCs w:val="28"/>
        </w:rPr>
        <w:t xml:space="preserve">прикреплении (с обоснованием </w:t>
      </w:r>
      <w:r w:rsidR="00744261" w:rsidRPr="00FF3890">
        <w:rPr>
          <w:bCs/>
          <w:color w:val="000000" w:themeColor="text1"/>
          <w:sz w:val="28"/>
          <w:szCs w:val="28"/>
        </w:rPr>
        <w:t xml:space="preserve">такого </w:t>
      </w:r>
      <w:r w:rsidR="00233AF2" w:rsidRPr="00FF3890">
        <w:rPr>
          <w:bCs/>
          <w:color w:val="000000" w:themeColor="text1"/>
          <w:sz w:val="28"/>
          <w:szCs w:val="28"/>
        </w:rPr>
        <w:t>решения)</w:t>
      </w:r>
      <w:r w:rsidRPr="00FF3890">
        <w:rPr>
          <w:bCs/>
          <w:color w:val="000000" w:themeColor="text1"/>
          <w:sz w:val="28"/>
          <w:szCs w:val="28"/>
        </w:rPr>
        <w:t>.</w:t>
      </w:r>
    </w:p>
    <w:p w14:paraId="7A4DE899" w14:textId="733B303C" w:rsidR="00313330" w:rsidRPr="00FF3890" w:rsidRDefault="00E96A57" w:rsidP="00B6249E">
      <w:pPr>
        <w:pStyle w:val="a5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 xml:space="preserve">Принятое </w:t>
      </w:r>
      <w:r w:rsidR="00233AF2" w:rsidRPr="00FF3890">
        <w:rPr>
          <w:bCs/>
          <w:color w:val="000000" w:themeColor="text1"/>
          <w:sz w:val="28"/>
          <w:szCs w:val="28"/>
        </w:rPr>
        <w:t>к</w:t>
      </w:r>
      <w:r w:rsidRPr="00FF3890">
        <w:rPr>
          <w:bCs/>
          <w:color w:val="000000" w:themeColor="text1"/>
          <w:sz w:val="28"/>
          <w:szCs w:val="28"/>
        </w:rPr>
        <w:t xml:space="preserve">омиссией решение оформляется протоколом. Протокол заседания </w:t>
      </w:r>
      <w:r w:rsidR="00233AF2" w:rsidRPr="00FF3890">
        <w:rPr>
          <w:bCs/>
          <w:color w:val="000000" w:themeColor="text1"/>
          <w:sz w:val="28"/>
          <w:szCs w:val="28"/>
        </w:rPr>
        <w:t>к</w:t>
      </w:r>
      <w:r w:rsidRPr="00FF3890">
        <w:rPr>
          <w:bCs/>
          <w:color w:val="000000" w:themeColor="text1"/>
          <w:sz w:val="28"/>
          <w:szCs w:val="28"/>
        </w:rPr>
        <w:t>омиссии передается в ОВО УОбр в день заседания.</w:t>
      </w:r>
    </w:p>
    <w:p w14:paraId="2C489539" w14:textId="2FB66452" w:rsidR="0006001F" w:rsidRPr="00FF3890" w:rsidRDefault="000369C6" w:rsidP="00B6249E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b/>
          <w:color w:val="000000" w:themeColor="text1"/>
          <w:sz w:val="28"/>
          <w:szCs w:val="28"/>
          <w:lang w:eastAsia="en-US"/>
        </w:rPr>
        <w:t>Заключительные положения</w:t>
      </w:r>
    </w:p>
    <w:p w14:paraId="5A0216C7" w14:textId="448ED860" w:rsidR="008A6181" w:rsidRPr="00FF3890" w:rsidRDefault="008A6181" w:rsidP="00B6249E">
      <w:pPr>
        <w:pStyle w:val="a5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 xml:space="preserve">При принятии документов, необходимых для рассмотрения вопроса о прикреплении, на каждое лицо </w:t>
      </w:r>
      <w:r w:rsidR="008645F7" w:rsidRPr="00FF3890">
        <w:rPr>
          <w:bCs/>
          <w:color w:val="000000" w:themeColor="text1"/>
          <w:sz w:val="28"/>
          <w:szCs w:val="28"/>
        </w:rPr>
        <w:t xml:space="preserve">ОВО УОбр </w:t>
      </w:r>
      <w:r w:rsidRPr="00FF3890">
        <w:rPr>
          <w:bCs/>
          <w:color w:val="000000" w:themeColor="text1"/>
          <w:sz w:val="28"/>
          <w:szCs w:val="28"/>
        </w:rPr>
        <w:t>заводится личное дело, в котором хранятся все сданные им документы и материалы, а также материалы, формируемые в</w:t>
      </w:r>
      <w:r w:rsidR="002D7335" w:rsidRPr="00FF3890">
        <w:rPr>
          <w:bCs/>
          <w:color w:val="000000" w:themeColor="text1"/>
          <w:sz w:val="28"/>
          <w:szCs w:val="28"/>
        </w:rPr>
        <w:t> </w:t>
      </w:r>
      <w:r w:rsidRPr="00FF3890">
        <w:rPr>
          <w:bCs/>
          <w:color w:val="000000" w:themeColor="text1"/>
          <w:sz w:val="28"/>
          <w:szCs w:val="28"/>
        </w:rPr>
        <w:t>процессе рассмотрения вопроса о прикреплении.</w:t>
      </w:r>
    </w:p>
    <w:p w14:paraId="7060DFEF" w14:textId="601D15B8" w:rsidR="00D61509" w:rsidRPr="00FF3890" w:rsidRDefault="008A6181" w:rsidP="005C0610">
      <w:pPr>
        <w:pStyle w:val="a5"/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 xml:space="preserve">В случае прикрепления к </w:t>
      </w:r>
      <w:r w:rsidR="004B6A88" w:rsidRPr="00FF3890">
        <w:rPr>
          <w:bCs/>
          <w:color w:val="000000" w:themeColor="text1"/>
          <w:sz w:val="28"/>
          <w:szCs w:val="28"/>
        </w:rPr>
        <w:t>Институту</w:t>
      </w:r>
      <w:r w:rsidRPr="00FF3890">
        <w:rPr>
          <w:bCs/>
          <w:color w:val="000000" w:themeColor="text1"/>
          <w:sz w:val="28"/>
          <w:szCs w:val="28"/>
        </w:rPr>
        <w:t xml:space="preserve"> в личное дело вносятся также материалы, формируемые </w:t>
      </w:r>
      <w:r w:rsidR="004B6A88" w:rsidRPr="00FF3890">
        <w:rPr>
          <w:bCs/>
          <w:color w:val="000000" w:themeColor="text1"/>
          <w:sz w:val="28"/>
          <w:szCs w:val="28"/>
        </w:rPr>
        <w:t xml:space="preserve">лицом </w:t>
      </w:r>
      <w:r w:rsidRPr="00FF3890">
        <w:rPr>
          <w:bCs/>
          <w:color w:val="000000" w:themeColor="text1"/>
          <w:sz w:val="28"/>
          <w:szCs w:val="28"/>
        </w:rPr>
        <w:t>в процессе подготовки диссертации.</w:t>
      </w:r>
    </w:p>
    <w:p w14:paraId="63B33972" w14:textId="37F1DC56" w:rsidR="00DB37DB" w:rsidRPr="00FF3890" w:rsidRDefault="00DB37DB" w:rsidP="00B6249E">
      <w:pPr>
        <w:pStyle w:val="a5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Стоимость услуг по прикреплению к Институту определяется соответствующим структурным подразделением Института</w:t>
      </w:r>
      <w:r w:rsidR="00E77D3C" w:rsidRPr="00FF3890">
        <w:rPr>
          <w:bCs/>
          <w:color w:val="000000" w:themeColor="text1"/>
          <w:sz w:val="28"/>
          <w:szCs w:val="28"/>
        </w:rPr>
        <w:t>, в компетенцию которого входит решение вопросов плановой финансово-экономической деятельности,</w:t>
      </w:r>
      <w:r w:rsidR="005C13E2" w:rsidRPr="00FF3890">
        <w:rPr>
          <w:bCs/>
          <w:color w:val="000000" w:themeColor="text1"/>
          <w:sz w:val="28"/>
          <w:szCs w:val="28"/>
        </w:rPr>
        <w:t xml:space="preserve"> и утверждается директором Института. Сведения о стоимости данных услуг</w:t>
      </w:r>
      <w:r w:rsidRPr="00FF3890">
        <w:rPr>
          <w:bCs/>
          <w:color w:val="000000" w:themeColor="text1"/>
          <w:sz w:val="28"/>
          <w:szCs w:val="28"/>
        </w:rPr>
        <w:t xml:space="preserve"> размеща</w:t>
      </w:r>
      <w:r w:rsidR="005C13E2" w:rsidRPr="00FF3890">
        <w:rPr>
          <w:bCs/>
          <w:color w:val="000000" w:themeColor="text1"/>
          <w:sz w:val="28"/>
          <w:szCs w:val="28"/>
        </w:rPr>
        <w:t>ю</w:t>
      </w:r>
      <w:r w:rsidRPr="00FF3890">
        <w:rPr>
          <w:bCs/>
          <w:color w:val="000000" w:themeColor="text1"/>
          <w:sz w:val="28"/>
          <w:szCs w:val="28"/>
        </w:rPr>
        <w:t>тся на официальном сайте Института в</w:t>
      </w:r>
      <w:r w:rsidR="002D7335" w:rsidRPr="00FF3890">
        <w:rPr>
          <w:bCs/>
          <w:color w:val="000000" w:themeColor="text1"/>
          <w:sz w:val="28"/>
          <w:szCs w:val="28"/>
        </w:rPr>
        <w:t> </w:t>
      </w:r>
      <w:r w:rsidRPr="00FF3890">
        <w:rPr>
          <w:bCs/>
          <w:color w:val="000000" w:themeColor="text1"/>
          <w:sz w:val="28"/>
          <w:szCs w:val="28"/>
        </w:rPr>
        <w:t xml:space="preserve">информационно-телекоммуникационной сети Интернет. </w:t>
      </w:r>
    </w:p>
    <w:p w14:paraId="08DFEAF2" w14:textId="632136E9" w:rsidR="002D3FBA" w:rsidRPr="00FF3890" w:rsidRDefault="002D3FBA" w:rsidP="00B6249E">
      <w:pPr>
        <w:pStyle w:val="a5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Институт имеет право заключ</w:t>
      </w:r>
      <w:r w:rsidR="005C13E2" w:rsidRPr="00FF3890">
        <w:rPr>
          <w:bCs/>
          <w:color w:val="000000" w:themeColor="text1"/>
          <w:sz w:val="28"/>
          <w:szCs w:val="28"/>
        </w:rPr>
        <w:t>и</w:t>
      </w:r>
      <w:r w:rsidR="002D7335" w:rsidRPr="00FF3890">
        <w:rPr>
          <w:bCs/>
          <w:color w:val="000000" w:themeColor="text1"/>
          <w:sz w:val="28"/>
          <w:szCs w:val="28"/>
        </w:rPr>
        <w:t>ть безвозмездный договор о </w:t>
      </w:r>
      <w:r w:rsidRPr="00FF3890">
        <w:rPr>
          <w:bCs/>
          <w:color w:val="000000" w:themeColor="text1"/>
          <w:sz w:val="28"/>
          <w:szCs w:val="28"/>
        </w:rPr>
        <w:t>прикреплении с работник</w:t>
      </w:r>
      <w:r w:rsidR="005C13E2" w:rsidRPr="00FF3890">
        <w:rPr>
          <w:bCs/>
          <w:color w:val="000000" w:themeColor="text1"/>
          <w:sz w:val="28"/>
          <w:szCs w:val="28"/>
        </w:rPr>
        <w:t>ом</w:t>
      </w:r>
      <w:r w:rsidRPr="00FF3890">
        <w:rPr>
          <w:bCs/>
          <w:color w:val="000000" w:themeColor="text1"/>
          <w:sz w:val="28"/>
          <w:szCs w:val="28"/>
        </w:rPr>
        <w:t xml:space="preserve"> Института.</w:t>
      </w:r>
    </w:p>
    <w:p w14:paraId="0A4ADA8E" w14:textId="4117374D" w:rsidR="00AE03CA" w:rsidRPr="00FF3890" w:rsidRDefault="00AE03CA" w:rsidP="00B6249E">
      <w:pPr>
        <w:pStyle w:val="a5"/>
        <w:numPr>
          <w:ilvl w:val="1"/>
          <w:numId w:val="3"/>
        </w:numPr>
        <w:tabs>
          <w:tab w:val="left" w:pos="1418"/>
        </w:tabs>
        <w:spacing w:after="0" w:line="240" w:lineRule="auto"/>
        <w:ind w:left="0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lastRenderedPageBreak/>
        <w:t xml:space="preserve">Институт имеет право назначить </w:t>
      </w:r>
      <w:r w:rsidR="00FC2569" w:rsidRPr="00FF3890">
        <w:rPr>
          <w:bCs/>
          <w:color w:val="000000" w:themeColor="text1"/>
          <w:sz w:val="28"/>
          <w:szCs w:val="28"/>
        </w:rPr>
        <w:t>л</w:t>
      </w:r>
      <w:r w:rsidRPr="00FF3890">
        <w:rPr>
          <w:bCs/>
          <w:color w:val="000000" w:themeColor="text1"/>
          <w:sz w:val="28"/>
          <w:szCs w:val="28"/>
        </w:rPr>
        <w:t>ицу консультанта из числа кандидатов или докторов наук по смежной научной специальности, состоящих в трудовых отношениях с Институтом.</w:t>
      </w:r>
    </w:p>
    <w:p w14:paraId="78AAA764" w14:textId="77777777" w:rsidR="000369C6" w:rsidRPr="00FF3890" w:rsidRDefault="000369C6" w:rsidP="008A6181">
      <w:pPr>
        <w:tabs>
          <w:tab w:val="left" w:pos="0"/>
          <w:tab w:val="left" w:pos="1276"/>
          <w:tab w:val="left" w:pos="1418"/>
          <w:tab w:val="left" w:pos="7230"/>
        </w:tabs>
        <w:spacing w:after="0" w:line="240" w:lineRule="auto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00968E8B" w14:textId="77777777" w:rsidR="00FF0467" w:rsidRPr="00FF3890" w:rsidRDefault="00FF0467" w:rsidP="008A6181">
      <w:pPr>
        <w:tabs>
          <w:tab w:val="left" w:pos="0"/>
          <w:tab w:val="left" w:pos="1276"/>
          <w:tab w:val="left" w:pos="1418"/>
          <w:tab w:val="left" w:pos="7230"/>
        </w:tabs>
        <w:spacing w:after="0" w:line="240" w:lineRule="auto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6EF929CA" w14:textId="07D3FD5D" w:rsidR="000369C6" w:rsidRPr="00FF3890" w:rsidRDefault="0033627A" w:rsidP="002D7335">
      <w:pPr>
        <w:tabs>
          <w:tab w:val="left" w:pos="0"/>
          <w:tab w:val="left" w:pos="1276"/>
          <w:tab w:val="left" w:pos="1418"/>
          <w:tab w:val="left" w:pos="7230"/>
        </w:tabs>
        <w:spacing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Порядок</w:t>
      </w:r>
      <w:r w:rsidR="000369C6"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 разработан:</w:t>
      </w:r>
    </w:p>
    <w:p w14:paraId="67C5245D" w14:textId="77777777" w:rsidR="000369C6" w:rsidRPr="00FF3890" w:rsidRDefault="000369C6" w:rsidP="002D7335">
      <w:pPr>
        <w:tabs>
          <w:tab w:val="left" w:pos="0"/>
          <w:tab w:val="left" w:pos="1276"/>
          <w:tab w:val="left" w:pos="1418"/>
          <w:tab w:val="left" w:pos="7230"/>
        </w:tabs>
        <w:spacing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532965B9" w14:textId="713943F4" w:rsidR="000369C6" w:rsidRPr="00FF3890" w:rsidRDefault="000369C6" w:rsidP="002D7335">
      <w:pPr>
        <w:tabs>
          <w:tab w:val="left" w:pos="0"/>
          <w:tab w:val="left" w:pos="1276"/>
          <w:tab w:val="left" w:pos="1418"/>
          <w:tab w:val="left" w:pos="7230"/>
        </w:tabs>
        <w:spacing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Начальник </w:t>
      </w:r>
      <w:r w:rsidR="002B1C5E" w:rsidRPr="00FF3890">
        <w:rPr>
          <w:rFonts w:eastAsia="Calibri"/>
          <w:color w:val="000000" w:themeColor="text1"/>
          <w:sz w:val="28"/>
          <w:szCs w:val="28"/>
          <w:lang w:eastAsia="en-US"/>
        </w:rPr>
        <w:t>ОВО УОбр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  <w:t xml:space="preserve">   М.В. Волхонская</w:t>
      </w:r>
    </w:p>
    <w:p w14:paraId="76303FB2" w14:textId="77777777" w:rsidR="000369C6" w:rsidRPr="00FF3890" w:rsidRDefault="000369C6" w:rsidP="002D7335">
      <w:pPr>
        <w:tabs>
          <w:tab w:val="left" w:pos="0"/>
          <w:tab w:val="left" w:pos="1276"/>
          <w:tab w:val="left" w:pos="1418"/>
          <w:tab w:val="left" w:pos="7230"/>
        </w:tabs>
        <w:spacing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2AE70998" w14:textId="77777777" w:rsidR="00FF0467" w:rsidRPr="00FF3890" w:rsidRDefault="00FF0467" w:rsidP="002D7335">
      <w:pPr>
        <w:tabs>
          <w:tab w:val="left" w:pos="0"/>
          <w:tab w:val="left" w:pos="1276"/>
          <w:tab w:val="left" w:pos="1418"/>
          <w:tab w:val="left" w:pos="7230"/>
        </w:tabs>
        <w:spacing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34089988" w14:textId="1483C19F" w:rsidR="000369C6" w:rsidRPr="00FF3890" w:rsidRDefault="000369C6" w:rsidP="002D7335">
      <w:pPr>
        <w:tabs>
          <w:tab w:val="left" w:pos="0"/>
          <w:tab w:val="left" w:pos="1276"/>
          <w:tab w:val="left" w:pos="1418"/>
          <w:tab w:val="left" w:pos="7230"/>
        </w:tabs>
        <w:spacing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СОГЛАСОВАН:</w:t>
      </w:r>
    </w:p>
    <w:p w14:paraId="48F6D8A3" w14:textId="77777777" w:rsidR="000369C6" w:rsidRPr="00FF3890" w:rsidRDefault="000369C6" w:rsidP="002D7335">
      <w:pPr>
        <w:tabs>
          <w:tab w:val="left" w:pos="0"/>
          <w:tab w:val="left" w:pos="1276"/>
          <w:tab w:val="left" w:pos="1418"/>
          <w:tab w:val="left" w:pos="7230"/>
        </w:tabs>
        <w:spacing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40E1C413" w14:textId="77777777" w:rsidR="000369C6" w:rsidRPr="00FF3890" w:rsidRDefault="000369C6" w:rsidP="002D7335">
      <w:pPr>
        <w:tabs>
          <w:tab w:val="left" w:pos="0"/>
          <w:tab w:val="left" w:pos="1276"/>
          <w:tab w:val="left" w:pos="1418"/>
          <w:tab w:val="left" w:pos="7230"/>
        </w:tabs>
        <w:spacing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Ученый секретарь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  <w:t xml:space="preserve">       С.И. Воробьев</w:t>
      </w:r>
    </w:p>
    <w:p w14:paraId="45187CCB" w14:textId="77777777" w:rsidR="006D0F11" w:rsidRPr="00FF3890" w:rsidRDefault="006D0F11" w:rsidP="002D7335">
      <w:pPr>
        <w:tabs>
          <w:tab w:val="left" w:pos="0"/>
          <w:tab w:val="left" w:pos="1276"/>
          <w:tab w:val="left" w:pos="1418"/>
          <w:tab w:val="left" w:pos="7230"/>
          <w:tab w:val="left" w:pos="7655"/>
        </w:tabs>
        <w:spacing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755BE475" w14:textId="50DF6DA9" w:rsidR="000369C6" w:rsidRPr="00FF3890" w:rsidRDefault="000369C6" w:rsidP="002D7335">
      <w:pPr>
        <w:tabs>
          <w:tab w:val="left" w:pos="0"/>
          <w:tab w:val="left" w:pos="1276"/>
          <w:tab w:val="left" w:pos="1418"/>
          <w:tab w:val="left" w:pos="7230"/>
          <w:tab w:val="left" w:pos="7655"/>
        </w:tabs>
        <w:spacing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Начальник </w:t>
      </w:r>
      <w:r w:rsidR="002B1C5E" w:rsidRPr="00FF3890">
        <w:rPr>
          <w:rFonts w:eastAsia="Calibri"/>
          <w:color w:val="000000" w:themeColor="text1"/>
          <w:sz w:val="28"/>
          <w:szCs w:val="28"/>
          <w:lang w:eastAsia="en-US"/>
        </w:rPr>
        <w:t>УОбр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  <w:t xml:space="preserve">      А.Ю. Черненков</w:t>
      </w:r>
    </w:p>
    <w:p w14:paraId="615848D9" w14:textId="77777777" w:rsidR="000369C6" w:rsidRPr="00FF3890" w:rsidRDefault="000369C6" w:rsidP="008A6181">
      <w:pPr>
        <w:tabs>
          <w:tab w:val="left" w:pos="0"/>
          <w:tab w:val="left" w:pos="1276"/>
          <w:tab w:val="left" w:pos="1418"/>
          <w:tab w:val="left" w:pos="7230"/>
          <w:tab w:val="left" w:pos="7655"/>
        </w:tabs>
        <w:spacing w:after="0" w:line="240" w:lineRule="auto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  <w:sectPr w:rsidR="000369C6" w:rsidRPr="00FF3890" w:rsidSect="002D7335">
          <w:headerReference w:type="default" r:id="rId8"/>
          <w:headerReference w:type="first" r:id="rId9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14:paraId="2C71869C" w14:textId="341C487A" w:rsidR="00F43602" w:rsidRPr="00FF3890" w:rsidRDefault="00F43602" w:rsidP="006B79F5">
      <w:pPr>
        <w:spacing w:after="0" w:line="240" w:lineRule="auto"/>
        <w:ind w:left="5103"/>
        <w:rPr>
          <w:rFonts w:eastAsia="Calibri"/>
          <w:color w:val="000000" w:themeColor="text1"/>
          <w:sz w:val="24"/>
          <w:szCs w:val="28"/>
          <w:lang w:eastAsia="en-US"/>
        </w:rPr>
      </w:pPr>
      <w:r w:rsidRPr="00FF3890">
        <w:rPr>
          <w:rFonts w:eastAsia="Calibri"/>
          <w:color w:val="000000" w:themeColor="text1"/>
          <w:sz w:val="24"/>
          <w:szCs w:val="28"/>
          <w:lang w:eastAsia="en-US"/>
        </w:rPr>
        <w:lastRenderedPageBreak/>
        <w:t>Приложение № 1</w:t>
      </w:r>
      <w:r w:rsidR="000178B1" w:rsidRPr="00FF3890">
        <w:rPr>
          <w:rFonts w:eastAsia="Calibri"/>
          <w:color w:val="000000" w:themeColor="text1"/>
          <w:sz w:val="24"/>
          <w:szCs w:val="28"/>
          <w:lang w:eastAsia="en-US"/>
        </w:rPr>
        <w:br/>
      </w:r>
      <w:r w:rsidRPr="00FF3890">
        <w:rPr>
          <w:rFonts w:eastAsia="Calibri"/>
          <w:color w:val="000000" w:themeColor="text1"/>
          <w:sz w:val="24"/>
          <w:szCs w:val="28"/>
          <w:lang w:eastAsia="en-US"/>
        </w:rPr>
        <w:t xml:space="preserve">к Порядку </w:t>
      </w:r>
      <w:r w:rsidRPr="00FF3890">
        <w:rPr>
          <w:rFonts w:eastAsia="Calibri"/>
          <w:bCs/>
          <w:color w:val="000000" w:themeColor="text1"/>
          <w:sz w:val="24"/>
          <w:szCs w:val="28"/>
          <w:lang w:eastAsia="en-US"/>
        </w:rPr>
        <w:t>прикрепления к</w:t>
      </w:r>
      <w:r w:rsidR="000178B1" w:rsidRPr="00FF3890">
        <w:rPr>
          <w:rFonts w:eastAsia="Calibri"/>
          <w:bCs/>
          <w:color w:val="000000" w:themeColor="text1"/>
          <w:sz w:val="24"/>
          <w:szCs w:val="28"/>
          <w:lang w:eastAsia="en-US"/>
        </w:rPr>
        <w:t> </w:t>
      </w:r>
      <w:r w:rsidRPr="00FF3890">
        <w:rPr>
          <w:rFonts w:eastAsia="Calibri"/>
          <w:bCs/>
          <w:color w:val="000000" w:themeColor="text1"/>
          <w:sz w:val="24"/>
          <w:szCs w:val="28"/>
          <w:lang w:eastAsia="en-US"/>
        </w:rPr>
        <w:t>НИЦ «Курчатовский институт» - ПИЯФ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</w:t>
      </w:r>
    </w:p>
    <w:p w14:paraId="0227729E" w14:textId="77777777" w:rsidR="00F43602" w:rsidRPr="00FF3890" w:rsidRDefault="00F43602" w:rsidP="00F43602">
      <w:pPr>
        <w:spacing w:after="0" w:line="240" w:lineRule="auto"/>
        <w:ind w:left="5103"/>
        <w:jc w:val="both"/>
        <w:rPr>
          <w:rFonts w:eastAsia="Calibri"/>
          <w:color w:val="000000" w:themeColor="text1"/>
          <w:sz w:val="24"/>
          <w:szCs w:val="28"/>
          <w:lang w:eastAsia="en-US"/>
        </w:rPr>
      </w:pPr>
    </w:p>
    <w:p w14:paraId="469B1ABA" w14:textId="77777777" w:rsidR="00F43602" w:rsidRPr="00FF3890" w:rsidRDefault="00F43602" w:rsidP="00F43602">
      <w:pPr>
        <w:spacing w:after="0" w:line="240" w:lineRule="auto"/>
        <w:ind w:left="5103"/>
        <w:jc w:val="both"/>
        <w:rPr>
          <w:rFonts w:eastAsia="Calibri"/>
          <w:color w:val="000000" w:themeColor="text1"/>
          <w:sz w:val="24"/>
          <w:szCs w:val="28"/>
          <w:lang w:eastAsia="en-US"/>
        </w:rPr>
      </w:pPr>
    </w:p>
    <w:p w14:paraId="475D1F1F" w14:textId="3B32AF94" w:rsidR="00F43602" w:rsidRPr="00FF3890" w:rsidRDefault="00F43602" w:rsidP="00F43602">
      <w:pPr>
        <w:spacing w:after="0" w:line="240" w:lineRule="auto"/>
        <w:jc w:val="center"/>
        <w:rPr>
          <w:rFonts w:eastAsia="Calibri"/>
          <w:i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i/>
          <w:color w:val="000000" w:themeColor="text1"/>
          <w:sz w:val="28"/>
          <w:szCs w:val="28"/>
          <w:lang w:eastAsia="en-US"/>
        </w:rPr>
        <w:t>Примерная форма протокола заседания комиссии по вопросам прикрепления</w:t>
      </w:r>
    </w:p>
    <w:p w14:paraId="3E64C987" w14:textId="77777777" w:rsidR="00F43602" w:rsidRPr="00FF3890" w:rsidRDefault="00F43602" w:rsidP="00F43602">
      <w:pPr>
        <w:spacing w:after="0" w:line="240" w:lineRule="auto"/>
        <w:ind w:left="5103"/>
        <w:jc w:val="both"/>
        <w:rPr>
          <w:rFonts w:eastAsia="Calibri"/>
          <w:color w:val="000000" w:themeColor="text1"/>
          <w:sz w:val="24"/>
          <w:szCs w:val="28"/>
          <w:lang w:eastAsia="en-US"/>
        </w:rPr>
      </w:pPr>
    </w:p>
    <w:p w14:paraId="42A7398A" w14:textId="77777777" w:rsidR="00372B99" w:rsidRPr="00FF3890" w:rsidRDefault="00372B99" w:rsidP="00372B99">
      <w:pPr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FF3890">
        <w:rPr>
          <w:color w:val="000000" w:themeColor="text1"/>
          <w:sz w:val="24"/>
          <w:szCs w:val="24"/>
        </w:rPr>
        <w:t>Федеральное государственное бюджетное учреждение</w:t>
      </w:r>
    </w:p>
    <w:p w14:paraId="24574C69" w14:textId="77777777" w:rsidR="00372B99" w:rsidRPr="00FF3890" w:rsidRDefault="00372B99" w:rsidP="00372B99">
      <w:pPr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FF3890">
        <w:rPr>
          <w:color w:val="000000" w:themeColor="text1"/>
          <w:sz w:val="24"/>
          <w:szCs w:val="24"/>
        </w:rPr>
        <w:t>«Петербургский институт ядерной физики им. Б.П. Константинова</w:t>
      </w:r>
    </w:p>
    <w:p w14:paraId="441B137D" w14:textId="77777777" w:rsidR="00372B99" w:rsidRPr="00FF3890" w:rsidRDefault="00372B99" w:rsidP="00372B99">
      <w:pPr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FF3890">
        <w:rPr>
          <w:color w:val="000000" w:themeColor="text1"/>
          <w:sz w:val="24"/>
          <w:szCs w:val="24"/>
        </w:rPr>
        <w:t>Национального исследовательского центра «Курчатовский институт»</w:t>
      </w:r>
    </w:p>
    <w:p w14:paraId="5DC776DA" w14:textId="77777777" w:rsidR="00372B99" w:rsidRPr="00FF3890" w:rsidRDefault="00372B99" w:rsidP="00372B99">
      <w:pPr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FF3890">
        <w:rPr>
          <w:color w:val="000000" w:themeColor="text1"/>
          <w:sz w:val="24"/>
          <w:szCs w:val="24"/>
        </w:rPr>
        <w:t>(НИЦ «Курчатовский институт» - ПИЯФ)</w:t>
      </w:r>
    </w:p>
    <w:p w14:paraId="48277E3C" w14:textId="77777777" w:rsidR="00372B99" w:rsidRPr="00FF3890" w:rsidRDefault="00372B99" w:rsidP="00372B99">
      <w:pPr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14:paraId="2E2292FF" w14:textId="77777777" w:rsidR="00372B99" w:rsidRPr="00FF3890" w:rsidRDefault="00372B99" w:rsidP="00372B99">
      <w:pPr>
        <w:spacing w:after="0" w:line="240" w:lineRule="auto"/>
        <w:ind w:left="5387"/>
        <w:rPr>
          <w:color w:val="000000" w:themeColor="text1"/>
          <w:sz w:val="24"/>
          <w:szCs w:val="24"/>
        </w:rPr>
      </w:pPr>
      <w:r w:rsidRPr="00FF3890">
        <w:rPr>
          <w:color w:val="000000" w:themeColor="text1"/>
          <w:sz w:val="24"/>
          <w:szCs w:val="24"/>
        </w:rPr>
        <w:t>УТВЕРЖДАЮ</w:t>
      </w:r>
    </w:p>
    <w:p w14:paraId="7F6E1A3F" w14:textId="77777777" w:rsidR="00372B99" w:rsidRPr="00FF3890" w:rsidRDefault="00372B99" w:rsidP="00372B99">
      <w:pPr>
        <w:spacing w:after="0" w:line="240" w:lineRule="auto"/>
        <w:ind w:left="5387"/>
        <w:rPr>
          <w:color w:val="000000" w:themeColor="text1"/>
          <w:sz w:val="24"/>
          <w:szCs w:val="24"/>
        </w:rPr>
      </w:pPr>
      <w:r w:rsidRPr="00FF3890">
        <w:rPr>
          <w:color w:val="000000" w:themeColor="text1"/>
          <w:sz w:val="24"/>
          <w:szCs w:val="24"/>
        </w:rPr>
        <w:t>Директор</w:t>
      </w:r>
    </w:p>
    <w:p w14:paraId="3DF1EC61" w14:textId="77777777" w:rsidR="00372B99" w:rsidRPr="00FF3890" w:rsidRDefault="00372B99" w:rsidP="00372B99">
      <w:pPr>
        <w:spacing w:after="0" w:line="240" w:lineRule="auto"/>
        <w:ind w:left="5387"/>
        <w:rPr>
          <w:color w:val="000000" w:themeColor="text1"/>
          <w:sz w:val="24"/>
          <w:szCs w:val="24"/>
        </w:rPr>
      </w:pPr>
      <w:r w:rsidRPr="00FF3890">
        <w:rPr>
          <w:color w:val="000000" w:themeColor="text1"/>
          <w:sz w:val="24"/>
          <w:szCs w:val="24"/>
        </w:rPr>
        <w:t>НИЦ «Курчатовский институт» - ПИЯФ</w:t>
      </w:r>
    </w:p>
    <w:p w14:paraId="05062B12" w14:textId="77777777" w:rsidR="00372B99" w:rsidRPr="00FF3890" w:rsidRDefault="00372B99" w:rsidP="00372B99">
      <w:pPr>
        <w:spacing w:before="120" w:after="0" w:line="240" w:lineRule="auto"/>
        <w:ind w:left="5387"/>
        <w:rPr>
          <w:color w:val="000000" w:themeColor="text1"/>
          <w:sz w:val="24"/>
          <w:szCs w:val="24"/>
        </w:rPr>
      </w:pPr>
      <w:r w:rsidRPr="00FF3890">
        <w:rPr>
          <w:color w:val="000000" w:themeColor="text1"/>
          <w:sz w:val="24"/>
          <w:szCs w:val="24"/>
        </w:rPr>
        <w:t>[подпись] [инициалы, фамилия]</w:t>
      </w:r>
    </w:p>
    <w:p w14:paraId="58AEFF3F" w14:textId="77777777" w:rsidR="00372B99" w:rsidRPr="00FF3890" w:rsidRDefault="00372B99" w:rsidP="00372B99">
      <w:pPr>
        <w:spacing w:after="0" w:line="240" w:lineRule="auto"/>
        <w:ind w:left="5387"/>
        <w:rPr>
          <w:color w:val="000000" w:themeColor="text1"/>
          <w:sz w:val="24"/>
          <w:szCs w:val="24"/>
        </w:rPr>
      </w:pPr>
      <w:r w:rsidRPr="00FF3890">
        <w:rPr>
          <w:rFonts w:eastAsia="Calibri"/>
          <w:color w:val="000000" w:themeColor="text1"/>
          <w:sz w:val="24"/>
          <w:szCs w:val="24"/>
          <w:lang w:eastAsia="en-US"/>
        </w:rPr>
        <w:t>[дата]</w:t>
      </w:r>
    </w:p>
    <w:p w14:paraId="4C82E615" w14:textId="77777777" w:rsidR="00372B99" w:rsidRPr="00FF3890" w:rsidRDefault="00372B99" w:rsidP="00372B99">
      <w:pPr>
        <w:spacing w:after="0" w:line="240" w:lineRule="auto"/>
        <w:jc w:val="right"/>
        <w:rPr>
          <w:color w:val="000000" w:themeColor="text1"/>
          <w:sz w:val="24"/>
          <w:szCs w:val="24"/>
        </w:rPr>
      </w:pPr>
    </w:p>
    <w:p w14:paraId="54C1976F" w14:textId="77777777" w:rsidR="00372B99" w:rsidRPr="00FF3890" w:rsidRDefault="00372B99" w:rsidP="00372B99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FF3890">
        <w:rPr>
          <w:b/>
          <w:color w:val="000000" w:themeColor="text1"/>
          <w:sz w:val="24"/>
          <w:szCs w:val="24"/>
        </w:rPr>
        <w:t xml:space="preserve">ПРОТОКОЛ № </w:t>
      </w:r>
      <w:r w:rsidRPr="00FF3890">
        <w:rPr>
          <w:b/>
          <w:noProof/>
          <w:color w:val="000000" w:themeColor="text1"/>
          <w:sz w:val="24"/>
          <w:szCs w:val="24"/>
        </w:rPr>
        <w:t>[порядковый номер]</w:t>
      </w:r>
    </w:p>
    <w:p w14:paraId="21DB5511" w14:textId="45743B38" w:rsidR="00372B99" w:rsidRPr="00FF3890" w:rsidRDefault="00372B99" w:rsidP="00372B99">
      <w:pPr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FF3890">
        <w:rPr>
          <w:b/>
          <w:color w:val="000000" w:themeColor="text1"/>
          <w:sz w:val="24"/>
          <w:szCs w:val="24"/>
        </w:rPr>
        <w:t>заседания комиссии</w:t>
      </w:r>
      <w:r w:rsidR="006F7759" w:rsidRPr="00FF3890">
        <w:rPr>
          <w:b/>
          <w:color w:val="000000" w:themeColor="text1"/>
          <w:sz w:val="24"/>
          <w:szCs w:val="24"/>
        </w:rPr>
        <w:t xml:space="preserve"> по вопросам прикрепления</w:t>
      </w:r>
    </w:p>
    <w:p w14:paraId="765B3B8C" w14:textId="77777777" w:rsidR="00372B99" w:rsidRPr="00FF3890" w:rsidRDefault="00372B99" w:rsidP="00372B99">
      <w:pPr>
        <w:tabs>
          <w:tab w:val="left" w:pos="8931"/>
        </w:tabs>
        <w:spacing w:after="0" w:line="240" w:lineRule="auto"/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  <w:r w:rsidRPr="00FF3890">
        <w:rPr>
          <w:rFonts w:eastAsia="Calibri"/>
          <w:color w:val="000000" w:themeColor="text1"/>
          <w:sz w:val="24"/>
          <w:szCs w:val="24"/>
          <w:lang w:eastAsia="en-US"/>
        </w:rPr>
        <w:t>г. Гатчина</w:t>
      </w:r>
      <w:r w:rsidRPr="00FF3890">
        <w:rPr>
          <w:rFonts w:eastAsia="Calibri"/>
          <w:color w:val="000000" w:themeColor="text1"/>
          <w:sz w:val="24"/>
          <w:szCs w:val="24"/>
          <w:lang w:eastAsia="en-US"/>
        </w:rPr>
        <w:tab/>
      </w:r>
      <w:r w:rsidRPr="00FF3890">
        <w:rPr>
          <w:rFonts w:eastAsia="Calibri"/>
          <w:noProof/>
          <w:color w:val="000000" w:themeColor="text1"/>
          <w:sz w:val="24"/>
          <w:szCs w:val="24"/>
          <w:lang w:eastAsia="en-US"/>
        </w:rPr>
        <w:t>[дата]</w:t>
      </w:r>
    </w:p>
    <w:p w14:paraId="250869EA" w14:textId="77777777" w:rsidR="00372B99" w:rsidRPr="00FF3890" w:rsidRDefault="00372B99" w:rsidP="00372B99">
      <w:pPr>
        <w:spacing w:after="0" w:line="240" w:lineRule="auto"/>
        <w:rPr>
          <w:color w:val="000000" w:themeColor="text1"/>
          <w:sz w:val="24"/>
          <w:szCs w:val="24"/>
        </w:rPr>
      </w:pPr>
    </w:p>
    <w:p w14:paraId="4ED3F9D1" w14:textId="02CE3FD3" w:rsidR="00372B99" w:rsidRPr="00FF3890" w:rsidRDefault="00372B99" w:rsidP="00372B99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FF3890">
        <w:rPr>
          <w:color w:val="000000" w:themeColor="text1"/>
          <w:sz w:val="24"/>
          <w:szCs w:val="24"/>
        </w:rPr>
        <w:t xml:space="preserve">СОСТАВ </w:t>
      </w:r>
      <w:r w:rsidR="006F7759" w:rsidRPr="00FF3890">
        <w:rPr>
          <w:color w:val="000000" w:themeColor="text1"/>
          <w:sz w:val="24"/>
          <w:szCs w:val="24"/>
        </w:rPr>
        <w:t>комиссии по вопросам прикрепления (далее – комиссия)</w:t>
      </w:r>
      <w:r w:rsidRPr="00FF3890">
        <w:rPr>
          <w:color w:val="000000" w:themeColor="text1"/>
          <w:sz w:val="24"/>
          <w:szCs w:val="24"/>
        </w:rPr>
        <w:t xml:space="preserve">: утвержден приказом от [дата] № [номер] Председатель: [ФИО, ученая степень, должность]. Заместитель председателя: [ФИО, ученая степень, должность]. </w:t>
      </w:r>
      <w:r w:rsidR="00654F21" w:rsidRPr="00FF3890">
        <w:rPr>
          <w:color w:val="000000" w:themeColor="text1"/>
          <w:sz w:val="24"/>
          <w:szCs w:val="24"/>
        </w:rPr>
        <w:t xml:space="preserve">Секретарь: [ФИО, ученая степень, должность]. </w:t>
      </w:r>
      <w:r w:rsidRPr="00FF3890">
        <w:rPr>
          <w:color w:val="000000" w:themeColor="text1"/>
          <w:sz w:val="24"/>
          <w:szCs w:val="24"/>
        </w:rPr>
        <w:t>Члены: [ФИО, ученая степень, должность],</w:t>
      </w:r>
      <w:r w:rsidR="00654F21" w:rsidRPr="00FF3890">
        <w:rPr>
          <w:color w:val="000000" w:themeColor="text1"/>
          <w:sz w:val="24"/>
          <w:szCs w:val="24"/>
        </w:rPr>
        <w:t xml:space="preserve"> [ФИО, ученая степень, должность]</w:t>
      </w:r>
      <w:r w:rsidRPr="00FF3890">
        <w:rPr>
          <w:color w:val="000000" w:themeColor="text1"/>
          <w:sz w:val="24"/>
          <w:szCs w:val="24"/>
        </w:rPr>
        <w:t xml:space="preserve">. </w:t>
      </w:r>
    </w:p>
    <w:p w14:paraId="3523AF87" w14:textId="77777777" w:rsidR="00372B99" w:rsidRPr="00FF3890" w:rsidRDefault="00372B99" w:rsidP="00372B99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</w:p>
    <w:p w14:paraId="35119766" w14:textId="77777777" w:rsidR="00372B99" w:rsidRPr="00FF3890" w:rsidRDefault="00372B99" w:rsidP="00372B99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FF3890">
        <w:rPr>
          <w:rFonts w:eastAsia="Calibri"/>
          <w:color w:val="000000" w:themeColor="text1"/>
          <w:sz w:val="24"/>
          <w:szCs w:val="24"/>
          <w:lang w:eastAsia="en-US"/>
        </w:rPr>
        <w:t>ПРИСУТСТВОВАЛИ: [фамилии, инициалы]. Кворум имеется.</w:t>
      </w:r>
    </w:p>
    <w:p w14:paraId="7EE9F739" w14:textId="77777777" w:rsidR="00372B99" w:rsidRPr="00FF3890" w:rsidRDefault="00372B99" w:rsidP="00372B99">
      <w:pPr>
        <w:spacing w:after="0" w:line="240" w:lineRule="auto"/>
        <w:rPr>
          <w:color w:val="000000" w:themeColor="text1"/>
          <w:sz w:val="24"/>
          <w:szCs w:val="24"/>
        </w:rPr>
      </w:pPr>
    </w:p>
    <w:p w14:paraId="70BE375F" w14:textId="77777777" w:rsidR="00372B99" w:rsidRPr="00FF3890" w:rsidRDefault="00372B99" w:rsidP="00372B99">
      <w:pPr>
        <w:spacing w:after="0" w:line="240" w:lineRule="auto"/>
        <w:rPr>
          <w:color w:val="000000" w:themeColor="text1"/>
          <w:sz w:val="24"/>
          <w:szCs w:val="24"/>
        </w:rPr>
      </w:pPr>
      <w:r w:rsidRPr="00FF3890">
        <w:rPr>
          <w:color w:val="000000" w:themeColor="text1"/>
          <w:sz w:val="24"/>
          <w:szCs w:val="24"/>
        </w:rPr>
        <w:t>СЛУШАЛИ:</w:t>
      </w:r>
    </w:p>
    <w:p w14:paraId="4C5F267B" w14:textId="77777777" w:rsidR="00372B99" w:rsidRPr="00FF3890" w:rsidRDefault="00372B99" w:rsidP="00372B9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FF3890">
        <w:rPr>
          <w:color w:val="000000" w:themeColor="text1"/>
          <w:sz w:val="24"/>
          <w:szCs w:val="24"/>
          <w:lang w:val="en-US"/>
        </w:rPr>
        <w:t>N</w:t>
      </w:r>
      <w:r w:rsidRPr="00FF3890">
        <w:rPr>
          <w:color w:val="000000" w:themeColor="text1"/>
          <w:sz w:val="24"/>
          <w:szCs w:val="24"/>
        </w:rPr>
        <w:t>. [Выступающий, краткое содержание выступления.]</w:t>
      </w:r>
    </w:p>
    <w:p w14:paraId="795416F8" w14:textId="77777777" w:rsidR="00372B99" w:rsidRPr="00FF3890" w:rsidRDefault="00372B99" w:rsidP="00372B9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2A022394" w14:textId="77777777" w:rsidR="00372B99" w:rsidRPr="00FF3890" w:rsidRDefault="00372B99" w:rsidP="00372B99">
      <w:pPr>
        <w:tabs>
          <w:tab w:val="left" w:pos="426"/>
        </w:tabs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FF3890">
        <w:rPr>
          <w:color w:val="000000" w:themeColor="text1"/>
          <w:sz w:val="24"/>
          <w:szCs w:val="24"/>
        </w:rPr>
        <w:t>В результате открытого голосования: «за» – [значение]; «против» – [значение]</w:t>
      </w:r>
    </w:p>
    <w:p w14:paraId="2F1BA56E" w14:textId="77777777" w:rsidR="00372B99" w:rsidRPr="00FF3890" w:rsidRDefault="00372B99" w:rsidP="00372B99">
      <w:pPr>
        <w:tabs>
          <w:tab w:val="left" w:pos="426"/>
        </w:tabs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52A63D6F" w14:textId="77777777" w:rsidR="00372B99" w:rsidRPr="00FF3890" w:rsidRDefault="00372B99" w:rsidP="00372B99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FF3890">
        <w:rPr>
          <w:color w:val="000000" w:themeColor="text1"/>
          <w:sz w:val="24"/>
          <w:szCs w:val="24"/>
        </w:rPr>
        <w:t>РЕШИЛИ:</w:t>
      </w:r>
    </w:p>
    <w:p w14:paraId="4E8FA84F" w14:textId="77777777" w:rsidR="00372B99" w:rsidRPr="00FF3890" w:rsidRDefault="00372B99" w:rsidP="00372B99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7838C87F" w14:textId="77777777" w:rsidR="00372B99" w:rsidRPr="00FF3890" w:rsidRDefault="00372B99" w:rsidP="00372B99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FF3890">
        <w:rPr>
          <w:color w:val="000000" w:themeColor="text1"/>
          <w:sz w:val="24"/>
          <w:szCs w:val="24"/>
          <w:lang w:val="en-US"/>
        </w:rPr>
        <w:t>N</w:t>
      </w:r>
      <w:r w:rsidRPr="00FF3890">
        <w:rPr>
          <w:color w:val="000000" w:themeColor="text1"/>
          <w:sz w:val="24"/>
          <w:szCs w:val="24"/>
        </w:rPr>
        <w:t>. [Решение.]</w:t>
      </w:r>
    </w:p>
    <w:p w14:paraId="35709C42" w14:textId="77777777" w:rsidR="00372B99" w:rsidRPr="00FF3890" w:rsidRDefault="00372B99" w:rsidP="00372B99">
      <w:pPr>
        <w:tabs>
          <w:tab w:val="left" w:pos="5103"/>
          <w:tab w:val="left" w:pos="6804"/>
        </w:tabs>
        <w:spacing w:after="160" w:line="259" w:lineRule="auto"/>
        <w:rPr>
          <w:color w:val="000000" w:themeColor="text1"/>
          <w:sz w:val="24"/>
          <w:szCs w:val="24"/>
        </w:rPr>
      </w:pPr>
    </w:p>
    <w:p w14:paraId="3C276E03" w14:textId="77777777" w:rsidR="00372B99" w:rsidRPr="00FF3890" w:rsidRDefault="00372B99" w:rsidP="00295D06">
      <w:pPr>
        <w:tabs>
          <w:tab w:val="left" w:pos="5103"/>
          <w:tab w:val="left" w:pos="6804"/>
        </w:tabs>
        <w:spacing w:after="0" w:line="259" w:lineRule="auto"/>
        <w:rPr>
          <w:color w:val="000000" w:themeColor="text1"/>
          <w:sz w:val="24"/>
          <w:szCs w:val="24"/>
        </w:rPr>
      </w:pPr>
    </w:p>
    <w:p w14:paraId="4FB4415B" w14:textId="080ED284" w:rsidR="00372B99" w:rsidRPr="00FF3890" w:rsidRDefault="00372B99" w:rsidP="00372B99">
      <w:pPr>
        <w:tabs>
          <w:tab w:val="left" w:pos="5103"/>
          <w:tab w:val="left" w:pos="6804"/>
        </w:tabs>
        <w:spacing w:after="160" w:line="259" w:lineRule="auto"/>
        <w:rPr>
          <w:color w:val="000000" w:themeColor="text1"/>
          <w:sz w:val="24"/>
          <w:szCs w:val="24"/>
        </w:rPr>
      </w:pPr>
      <w:r w:rsidRPr="00FF3890">
        <w:rPr>
          <w:color w:val="000000" w:themeColor="text1"/>
          <w:sz w:val="24"/>
          <w:szCs w:val="24"/>
        </w:rPr>
        <w:t xml:space="preserve">Председатель </w:t>
      </w:r>
      <w:r w:rsidR="006F7759" w:rsidRPr="00FF3890">
        <w:rPr>
          <w:color w:val="000000" w:themeColor="text1"/>
          <w:sz w:val="24"/>
          <w:szCs w:val="24"/>
        </w:rPr>
        <w:t>комиссии</w:t>
      </w:r>
      <w:r w:rsidRPr="00FF3890">
        <w:rPr>
          <w:color w:val="000000" w:themeColor="text1"/>
          <w:sz w:val="24"/>
          <w:szCs w:val="24"/>
        </w:rPr>
        <w:tab/>
        <w:t>[подпись]</w:t>
      </w:r>
      <w:r w:rsidRPr="00FF3890">
        <w:rPr>
          <w:color w:val="000000" w:themeColor="text1"/>
          <w:sz w:val="24"/>
          <w:szCs w:val="24"/>
        </w:rPr>
        <w:tab/>
        <w:t>[инициалы, фамилия]</w:t>
      </w:r>
    </w:p>
    <w:p w14:paraId="3B940761" w14:textId="77777777" w:rsidR="00F43602" w:rsidRPr="00FF3890" w:rsidRDefault="00F43602" w:rsidP="00F43602">
      <w:pPr>
        <w:spacing w:after="0" w:line="240" w:lineRule="auto"/>
        <w:ind w:left="5103"/>
        <w:jc w:val="both"/>
        <w:rPr>
          <w:rFonts w:eastAsia="Calibri"/>
          <w:color w:val="000000" w:themeColor="text1"/>
          <w:sz w:val="24"/>
          <w:szCs w:val="28"/>
          <w:lang w:eastAsia="en-US"/>
        </w:rPr>
      </w:pPr>
    </w:p>
    <w:p w14:paraId="38EBDBB8" w14:textId="77777777" w:rsidR="00F43602" w:rsidRPr="00FF3890" w:rsidRDefault="00F43602" w:rsidP="00F43602">
      <w:pPr>
        <w:spacing w:after="0" w:line="240" w:lineRule="auto"/>
        <w:ind w:left="5103"/>
        <w:jc w:val="both"/>
        <w:rPr>
          <w:rFonts w:eastAsia="Calibri"/>
          <w:color w:val="000000" w:themeColor="text1"/>
          <w:sz w:val="24"/>
          <w:szCs w:val="28"/>
          <w:lang w:eastAsia="en-US"/>
        </w:rPr>
      </w:pPr>
    </w:p>
    <w:p w14:paraId="4B59069F" w14:textId="77777777" w:rsidR="00F43602" w:rsidRPr="00FF3890" w:rsidRDefault="00F43602" w:rsidP="00F43602">
      <w:pPr>
        <w:spacing w:after="0" w:line="240" w:lineRule="auto"/>
        <w:ind w:left="5103"/>
        <w:jc w:val="both"/>
        <w:rPr>
          <w:rFonts w:eastAsia="Calibri"/>
          <w:color w:val="000000" w:themeColor="text1"/>
          <w:sz w:val="24"/>
          <w:szCs w:val="28"/>
          <w:lang w:eastAsia="en-US"/>
        </w:rPr>
      </w:pPr>
    </w:p>
    <w:p w14:paraId="473BC050" w14:textId="77777777" w:rsidR="00F43602" w:rsidRPr="00FF3890" w:rsidRDefault="00F43602" w:rsidP="00F43602">
      <w:pPr>
        <w:spacing w:after="0" w:line="240" w:lineRule="auto"/>
        <w:ind w:left="5103"/>
        <w:jc w:val="both"/>
        <w:rPr>
          <w:rFonts w:eastAsia="Calibri"/>
          <w:color w:val="000000" w:themeColor="text1"/>
          <w:sz w:val="24"/>
          <w:szCs w:val="28"/>
          <w:lang w:eastAsia="en-US"/>
        </w:rPr>
        <w:sectPr w:rsidR="00F43602" w:rsidRPr="00FF3890" w:rsidSect="00930E01">
          <w:headerReference w:type="default" r:id="rId10"/>
          <w:footerReference w:type="default" r:id="rId11"/>
          <w:footnotePr>
            <w:numRestart w:val="eachSect"/>
          </w:footnotePr>
          <w:pgSz w:w="11906" w:h="16838"/>
          <w:pgMar w:top="1134" w:right="567" w:bottom="567" w:left="1701" w:header="709" w:footer="403" w:gutter="0"/>
          <w:pgNumType w:start="1"/>
          <w:cols w:space="708"/>
          <w:titlePg/>
          <w:docGrid w:linePitch="360"/>
        </w:sectPr>
      </w:pPr>
    </w:p>
    <w:p w14:paraId="248BDE34" w14:textId="77777777" w:rsidR="000178B1" w:rsidRPr="00FF3890" w:rsidRDefault="000E4C44" w:rsidP="008F3AE3">
      <w:pPr>
        <w:spacing w:after="0" w:line="240" w:lineRule="auto"/>
        <w:ind w:left="5103"/>
        <w:rPr>
          <w:rFonts w:eastAsia="Calibri"/>
          <w:color w:val="000000" w:themeColor="text1"/>
          <w:sz w:val="24"/>
          <w:szCs w:val="28"/>
          <w:lang w:eastAsia="en-US"/>
        </w:rPr>
      </w:pPr>
      <w:r w:rsidRPr="00FF3890">
        <w:rPr>
          <w:rFonts w:eastAsia="Calibri"/>
          <w:color w:val="000000" w:themeColor="text1"/>
          <w:sz w:val="24"/>
          <w:szCs w:val="28"/>
          <w:lang w:eastAsia="en-US"/>
        </w:rPr>
        <w:lastRenderedPageBreak/>
        <w:t>Приложение №</w:t>
      </w:r>
      <w:r w:rsidR="008F3AE3" w:rsidRPr="00FF3890">
        <w:rPr>
          <w:rFonts w:eastAsia="Calibri"/>
          <w:color w:val="000000" w:themeColor="text1"/>
          <w:sz w:val="24"/>
          <w:szCs w:val="28"/>
          <w:lang w:eastAsia="en-US"/>
        </w:rPr>
        <w:t xml:space="preserve"> 2</w:t>
      </w:r>
    </w:p>
    <w:p w14:paraId="600CBAC0" w14:textId="43A30CE7" w:rsidR="000369C6" w:rsidRPr="00FF3890" w:rsidRDefault="008F3AE3" w:rsidP="008F3AE3">
      <w:pPr>
        <w:spacing w:after="0" w:line="240" w:lineRule="auto"/>
        <w:ind w:left="5103"/>
        <w:rPr>
          <w:rFonts w:eastAsia="Calibri"/>
          <w:color w:val="000000" w:themeColor="text1"/>
          <w:sz w:val="24"/>
          <w:szCs w:val="28"/>
          <w:lang w:eastAsia="en-US"/>
        </w:rPr>
      </w:pPr>
      <w:r w:rsidRPr="00FF3890">
        <w:rPr>
          <w:rFonts w:eastAsia="Calibri"/>
          <w:color w:val="000000" w:themeColor="text1"/>
          <w:sz w:val="24"/>
          <w:szCs w:val="28"/>
          <w:lang w:eastAsia="en-US"/>
        </w:rPr>
        <w:t xml:space="preserve">к Порядку </w:t>
      </w:r>
      <w:r w:rsidRPr="00FF3890">
        <w:rPr>
          <w:rFonts w:eastAsia="Calibri"/>
          <w:bCs/>
          <w:color w:val="000000" w:themeColor="text1"/>
          <w:sz w:val="24"/>
          <w:szCs w:val="28"/>
          <w:lang w:eastAsia="en-US"/>
        </w:rPr>
        <w:t>прикрепления к</w:t>
      </w:r>
      <w:r w:rsidR="000178B1" w:rsidRPr="00FF3890">
        <w:rPr>
          <w:rFonts w:eastAsia="Calibri"/>
          <w:bCs/>
          <w:color w:val="000000" w:themeColor="text1"/>
          <w:sz w:val="24"/>
          <w:szCs w:val="28"/>
          <w:lang w:eastAsia="en-US"/>
        </w:rPr>
        <w:t> </w:t>
      </w:r>
      <w:r w:rsidRPr="00FF3890">
        <w:rPr>
          <w:rFonts w:eastAsia="Calibri"/>
          <w:bCs/>
          <w:color w:val="000000" w:themeColor="text1"/>
          <w:sz w:val="24"/>
          <w:szCs w:val="28"/>
          <w:lang w:eastAsia="en-US"/>
        </w:rPr>
        <w:t>НИЦ «Курчатовский институт» - ПИЯФ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</w:t>
      </w:r>
    </w:p>
    <w:p w14:paraId="773F1321" w14:textId="77777777" w:rsidR="00822BA2" w:rsidRPr="00FF3890" w:rsidRDefault="00822BA2" w:rsidP="00D85121">
      <w:pPr>
        <w:spacing w:after="0" w:line="240" w:lineRule="auto"/>
        <w:ind w:left="5103"/>
        <w:rPr>
          <w:rFonts w:eastAsia="Calibri"/>
          <w:color w:val="000000" w:themeColor="text1"/>
          <w:sz w:val="24"/>
          <w:szCs w:val="28"/>
          <w:lang w:eastAsia="en-US"/>
        </w:rPr>
      </w:pPr>
    </w:p>
    <w:p w14:paraId="291D79D8" w14:textId="66673F76" w:rsidR="00F23443" w:rsidRPr="00FF3890" w:rsidRDefault="00F23443" w:rsidP="00F23443">
      <w:pPr>
        <w:spacing w:after="0" w:line="240" w:lineRule="auto"/>
        <w:jc w:val="center"/>
        <w:rPr>
          <w:rFonts w:eastAsia="Calibri"/>
          <w:i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bCs/>
          <w:i/>
          <w:color w:val="000000" w:themeColor="text1"/>
          <w:sz w:val="28"/>
          <w:szCs w:val="28"/>
          <w:lang w:eastAsia="en-US"/>
        </w:rPr>
        <w:t xml:space="preserve">Форма заявления о </w:t>
      </w:r>
      <w:r w:rsidR="008F3AE3" w:rsidRPr="00FF3890">
        <w:rPr>
          <w:rFonts w:eastAsia="Calibri"/>
          <w:bCs/>
          <w:i/>
          <w:color w:val="000000" w:themeColor="text1"/>
          <w:sz w:val="28"/>
          <w:szCs w:val="28"/>
          <w:lang w:eastAsia="en-US"/>
        </w:rPr>
        <w:t>прикреплении для подготовки диссертации</w:t>
      </w:r>
      <w:r w:rsidR="001C23D1" w:rsidRPr="00FF3890">
        <w:rPr>
          <w:rFonts w:eastAsia="Calibri"/>
          <w:bCs/>
          <w:i/>
          <w:color w:val="000000" w:themeColor="text1"/>
          <w:sz w:val="28"/>
          <w:szCs w:val="28"/>
          <w:lang w:eastAsia="en-US"/>
        </w:rPr>
        <w:t xml:space="preserve"> </w:t>
      </w:r>
      <w:r w:rsidR="001C23D1" w:rsidRPr="00FF3890">
        <w:rPr>
          <w:rFonts w:eastAsia="Calibri"/>
          <w:bCs/>
          <w:i/>
          <w:color w:val="000000" w:themeColor="text1"/>
          <w:sz w:val="28"/>
          <w:szCs w:val="28"/>
          <w:lang w:eastAsia="en-US"/>
        </w:rPr>
        <w:br/>
        <w:t>на соискание ученой степени кандидата наук</w:t>
      </w:r>
    </w:p>
    <w:p w14:paraId="6AD8261D" w14:textId="77777777" w:rsidR="00F23443" w:rsidRPr="00FF3890" w:rsidRDefault="00F23443" w:rsidP="00D85121">
      <w:pPr>
        <w:spacing w:after="0" w:line="240" w:lineRule="auto"/>
        <w:ind w:left="5103"/>
        <w:rPr>
          <w:rFonts w:eastAsia="Calibri"/>
          <w:color w:val="000000" w:themeColor="text1"/>
          <w:sz w:val="24"/>
          <w:szCs w:val="28"/>
          <w:lang w:eastAsia="en-US"/>
        </w:rPr>
      </w:pPr>
    </w:p>
    <w:p w14:paraId="7740B067" w14:textId="77777777" w:rsidR="00822BA2" w:rsidRPr="00FF3890" w:rsidRDefault="00822BA2" w:rsidP="00822BA2">
      <w:pPr>
        <w:spacing w:after="0" w:line="240" w:lineRule="auto"/>
        <w:ind w:left="5103"/>
        <w:rPr>
          <w:rFonts w:eastAsia="Calibri"/>
          <w:color w:val="000000" w:themeColor="text1"/>
          <w:sz w:val="28"/>
          <w:lang w:eastAsia="en-US"/>
        </w:rPr>
      </w:pPr>
      <w:r w:rsidRPr="00FF3890">
        <w:rPr>
          <w:rFonts w:eastAsia="Calibri"/>
          <w:color w:val="000000" w:themeColor="text1"/>
          <w:sz w:val="28"/>
          <w:lang w:eastAsia="en-US"/>
        </w:rPr>
        <w:t>Директору</w:t>
      </w:r>
    </w:p>
    <w:p w14:paraId="07BC54C2" w14:textId="77777777" w:rsidR="00822BA2" w:rsidRPr="00FF3890" w:rsidRDefault="00822BA2" w:rsidP="00822BA2">
      <w:pPr>
        <w:spacing w:after="0" w:line="240" w:lineRule="auto"/>
        <w:ind w:left="5103"/>
        <w:rPr>
          <w:rFonts w:eastAsia="Calibri"/>
          <w:color w:val="000000" w:themeColor="text1"/>
          <w:sz w:val="28"/>
          <w:lang w:eastAsia="en-US"/>
        </w:rPr>
      </w:pPr>
      <w:r w:rsidRPr="00FF3890">
        <w:rPr>
          <w:rFonts w:eastAsia="Calibri"/>
          <w:color w:val="000000" w:themeColor="text1"/>
          <w:sz w:val="28"/>
          <w:lang w:eastAsia="en-US"/>
        </w:rPr>
        <w:t>НИЦ «Курчатовский институт» - ПИЯФ</w:t>
      </w:r>
    </w:p>
    <w:p w14:paraId="5F0C5B56" w14:textId="3818E9EA" w:rsidR="00822BA2" w:rsidRPr="00FF3890" w:rsidRDefault="00822BA2" w:rsidP="00822BA2">
      <w:pPr>
        <w:spacing w:after="0" w:line="240" w:lineRule="auto"/>
        <w:ind w:left="5103"/>
        <w:rPr>
          <w:rFonts w:eastAsia="Calibri"/>
          <w:color w:val="000000" w:themeColor="text1"/>
          <w:sz w:val="28"/>
          <w:lang w:eastAsia="en-US"/>
        </w:rPr>
      </w:pPr>
      <w:r w:rsidRPr="00FF3890">
        <w:rPr>
          <w:rFonts w:eastAsia="Calibri"/>
          <w:color w:val="000000" w:themeColor="text1"/>
          <w:sz w:val="28"/>
          <w:lang w:eastAsia="en-US"/>
        </w:rPr>
        <w:t>[инициалы и фамилия]</w:t>
      </w:r>
    </w:p>
    <w:p w14:paraId="2C75FC7C" w14:textId="3A9DF0CF" w:rsidR="00822BA2" w:rsidRPr="00FF3890" w:rsidRDefault="00822BA2" w:rsidP="00822BA2">
      <w:pPr>
        <w:spacing w:after="0" w:line="240" w:lineRule="auto"/>
        <w:ind w:left="5103"/>
        <w:rPr>
          <w:rFonts w:eastAsia="Calibri"/>
          <w:color w:val="000000" w:themeColor="text1"/>
          <w:sz w:val="28"/>
          <w:lang w:eastAsia="en-US"/>
        </w:rPr>
      </w:pPr>
      <w:r w:rsidRPr="00FF3890">
        <w:rPr>
          <w:rFonts w:eastAsia="Calibri"/>
          <w:color w:val="000000" w:themeColor="text1"/>
          <w:sz w:val="28"/>
          <w:lang w:eastAsia="en-US"/>
        </w:rPr>
        <w:t>от [фамилия, имя</w:t>
      </w:r>
      <w:r w:rsidR="00655E5B" w:rsidRPr="00FF3890">
        <w:rPr>
          <w:rFonts w:eastAsia="Calibri"/>
          <w:color w:val="000000" w:themeColor="text1"/>
          <w:sz w:val="28"/>
          <w:lang w:eastAsia="en-US"/>
        </w:rPr>
        <w:t xml:space="preserve"> и</w:t>
      </w:r>
      <w:r w:rsidRPr="00FF3890">
        <w:rPr>
          <w:rFonts w:eastAsia="Calibri"/>
          <w:color w:val="000000" w:themeColor="text1"/>
          <w:sz w:val="28"/>
          <w:lang w:eastAsia="en-US"/>
        </w:rPr>
        <w:t xml:space="preserve"> отчество]</w:t>
      </w:r>
    </w:p>
    <w:p w14:paraId="6C06956B" w14:textId="77777777" w:rsidR="008F3AE3" w:rsidRPr="00FF3890" w:rsidRDefault="008F3AE3" w:rsidP="008F3AE3">
      <w:pPr>
        <w:spacing w:after="0" w:line="240" w:lineRule="auto"/>
        <w:ind w:left="5103"/>
        <w:rPr>
          <w:rFonts w:eastAsia="Calibri"/>
          <w:color w:val="000000" w:themeColor="text1"/>
          <w:sz w:val="28"/>
          <w:lang w:eastAsia="en-US"/>
        </w:rPr>
      </w:pPr>
      <w:r w:rsidRPr="00FF3890">
        <w:rPr>
          <w:rFonts w:eastAsia="Calibri"/>
          <w:color w:val="000000" w:themeColor="text1"/>
          <w:sz w:val="28"/>
          <w:lang w:eastAsia="en-US"/>
        </w:rPr>
        <w:t xml:space="preserve">[почтовый адрес], </w:t>
      </w:r>
    </w:p>
    <w:p w14:paraId="5AB279E3" w14:textId="77777777" w:rsidR="008F3AE3" w:rsidRPr="00FF3890" w:rsidRDefault="008F3AE3" w:rsidP="008F3AE3">
      <w:pPr>
        <w:spacing w:after="0" w:line="240" w:lineRule="auto"/>
        <w:ind w:left="5103"/>
        <w:rPr>
          <w:rFonts w:eastAsia="Calibri"/>
          <w:color w:val="000000" w:themeColor="text1"/>
          <w:sz w:val="28"/>
          <w:lang w:eastAsia="en-US"/>
        </w:rPr>
      </w:pPr>
      <w:r w:rsidRPr="00FF3890">
        <w:rPr>
          <w:rFonts w:eastAsia="Calibri"/>
          <w:color w:val="000000" w:themeColor="text1"/>
          <w:sz w:val="28"/>
          <w:lang w:eastAsia="en-US"/>
        </w:rPr>
        <w:t xml:space="preserve">[телефон (при наличии)], </w:t>
      </w:r>
    </w:p>
    <w:p w14:paraId="1198D6BA" w14:textId="77777777" w:rsidR="008F3AE3" w:rsidRPr="00FF3890" w:rsidRDefault="008F3AE3" w:rsidP="008F3AE3">
      <w:pPr>
        <w:spacing w:after="0" w:line="240" w:lineRule="auto"/>
        <w:ind w:left="5103"/>
        <w:rPr>
          <w:rFonts w:eastAsia="Calibri"/>
          <w:color w:val="000000" w:themeColor="text1"/>
          <w:sz w:val="28"/>
          <w:lang w:eastAsia="en-US"/>
        </w:rPr>
      </w:pPr>
      <w:r w:rsidRPr="00FF3890">
        <w:rPr>
          <w:rFonts w:eastAsia="Calibri"/>
          <w:color w:val="000000" w:themeColor="text1"/>
          <w:sz w:val="28"/>
          <w:lang w:eastAsia="en-US"/>
        </w:rPr>
        <w:t xml:space="preserve">[факс (при наличии)], </w:t>
      </w:r>
    </w:p>
    <w:p w14:paraId="26B20603" w14:textId="04F3F781" w:rsidR="008F3AE3" w:rsidRPr="00FF3890" w:rsidRDefault="008F3AE3" w:rsidP="008F3AE3">
      <w:pPr>
        <w:spacing w:after="0" w:line="240" w:lineRule="auto"/>
        <w:ind w:left="5103"/>
        <w:rPr>
          <w:rFonts w:eastAsia="Calibri"/>
          <w:color w:val="000000" w:themeColor="text1"/>
          <w:sz w:val="28"/>
          <w:lang w:eastAsia="en-US"/>
        </w:rPr>
      </w:pPr>
      <w:r w:rsidRPr="00FF3890">
        <w:rPr>
          <w:rFonts w:eastAsia="Calibri"/>
          <w:color w:val="000000" w:themeColor="text1"/>
          <w:sz w:val="28"/>
          <w:lang w:eastAsia="en-US"/>
        </w:rPr>
        <w:t>[адрес электронной почты (при наличии)]</w:t>
      </w:r>
    </w:p>
    <w:p w14:paraId="24D6A815" w14:textId="77777777" w:rsidR="00822BA2" w:rsidRPr="00FF3890" w:rsidRDefault="00822BA2" w:rsidP="00822BA2">
      <w:pPr>
        <w:spacing w:after="0" w:line="240" w:lineRule="auto"/>
        <w:jc w:val="center"/>
        <w:rPr>
          <w:rFonts w:eastAsia="Calibri"/>
          <w:color w:val="000000" w:themeColor="text1"/>
          <w:sz w:val="28"/>
          <w:lang w:eastAsia="en-US"/>
        </w:rPr>
      </w:pPr>
    </w:p>
    <w:p w14:paraId="59FAF51C" w14:textId="77777777" w:rsidR="00822BA2" w:rsidRPr="00FF3890" w:rsidRDefault="00822BA2" w:rsidP="00822BA2">
      <w:pPr>
        <w:spacing w:after="0" w:line="240" w:lineRule="auto"/>
        <w:jc w:val="center"/>
        <w:rPr>
          <w:rFonts w:eastAsia="Calibri"/>
          <w:color w:val="000000" w:themeColor="text1"/>
          <w:sz w:val="28"/>
          <w:lang w:eastAsia="en-US"/>
        </w:rPr>
      </w:pPr>
      <w:r w:rsidRPr="00FF3890">
        <w:rPr>
          <w:rFonts w:eastAsia="Calibri"/>
          <w:color w:val="000000" w:themeColor="text1"/>
          <w:sz w:val="28"/>
          <w:lang w:eastAsia="en-US"/>
        </w:rPr>
        <w:t>ЗАЯВЛЕНИЕ</w:t>
      </w:r>
    </w:p>
    <w:p w14:paraId="0B9A17F4" w14:textId="77777777" w:rsidR="00822BA2" w:rsidRPr="00FF3890" w:rsidRDefault="00822BA2" w:rsidP="00822BA2">
      <w:pPr>
        <w:spacing w:after="0" w:line="240" w:lineRule="auto"/>
        <w:rPr>
          <w:rFonts w:eastAsia="Calibri"/>
          <w:color w:val="000000" w:themeColor="text1"/>
          <w:sz w:val="28"/>
          <w:lang w:eastAsia="en-US"/>
        </w:rPr>
      </w:pPr>
    </w:p>
    <w:p w14:paraId="653A924A" w14:textId="7D0A4094" w:rsidR="00822BA2" w:rsidRPr="00FF3890" w:rsidRDefault="00822BA2" w:rsidP="009857F2">
      <w:pPr>
        <w:spacing w:after="0" w:line="240" w:lineRule="auto"/>
        <w:ind w:firstLine="709"/>
        <w:jc w:val="both"/>
        <w:rPr>
          <w:rFonts w:eastAsia="Calibri"/>
          <w:color w:val="000000" w:themeColor="text1"/>
          <w:sz w:val="28"/>
          <w:lang w:eastAsia="en-US"/>
        </w:rPr>
      </w:pPr>
      <w:r w:rsidRPr="00FF3890">
        <w:rPr>
          <w:rFonts w:eastAsia="Calibri"/>
          <w:color w:val="000000" w:themeColor="text1"/>
          <w:sz w:val="28"/>
          <w:lang w:eastAsia="en-US"/>
        </w:rPr>
        <w:t xml:space="preserve">Прошу </w:t>
      </w:r>
      <w:r w:rsidR="008F3AE3" w:rsidRPr="00FF3890">
        <w:rPr>
          <w:rFonts w:eastAsia="Calibri"/>
          <w:color w:val="000000" w:themeColor="text1"/>
          <w:sz w:val="28"/>
          <w:lang w:eastAsia="en-US"/>
        </w:rPr>
        <w:t>прикрепить меня к</w:t>
      </w:r>
      <w:r w:rsidR="00E81DB7" w:rsidRPr="00FF3890">
        <w:rPr>
          <w:rFonts w:eastAsia="Calibri"/>
          <w:color w:val="000000" w:themeColor="text1"/>
          <w:sz w:val="28"/>
          <w:lang w:eastAsia="en-US"/>
        </w:rPr>
        <w:t xml:space="preserve"> НИЦ «Курчатовский институт» - ПИЯФ </w:t>
      </w:r>
      <w:r w:rsidR="008F3AE3" w:rsidRPr="00FF3890">
        <w:rPr>
          <w:rFonts w:eastAsia="Calibri"/>
          <w:color w:val="000000" w:themeColor="text1"/>
          <w:sz w:val="28"/>
          <w:lang w:eastAsia="en-US"/>
        </w:rPr>
        <w:t>для подготовки диссертации на соискание ученой степени кандидата наук по научной специальности [шифр и наименование] и отрасли наук [наименование] в соответствии с Номенклатурой научных специальностей, по которым присуждаются ученые степени (утверждена приказом Минобрнауки России от 24.02.2021 № 118) без освоения программы подготовки научных и научно-педагогических кадров в аспирантуре</w:t>
      </w:r>
      <w:r w:rsidRPr="00FF3890">
        <w:rPr>
          <w:rFonts w:eastAsia="Calibri"/>
          <w:color w:val="000000" w:themeColor="text1"/>
          <w:sz w:val="28"/>
          <w:lang w:eastAsia="en-US"/>
        </w:rPr>
        <w:t>.</w:t>
      </w:r>
    </w:p>
    <w:p w14:paraId="1BB12FC3" w14:textId="294C6472" w:rsidR="009857F2" w:rsidRPr="00FF3890" w:rsidRDefault="00EE28D3" w:rsidP="00EE28D3">
      <w:pPr>
        <w:spacing w:after="0" w:line="24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 xml:space="preserve">Прошу информировать меня о ходе рассмотрения вопроса о прикреплении [через операторов почтовой связи общего пользования </w:t>
      </w:r>
      <w:r w:rsidRPr="00FF3890">
        <w:rPr>
          <w:bCs/>
          <w:i/>
          <w:color w:val="000000" w:themeColor="text1"/>
          <w:sz w:val="28"/>
          <w:szCs w:val="28"/>
        </w:rPr>
        <w:t>либо</w:t>
      </w:r>
      <w:r w:rsidRPr="00FF3890">
        <w:rPr>
          <w:bCs/>
          <w:color w:val="000000" w:themeColor="text1"/>
          <w:sz w:val="28"/>
          <w:szCs w:val="28"/>
        </w:rPr>
        <w:t xml:space="preserve"> по электронной почте]</w:t>
      </w:r>
      <w:r w:rsidR="009857F2" w:rsidRPr="00FF3890">
        <w:rPr>
          <w:bCs/>
          <w:color w:val="000000" w:themeColor="text1"/>
          <w:sz w:val="28"/>
          <w:szCs w:val="28"/>
        </w:rPr>
        <w:t>.</w:t>
      </w:r>
    </w:p>
    <w:p w14:paraId="533F3D4E" w14:textId="15800B9F" w:rsidR="00EE28D3" w:rsidRPr="00FF3890" w:rsidRDefault="00EE28D3" w:rsidP="00EE28D3">
      <w:pPr>
        <w:spacing w:after="0" w:line="24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 xml:space="preserve">В случае принятия комиссией по вопросам прикрепления решения об отказе в прикреплении прошу Вас вернуть поданные документы [лично </w:t>
      </w:r>
      <w:r w:rsidRPr="00FF3890">
        <w:rPr>
          <w:bCs/>
          <w:i/>
          <w:color w:val="000000" w:themeColor="text1"/>
          <w:sz w:val="28"/>
          <w:szCs w:val="28"/>
        </w:rPr>
        <w:t>либо</w:t>
      </w:r>
      <w:r w:rsidRPr="00FF3890">
        <w:rPr>
          <w:bCs/>
          <w:color w:val="000000" w:themeColor="text1"/>
          <w:sz w:val="28"/>
          <w:szCs w:val="28"/>
        </w:rPr>
        <w:t xml:space="preserve"> через операторов почтовой связи общего пользования].</w:t>
      </w:r>
    </w:p>
    <w:p w14:paraId="03E40EA0" w14:textId="77777777" w:rsidR="00EE28D3" w:rsidRPr="00FF3890" w:rsidRDefault="00EE28D3" w:rsidP="00EE28D3">
      <w:pPr>
        <w:spacing w:after="0" w:line="240" w:lineRule="auto"/>
        <w:ind w:firstLine="709"/>
        <w:jc w:val="both"/>
        <w:rPr>
          <w:bCs/>
          <w:color w:val="000000" w:themeColor="text1"/>
          <w:sz w:val="28"/>
          <w:szCs w:val="28"/>
        </w:rPr>
      </w:pPr>
    </w:p>
    <w:p w14:paraId="5F11D1FC" w14:textId="7B808489" w:rsidR="00EE28D3" w:rsidRPr="00FF3890" w:rsidRDefault="00EE28D3" w:rsidP="00EE28D3">
      <w:pPr>
        <w:spacing w:after="0" w:line="24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Приложения:</w:t>
      </w:r>
    </w:p>
    <w:p w14:paraId="0605DC62" w14:textId="29712175" w:rsidR="00EE28D3" w:rsidRPr="00FF3890" w:rsidRDefault="00EE28D3" w:rsidP="00EE28D3">
      <w:pPr>
        <w:tabs>
          <w:tab w:val="left" w:pos="1134"/>
        </w:tabs>
        <w:spacing w:after="0" w:line="24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1)</w:t>
      </w:r>
      <w:r w:rsidRPr="00FF3890">
        <w:rPr>
          <w:bCs/>
          <w:color w:val="000000" w:themeColor="text1"/>
          <w:sz w:val="28"/>
          <w:szCs w:val="28"/>
        </w:rPr>
        <w:tab/>
        <w:t>копия [название документа, удостоверяющего личность прикрепляющегося лица, серия, номер, кем и когда выдан];</w:t>
      </w:r>
    </w:p>
    <w:p w14:paraId="29E46063" w14:textId="2AE7087C" w:rsidR="00EE28D3" w:rsidRPr="00FF3890" w:rsidRDefault="001C23D1" w:rsidP="00EE28D3">
      <w:pPr>
        <w:tabs>
          <w:tab w:val="left" w:pos="1134"/>
        </w:tabs>
        <w:spacing w:after="0" w:line="24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2)</w:t>
      </w:r>
      <w:r w:rsidRPr="00FF3890">
        <w:rPr>
          <w:bCs/>
          <w:color w:val="000000" w:themeColor="text1"/>
          <w:sz w:val="28"/>
          <w:szCs w:val="28"/>
        </w:rPr>
        <w:tab/>
      </w:r>
      <w:r w:rsidR="00EE28D3" w:rsidRPr="00FF3890">
        <w:rPr>
          <w:bCs/>
          <w:color w:val="000000" w:themeColor="text1"/>
          <w:sz w:val="28"/>
          <w:szCs w:val="28"/>
        </w:rPr>
        <w:t xml:space="preserve">копия диплома </w:t>
      </w:r>
      <w:r w:rsidRPr="00FF3890">
        <w:rPr>
          <w:bCs/>
          <w:color w:val="000000" w:themeColor="text1"/>
          <w:sz w:val="28"/>
          <w:szCs w:val="28"/>
        </w:rPr>
        <w:t>[</w:t>
      </w:r>
      <w:r w:rsidR="00EE28D3" w:rsidRPr="00FF3890">
        <w:rPr>
          <w:bCs/>
          <w:color w:val="000000" w:themeColor="text1"/>
          <w:sz w:val="28"/>
          <w:szCs w:val="28"/>
        </w:rPr>
        <w:t xml:space="preserve">специалиста </w:t>
      </w:r>
      <w:r w:rsidR="00EE28D3" w:rsidRPr="00FF3890">
        <w:rPr>
          <w:bCs/>
          <w:i/>
          <w:color w:val="000000" w:themeColor="text1"/>
          <w:sz w:val="28"/>
          <w:szCs w:val="28"/>
        </w:rPr>
        <w:t>или</w:t>
      </w:r>
      <w:r w:rsidR="00EE28D3" w:rsidRPr="00FF3890">
        <w:rPr>
          <w:bCs/>
          <w:color w:val="000000" w:themeColor="text1"/>
          <w:sz w:val="28"/>
          <w:szCs w:val="28"/>
        </w:rPr>
        <w:t xml:space="preserve"> магистра</w:t>
      </w:r>
      <w:r w:rsidRPr="00FF3890">
        <w:rPr>
          <w:bCs/>
          <w:color w:val="000000" w:themeColor="text1"/>
          <w:sz w:val="28"/>
          <w:szCs w:val="28"/>
        </w:rPr>
        <w:t xml:space="preserve">] </w:t>
      </w:r>
      <w:r w:rsidR="00EE28D3" w:rsidRPr="00FF3890">
        <w:rPr>
          <w:bCs/>
          <w:color w:val="000000" w:themeColor="text1"/>
          <w:sz w:val="28"/>
          <w:szCs w:val="28"/>
        </w:rPr>
        <w:t>и приложения к нему;</w:t>
      </w:r>
    </w:p>
    <w:p w14:paraId="1D4CCDCD" w14:textId="77777777" w:rsidR="001C23D1" w:rsidRPr="00FF3890" w:rsidRDefault="001C23D1" w:rsidP="001C23D1">
      <w:pPr>
        <w:tabs>
          <w:tab w:val="left" w:pos="1134"/>
        </w:tabs>
        <w:spacing w:after="0" w:line="24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3)</w:t>
      </w:r>
      <w:r w:rsidRPr="00FF3890">
        <w:rPr>
          <w:bCs/>
          <w:color w:val="000000" w:themeColor="text1"/>
          <w:sz w:val="28"/>
          <w:szCs w:val="28"/>
        </w:rPr>
        <w:tab/>
      </w:r>
      <w:r w:rsidR="00EE28D3" w:rsidRPr="00FF3890">
        <w:rPr>
          <w:bCs/>
          <w:color w:val="000000" w:themeColor="text1"/>
          <w:sz w:val="28"/>
          <w:szCs w:val="28"/>
        </w:rPr>
        <w:t xml:space="preserve">список опубликованных (в том числе в соавторстве) научных работ и (или) полученных патентов на изобретения, полезные модели, промышленные образцы, селекционные достижения, свидетельств о государственной </w:t>
      </w:r>
      <w:r w:rsidR="00EE28D3" w:rsidRPr="00FF3890">
        <w:rPr>
          <w:bCs/>
          <w:color w:val="000000" w:themeColor="text1"/>
          <w:sz w:val="28"/>
          <w:szCs w:val="28"/>
        </w:rPr>
        <w:lastRenderedPageBreak/>
        <w:t>регистрации программ для электронных вычислительных машин, баз данных, топологий интегральных микросхем</w:t>
      </w:r>
      <w:r w:rsidRPr="00FF3890">
        <w:rPr>
          <w:bCs/>
          <w:color w:val="000000" w:themeColor="text1"/>
          <w:sz w:val="28"/>
          <w:szCs w:val="28"/>
        </w:rPr>
        <w:t xml:space="preserve"> (при наличии);</w:t>
      </w:r>
    </w:p>
    <w:p w14:paraId="39528610" w14:textId="772DB8C9" w:rsidR="00EE28D3" w:rsidRPr="00FF3890" w:rsidRDefault="001C23D1" w:rsidP="001C23D1">
      <w:pPr>
        <w:tabs>
          <w:tab w:val="left" w:pos="1134"/>
        </w:tabs>
        <w:spacing w:after="0" w:line="240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4)</w:t>
      </w:r>
      <w:r w:rsidRPr="00FF3890">
        <w:rPr>
          <w:bCs/>
          <w:color w:val="000000" w:themeColor="text1"/>
          <w:sz w:val="28"/>
          <w:szCs w:val="28"/>
        </w:rPr>
        <w:tab/>
        <w:t>согласие на обработку персональных данных</w:t>
      </w:r>
      <w:r w:rsidR="00EE28D3" w:rsidRPr="00FF3890">
        <w:rPr>
          <w:bCs/>
          <w:color w:val="000000" w:themeColor="text1"/>
          <w:sz w:val="28"/>
          <w:szCs w:val="28"/>
        </w:rPr>
        <w:t>.</w:t>
      </w:r>
    </w:p>
    <w:p w14:paraId="4EEE3131" w14:textId="77777777" w:rsidR="009857F2" w:rsidRPr="00FF3890" w:rsidRDefault="009857F2" w:rsidP="009857F2">
      <w:pPr>
        <w:spacing w:after="0" w:line="240" w:lineRule="auto"/>
        <w:ind w:firstLine="709"/>
        <w:jc w:val="both"/>
        <w:rPr>
          <w:rFonts w:eastAsia="Calibri"/>
          <w:color w:val="000000" w:themeColor="text1"/>
          <w:sz w:val="28"/>
          <w:lang w:eastAsia="en-US"/>
        </w:rPr>
      </w:pPr>
    </w:p>
    <w:p w14:paraId="29589244" w14:textId="62E9F968" w:rsidR="00822BA2" w:rsidRPr="00FF3890" w:rsidRDefault="008E3A34" w:rsidP="00822BA2">
      <w:pPr>
        <w:tabs>
          <w:tab w:val="left" w:pos="6804"/>
        </w:tabs>
        <w:spacing w:after="0" w:line="240" w:lineRule="auto"/>
        <w:jc w:val="both"/>
        <w:rPr>
          <w:rFonts w:eastAsia="Calibri"/>
          <w:color w:val="000000" w:themeColor="text1"/>
          <w:sz w:val="28"/>
          <w:lang w:eastAsia="en-US"/>
        </w:rPr>
      </w:pPr>
      <w:r w:rsidRPr="00FF3890">
        <w:rPr>
          <w:rFonts w:eastAsia="Calibri"/>
          <w:color w:val="000000" w:themeColor="text1"/>
          <w:sz w:val="28"/>
          <w:lang w:eastAsia="en-US"/>
        </w:rPr>
        <w:t>[дата]</w:t>
      </w:r>
      <w:r w:rsidR="00822BA2" w:rsidRPr="00FF3890">
        <w:rPr>
          <w:rFonts w:eastAsia="Calibri"/>
          <w:color w:val="000000" w:themeColor="text1"/>
          <w:sz w:val="28"/>
          <w:lang w:eastAsia="en-US"/>
        </w:rPr>
        <w:tab/>
        <w:t>[инициалы и фамилия]</w:t>
      </w:r>
    </w:p>
    <w:p w14:paraId="45EFF705" w14:textId="77777777" w:rsidR="00822BA2" w:rsidRPr="00FF3890" w:rsidRDefault="00822BA2" w:rsidP="00822BA2">
      <w:pPr>
        <w:spacing w:after="0" w:line="240" w:lineRule="auto"/>
        <w:ind w:firstLine="4111"/>
        <w:jc w:val="both"/>
        <w:rPr>
          <w:rFonts w:eastAsia="Calibri"/>
          <w:color w:val="000000" w:themeColor="text1"/>
          <w:sz w:val="20"/>
          <w:szCs w:val="20"/>
          <w:lang w:eastAsia="en-US"/>
        </w:rPr>
      </w:pPr>
      <w:r w:rsidRPr="00FF3890">
        <w:rPr>
          <w:rFonts w:eastAsia="Calibri"/>
          <w:color w:val="000000" w:themeColor="text1"/>
          <w:sz w:val="20"/>
          <w:szCs w:val="20"/>
          <w:lang w:eastAsia="en-US"/>
        </w:rPr>
        <w:t>(подпись)</w:t>
      </w:r>
    </w:p>
    <w:p w14:paraId="2A327CFC" w14:textId="24C98B19" w:rsidR="00D85121" w:rsidRPr="00FF3890" w:rsidRDefault="00D85121" w:rsidP="00F84E7C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8"/>
          <w:lang w:eastAsia="en-US"/>
        </w:rPr>
      </w:pPr>
    </w:p>
    <w:p w14:paraId="76AD25D9" w14:textId="77777777" w:rsidR="007E3AB0" w:rsidRPr="00FF3890" w:rsidRDefault="007E3AB0" w:rsidP="00D85121">
      <w:pPr>
        <w:spacing w:after="0" w:line="240" w:lineRule="auto"/>
        <w:rPr>
          <w:rFonts w:eastAsia="Calibri"/>
          <w:i/>
          <w:color w:val="000000" w:themeColor="text1"/>
          <w:sz w:val="24"/>
          <w:szCs w:val="28"/>
          <w:lang w:eastAsia="en-US"/>
        </w:rPr>
      </w:pPr>
    </w:p>
    <w:p w14:paraId="08A9817F" w14:textId="77777777" w:rsidR="008E3A34" w:rsidRPr="00FF3890" w:rsidRDefault="008E3A34" w:rsidP="00D85121">
      <w:pPr>
        <w:spacing w:after="0" w:line="240" w:lineRule="auto"/>
        <w:rPr>
          <w:rFonts w:eastAsia="Calibri"/>
          <w:i/>
          <w:color w:val="000000" w:themeColor="text1"/>
          <w:sz w:val="24"/>
          <w:szCs w:val="28"/>
          <w:lang w:eastAsia="en-US"/>
        </w:rPr>
      </w:pPr>
    </w:p>
    <w:p w14:paraId="6897D0D0" w14:textId="1032A9FD" w:rsidR="008E3A34" w:rsidRPr="00FF3890" w:rsidRDefault="008E3A34" w:rsidP="008E3A34">
      <w:pPr>
        <w:spacing w:after="0" w:line="240" w:lineRule="auto"/>
        <w:ind w:firstLine="709"/>
        <w:jc w:val="both"/>
        <w:rPr>
          <w:rFonts w:eastAsia="Calibri"/>
          <w:bCs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Выражаю согласие </w:t>
      </w:r>
      <w:r w:rsidR="00B64234" w:rsidRPr="00FF3890">
        <w:rPr>
          <w:rFonts w:eastAsia="Calibri"/>
          <w:bCs/>
          <w:color w:val="000000" w:themeColor="text1"/>
          <w:sz w:val="28"/>
          <w:szCs w:val="28"/>
          <w:lang w:eastAsia="en-US"/>
        </w:rPr>
        <w:t>н</w:t>
      </w:r>
      <w:r w:rsidRPr="00FF3890">
        <w:rPr>
          <w:rFonts w:eastAsia="Calibri"/>
          <w:bCs/>
          <w:color w:val="000000" w:themeColor="text1"/>
          <w:sz w:val="28"/>
          <w:szCs w:val="28"/>
          <w:lang w:eastAsia="en-US"/>
        </w:rPr>
        <w:t>а обработку моих персональных данных, содержащихся в документах и материалах, представленных мной для рассмотрения вопроса о прикреплении для подготовки диссертации на соискание ученой степени кандидата наук, в порядке, установленном законодательством Российской Федерации о персональных данных.</w:t>
      </w:r>
    </w:p>
    <w:p w14:paraId="69D997C9" w14:textId="77777777" w:rsidR="008E3A34" w:rsidRPr="00FF3890" w:rsidRDefault="008E3A34" w:rsidP="00D85121">
      <w:pPr>
        <w:spacing w:after="0" w:line="240" w:lineRule="auto"/>
        <w:rPr>
          <w:rFonts w:eastAsia="Calibri"/>
          <w:i/>
          <w:color w:val="000000" w:themeColor="text1"/>
          <w:sz w:val="28"/>
          <w:szCs w:val="28"/>
          <w:lang w:eastAsia="en-US"/>
        </w:rPr>
      </w:pPr>
    </w:p>
    <w:p w14:paraId="17B41705" w14:textId="1F39A325" w:rsidR="008E3A34" w:rsidRPr="00FF3890" w:rsidRDefault="008E3A34" w:rsidP="008E3A34">
      <w:pPr>
        <w:tabs>
          <w:tab w:val="left" w:pos="6804"/>
        </w:tabs>
        <w:spacing w:after="0" w:line="240" w:lineRule="auto"/>
        <w:jc w:val="both"/>
        <w:rPr>
          <w:rFonts w:eastAsia="Calibri"/>
          <w:color w:val="000000" w:themeColor="text1"/>
          <w:sz w:val="24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lang w:eastAsia="en-US"/>
        </w:rPr>
        <w:t>[дата]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  <w:t>[инициалы и фамилия]</w:t>
      </w:r>
    </w:p>
    <w:p w14:paraId="02A24568" w14:textId="4511E718" w:rsidR="008E3A34" w:rsidRPr="00FF3890" w:rsidRDefault="008E3A34" w:rsidP="008E3A34">
      <w:pPr>
        <w:tabs>
          <w:tab w:val="left" w:pos="4111"/>
        </w:tabs>
        <w:spacing w:after="0" w:line="240" w:lineRule="auto"/>
        <w:jc w:val="both"/>
        <w:rPr>
          <w:rFonts w:eastAsia="Calibri"/>
          <w:color w:val="000000" w:themeColor="text1"/>
          <w:sz w:val="20"/>
          <w:szCs w:val="20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  <w:r w:rsidRPr="00FF3890">
        <w:rPr>
          <w:rFonts w:eastAsia="Calibri"/>
          <w:color w:val="000000" w:themeColor="text1"/>
          <w:sz w:val="20"/>
          <w:szCs w:val="20"/>
          <w:lang w:eastAsia="en-US"/>
        </w:rPr>
        <w:t>(подпись)</w:t>
      </w:r>
    </w:p>
    <w:p w14:paraId="5A3F861F" w14:textId="77777777" w:rsidR="000369C6" w:rsidRPr="00FF3890" w:rsidRDefault="000369C6" w:rsidP="000369C6">
      <w:pPr>
        <w:tabs>
          <w:tab w:val="left" w:pos="2517"/>
        </w:tabs>
        <w:spacing w:after="0" w:line="240" w:lineRule="auto"/>
        <w:rPr>
          <w:color w:val="000000" w:themeColor="text1"/>
          <w:sz w:val="2"/>
          <w:szCs w:val="2"/>
          <w:lang w:eastAsia="en-US"/>
        </w:rPr>
        <w:sectPr w:rsidR="000369C6" w:rsidRPr="00FF3890" w:rsidSect="008E3A34">
          <w:headerReference w:type="default" r:id="rId12"/>
          <w:footnotePr>
            <w:numRestart w:val="eachSect"/>
          </w:footnotePr>
          <w:pgSz w:w="11906" w:h="16838"/>
          <w:pgMar w:top="1134" w:right="567" w:bottom="851" w:left="1701" w:header="709" w:footer="403" w:gutter="0"/>
          <w:pgNumType w:start="1"/>
          <w:cols w:space="708"/>
          <w:titlePg/>
          <w:docGrid w:linePitch="360"/>
        </w:sectPr>
      </w:pPr>
    </w:p>
    <w:p w14:paraId="3B620535" w14:textId="77777777" w:rsidR="000178B1" w:rsidRPr="00FF3890" w:rsidRDefault="00164799" w:rsidP="00164799">
      <w:pPr>
        <w:spacing w:after="0" w:line="240" w:lineRule="auto"/>
        <w:ind w:left="5103"/>
        <w:rPr>
          <w:rFonts w:eastAsia="Calibri"/>
          <w:color w:val="000000" w:themeColor="text1"/>
          <w:sz w:val="24"/>
          <w:szCs w:val="24"/>
          <w:lang w:eastAsia="en-US"/>
        </w:rPr>
      </w:pPr>
      <w:r w:rsidRPr="00FF3890">
        <w:rPr>
          <w:rFonts w:eastAsia="Calibri"/>
          <w:color w:val="000000" w:themeColor="text1"/>
          <w:sz w:val="24"/>
          <w:szCs w:val="24"/>
          <w:lang w:eastAsia="en-US"/>
        </w:rPr>
        <w:lastRenderedPageBreak/>
        <w:t>Приложение</w:t>
      </w:r>
    </w:p>
    <w:p w14:paraId="705EDED2" w14:textId="3A6E9906" w:rsidR="00164799" w:rsidRPr="00FF3890" w:rsidRDefault="00164799" w:rsidP="00164799">
      <w:pPr>
        <w:spacing w:after="0" w:line="240" w:lineRule="auto"/>
        <w:ind w:left="5103"/>
        <w:rPr>
          <w:rFonts w:eastAsia="Calibri"/>
          <w:bCs/>
          <w:color w:val="000000" w:themeColor="text1"/>
          <w:sz w:val="24"/>
          <w:szCs w:val="24"/>
          <w:lang w:eastAsia="en-US"/>
        </w:rPr>
      </w:pPr>
      <w:r w:rsidRPr="00FF3890">
        <w:rPr>
          <w:rFonts w:eastAsia="Calibri"/>
          <w:color w:val="000000" w:themeColor="text1"/>
          <w:sz w:val="24"/>
          <w:szCs w:val="24"/>
          <w:lang w:eastAsia="en-US"/>
        </w:rPr>
        <w:t xml:space="preserve">к заявлению </w:t>
      </w:r>
      <w:r w:rsidR="002D7335" w:rsidRPr="00FF3890">
        <w:rPr>
          <w:rFonts w:eastAsia="Calibri"/>
          <w:bCs/>
          <w:color w:val="000000" w:themeColor="text1"/>
          <w:sz w:val="24"/>
          <w:szCs w:val="24"/>
          <w:lang w:eastAsia="en-US"/>
        </w:rPr>
        <w:t>о </w:t>
      </w:r>
      <w:r w:rsidRPr="00FF3890">
        <w:rPr>
          <w:rFonts w:eastAsia="Calibri"/>
          <w:bCs/>
          <w:color w:val="000000" w:themeColor="text1"/>
          <w:sz w:val="24"/>
          <w:szCs w:val="24"/>
          <w:lang w:eastAsia="en-US"/>
        </w:rPr>
        <w:t>прикреплении для подготовки диссертации на соискание ученой степени кандидата наук</w:t>
      </w:r>
    </w:p>
    <w:p w14:paraId="6F2E14C1" w14:textId="77777777" w:rsidR="00164799" w:rsidRPr="00FF3890" w:rsidRDefault="00164799" w:rsidP="00164799">
      <w:pPr>
        <w:spacing w:after="0" w:line="240" w:lineRule="auto"/>
        <w:ind w:left="5103"/>
        <w:rPr>
          <w:rFonts w:eastAsia="Calibri"/>
          <w:color w:val="000000" w:themeColor="text1"/>
          <w:sz w:val="24"/>
          <w:szCs w:val="28"/>
          <w:lang w:eastAsia="en-US"/>
        </w:rPr>
      </w:pPr>
    </w:p>
    <w:p w14:paraId="55DF12DE" w14:textId="77777777" w:rsidR="00164799" w:rsidRPr="00FF3890" w:rsidRDefault="00164799" w:rsidP="00164799">
      <w:pPr>
        <w:widowControl w:val="0"/>
        <w:autoSpaceDE w:val="0"/>
        <w:autoSpaceDN w:val="0"/>
        <w:spacing w:after="0" w:line="240" w:lineRule="auto"/>
        <w:jc w:val="center"/>
        <w:rPr>
          <w:bCs/>
          <w:color w:val="000000" w:themeColor="text1"/>
          <w:sz w:val="28"/>
          <w:szCs w:val="20"/>
        </w:rPr>
      </w:pPr>
      <w:r w:rsidRPr="00FF3890">
        <w:rPr>
          <w:bCs/>
          <w:color w:val="000000" w:themeColor="text1"/>
          <w:sz w:val="28"/>
          <w:szCs w:val="20"/>
        </w:rPr>
        <w:t>СОГЛАСИЕ</w:t>
      </w:r>
      <w:r w:rsidRPr="00FF3890">
        <w:rPr>
          <w:bCs/>
          <w:color w:val="000000" w:themeColor="text1"/>
          <w:sz w:val="28"/>
          <w:szCs w:val="20"/>
        </w:rPr>
        <w:br/>
        <w:t>на обработку персональных данных</w:t>
      </w:r>
    </w:p>
    <w:p w14:paraId="69E3B812" w14:textId="77777777" w:rsidR="00164799" w:rsidRPr="00FF3890" w:rsidRDefault="00164799" w:rsidP="00164799">
      <w:pPr>
        <w:widowControl w:val="0"/>
        <w:autoSpaceDE w:val="0"/>
        <w:autoSpaceDN w:val="0"/>
        <w:spacing w:after="0" w:line="240" w:lineRule="auto"/>
        <w:jc w:val="center"/>
        <w:rPr>
          <w:bCs/>
          <w:color w:val="000000" w:themeColor="text1"/>
          <w:sz w:val="28"/>
          <w:szCs w:val="20"/>
        </w:rPr>
      </w:pPr>
    </w:p>
    <w:p w14:paraId="60197A2E" w14:textId="0D5C6E45" w:rsidR="00164799" w:rsidRPr="00FF3890" w:rsidRDefault="00164799" w:rsidP="00164799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Я, [фамилия, имя и отчество] (адрес: [адрес]; документ, удостоверяющий личность – [наименование, серия, номер, кем и когда выдан, код подразделения]), руководствуясь п. 4 ст. 9 Федерального закона от 27.07.2006 № 152-ФЗ «О</w:t>
      </w:r>
      <w:r w:rsidRPr="00FF3890">
        <w:rPr>
          <w:color w:val="000000" w:themeColor="text1"/>
          <w:sz w:val="28"/>
          <w:szCs w:val="28"/>
          <w:lang w:val="en-US"/>
        </w:rPr>
        <w:t> </w:t>
      </w:r>
      <w:r w:rsidRPr="00FF3890">
        <w:rPr>
          <w:color w:val="000000" w:themeColor="text1"/>
          <w:sz w:val="28"/>
          <w:szCs w:val="28"/>
        </w:rPr>
        <w:t>персональных данных», в целях прикрепления к НИЦ «Курчатовский институт» - ПИЯФ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 даю согласие НИЦ «Курчатовский институт» - ПИЯФ (юридический и фактический адрес: 188300, Ленинградская область, г. Гатчина, микрорайон Орлова роща, д. 1) на обработку (на действия, предусмотренные п. 3 ст. 3 Федерального закона от 27.07.2006 № 152-ФЗ «О персональных данных», т. е. на любое действие (операцию) или совокупность действий (операций), совершаемых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данных)) с использованием средств автоматизации или без использования таких средств моих персональных данных:</w:t>
      </w:r>
    </w:p>
    <w:p w14:paraId="4C712947" w14:textId="77777777" w:rsidR="00164799" w:rsidRPr="00FF3890" w:rsidRDefault="00164799" w:rsidP="00B6249E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фамилия, имя, отчество, дата и место рождения, пол, гражданство, номер и серия документа, удостоверяющего личность, дата выдачи и выдавший указанный документ орган;</w:t>
      </w:r>
    </w:p>
    <w:p w14:paraId="2C495838" w14:textId="467B4286" w:rsidR="00164799" w:rsidRPr="00FF3890" w:rsidRDefault="00164799" w:rsidP="00B6249E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сведения об образовании (уровень образования, серия и номер документа об образовании и о квалификации, дата выдачи и выдавшая указанный документ организация, серия и номер приложения к документу об образовании и о квалификации, дата выдачи и выдавшая указанный документ организация);</w:t>
      </w:r>
    </w:p>
    <w:p w14:paraId="14CA2481" w14:textId="77777777" w:rsidR="00164799" w:rsidRPr="00FF3890" w:rsidRDefault="00164799" w:rsidP="00B6249E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адрес регистрации;</w:t>
      </w:r>
    </w:p>
    <w:p w14:paraId="29E71945" w14:textId="77777777" w:rsidR="00164799" w:rsidRPr="00FF3890" w:rsidRDefault="00164799" w:rsidP="00B6249E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почтовый адрес;</w:t>
      </w:r>
    </w:p>
    <w:p w14:paraId="21C12C95" w14:textId="77777777" w:rsidR="00164799" w:rsidRPr="00FF3890" w:rsidRDefault="00164799" w:rsidP="00B6249E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адрес электронной почты;</w:t>
      </w:r>
    </w:p>
    <w:p w14:paraId="6EB25F10" w14:textId="77777777" w:rsidR="00164799" w:rsidRPr="00FF3890" w:rsidRDefault="00164799" w:rsidP="00B6249E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номер мобильного телефона;</w:t>
      </w:r>
    </w:p>
    <w:p w14:paraId="0AD812AB" w14:textId="31896345" w:rsidR="00164799" w:rsidRPr="00FF3890" w:rsidRDefault="00164799" w:rsidP="00B6249E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номер факса.</w:t>
      </w:r>
    </w:p>
    <w:p w14:paraId="1E50E8FD" w14:textId="77777777" w:rsidR="00164799" w:rsidRPr="00FF3890" w:rsidRDefault="00164799" w:rsidP="00164799">
      <w:pPr>
        <w:widowControl w:val="0"/>
        <w:tabs>
          <w:tab w:val="left" w:pos="993"/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Настоящее согласие действует со дня его подписания до дня отзыва в письменной форме.</w:t>
      </w:r>
    </w:p>
    <w:p w14:paraId="2106F499" w14:textId="77777777" w:rsidR="00164799" w:rsidRPr="00FF3890" w:rsidRDefault="00164799" w:rsidP="00164799">
      <w:pPr>
        <w:widowControl w:val="0"/>
        <w:tabs>
          <w:tab w:val="left" w:pos="993"/>
          <w:tab w:val="left" w:pos="5103"/>
          <w:tab w:val="left" w:pos="6804"/>
        </w:tabs>
        <w:autoSpaceDE w:val="0"/>
        <w:autoSpaceDN w:val="0"/>
        <w:spacing w:before="120" w:after="0" w:line="240" w:lineRule="auto"/>
        <w:ind w:firstLine="709"/>
        <w:rPr>
          <w:color w:val="000000" w:themeColor="text1"/>
          <w:sz w:val="28"/>
          <w:szCs w:val="28"/>
        </w:rPr>
      </w:pPr>
    </w:p>
    <w:p w14:paraId="22E25E63" w14:textId="77777777" w:rsidR="00164799" w:rsidRPr="00FF3890" w:rsidRDefault="00164799" w:rsidP="00164799">
      <w:pPr>
        <w:widowControl w:val="0"/>
        <w:tabs>
          <w:tab w:val="left" w:pos="993"/>
          <w:tab w:val="left" w:pos="6804"/>
        </w:tabs>
        <w:autoSpaceDE w:val="0"/>
        <w:autoSpaceDN w:val="0"/>
        <w:spacing w:before="120" w:after="0" w:line="240" w:lineRule="auto"/>
        <w:ind w:firstLine="709"/>
        <w:rPr>
          <w:bCs/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Субъект персональных данных</w:t>
      </w:r>
      <w:r w:rsidRPr="00FF3890">
        <w:rPr>
          <w:bCs/>
          <w:color w:val="000000" w:themeColor="text1"/>
          <w:sz w:val="28"/>
          <w:szCs w:val="28"/>
        </w:rPr>
        <w:tab/>
        <w:t xml:space="preserve"> [инициалы и фамилия]</w:t>
      </w:r>
    </w:p>
    <w:p w14:paraId="06DFFA97" w14:textId="44AB316E" w:rsidR="00164799" w:rsidRPr="00FF3890" w:rsidRDefault="00164799" w:rsidP="00164799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rPr>
          <w:rFonts w:eastAsia="Calibri"/>
          <w:bCs/>
          <w:color w:val="000000" w:themeColor="text1"/>
          <w:sz w:val="24"/>
          <w:szCs w:val="28"/>
          <w:lang w:eastAsia="en-US"/>
        </w:rPr>
      </w:pPr>
      <w:r w:rsidRPr="00FF3890">
        <w:rPr>
          <w:bCs/>
          <w:color w:val="000000" w:themeColor="text1"/>
          <w:sz w:val="28"/>
          <w:szCs w:val="28"/>
        </w:rPr>
        <w:t>[дата]</w:t>
      </w:r>
    </w:p>
    <w:p w14:paraId="79B51909" w14:textId="77777777" w:rsidR="00164799" w:rsidRPr="00FF3890" w:rsidRDefault="00164799" w:rsidP="00164799">
      <w:pPr>
        <w:spacing w:after="0" w:line="240" w:lineRule="auto"/>
        <w:ind w:left="5103"/>
        <w:rPr>
          <w:rFonts w:eastAsia="Calibri"/>
          <w:color w:val="000000" w:themeColor="text1"/>
          <w:sz w:val="24"/>
          <w:szCs w:val="28"/>
          <w:lang w:eastAsia="en-US"/>
        </w:rPr>
      </w:pPr>
    </w:p>
    <w:p w14:paraId="7A263D58" w14:textId="77777777" w:rsidR="00164799" w:rsidRPr="00FF3890" w:rsidRDefault="00164799" w:rsidP="00401C44">
      <w:pPr>
        <w:spacing w:after="0" w:line="240" w:lineRule="auto"/>
        <w:ind w:left="5103"/>
        <w:rPr>
          <w:rFonts w:eastAsia="Calibri"/>
          <w:color w:val="000000" w:themeColor="text1"/>
          <w:sz w:val="24"/>
          <w:szCs w:val="28"/>
          <w:lang w:eastAsia="en-US"/>
        </w:rPr>
        <w:sectPr w:rsidR="00164799" w:rsidRPr="00FF3890" w:rsidSect="00163C8B">
          <w:footerReference w:type="default" r:id="rId13"/>
          <w:headerReference w:type="first" r:id="rId14"/>
          <w:pgSz w:w="11906" w:h="16838"/>
          <w:pgMar w:top="1134" w:right="567" w:bottom="567" w:left="1701" w:header="454" w:footer="794" w:gutter="0"/>
          <w:cols w:space="708"/>
          <w:titlePg/>
          <w:docGrid w:linePitch="360"/>
        </w:sectPr>
      </w:pPr>
    </w:p>
    <w:p w14:paraId="2180ED8D" w14:textId="60B6324A" w:rsidR="00401C44" w:rsidRPr="00FF3890" w:rsidRDefault="00401C44" w:rsidP="00034857">
      <w:pPr>
        <w:spacing w:after="0" w:line="240" w:lineRule="auto"/>
        <w:ind w:left="10206"/>
        <w:rPr>
          <w:rFonts w:eastAsia="Calibri"/>
          <w:color w:val="000000" w:themeColor="text1"/>
          <w:sz w:val="24"/>
          <w:szCs w:val="28"/>
          <w:lang w:eastAsia="en-US"/>
        </w:rPr>
      </w:pPr>
      <w:r w:rsidRPr="00FF3890">
        <w:rPr>
          <w:rFonts w:eastAsia="Calibri"/>
          <w:color w:val="000000" w:themeColor="text1"/>
          <w:sz w:val="24"/>
          <w:szCs w:val="28"/>
          <w:lang w:eastAsia="en-US"/>
        </w:rPr>
        <w:lastRenderedPageBreak/>
        <w:t>Приложение № 3</w:t>
      </w:r>
      <w:r w:rsidR="000178B1" w:rsidRPr="00FF3890">
        <w:rPr>
          <w:rFonts w:eastAsia="Calibri"/>
          <w:color w:val="000000" w:themeColor="text1"/>
          <w:sz w:val="24"/>
          <w:szCs w:val="28"/>
          <w:lang w:eastAsia="en-US"/>
        </w:rPr>
        <w:br/>
      </w:r>
      <w:r w:rsidRPr="00FF3890">
        <w:rPr>
          <w:rFonts w:eastAsia="Calibri"/>
          <w:color w:val="000000" w:themeColor="text1"/>
          <w:sz w:val="24"/>
          <w:szCs w:val="28"/>
          <w:lang w:eastAsia="en-US"/>
        </w:rPr>
        <w:t xml:space="preserve"> к Порядку </w:t>
      </w:r>
      <w:r w:rsidR="000178B1" w:rsidRPr="00FF3890">
        <w:rPr>
          <w:rFonts w:eastAsia="Calibri"/>
          <w:bCs/>
          <w:color w:val="000000" w:themeColor="text1"/>
          <w:sz w:val="24"/>
          <w:szCs w:val="28"/>
          <w:lang w:eastAsia="en-US"/>
        </w:rPr>
        <w:t>прикрепления к </w:t>
      </w:r>
      <w:r w:rsidRPr="00FF3890">
        <w:rPr>
          <w:rFonts w:eastAsia="Calibri"/>
          <w:bCs/>
          <w:color w:val="000000" w:themeColor="text1"/>
          <w:sz w:val="24"/>
          <w:szCs w:val="28"/>
          <w:lang w:eastAsia="en-US"/>
        </w:rPr>
        <w:t xml:space="preserve">НИЦ «Курчатовский институт» - ПИЯФ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 </w:t>
      </w:r>
    </w:p>
    <w:p w14:paraId="6A25F018" w14:textId="77777777" w:rsidR="00401C44" w:rsidRPr="00FF3890" w:rsidRDefault="00401C44" w:rsidP="00401C44">
      <w:pPr>
        <w:spacing w:after="0" w:line="240" w:lineRule="auto"/>
        <w:ind w:left="5103"/>
        <w:rPr>
          <w:rFonts w:eastAsia="Calibri"/>
          <w:color w:val="000000" w:themeColor="text1"/>
          <w:sz w:val="24"/>
          <w:szCs w:val="28"/>
          <w:lang w:eastAsia="en-US"/>
        </w:rPr>
      </w:pPr>
    </w:p>
    <w:p w14:paraId="0C7AD4BB" w14:textId="70D25ED0" w:rsidR="00401C44" w:rsidRPr="00FF3890" w:rsidRDefault="00401C44" w:rsidP="00983160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Cs/>
          <w:i/>
          <w:color w:val="000000" w:themeColor="text1"/>
          <w:sz w:val="28"/>
          <w:szCs w:val="28"/>
          <w:lang w:eastAsia="en-US"/>
        </w:rPr>
      </w:pPr>
      <w:r w:rsidRPr="00FF3890">
        <w:rPr>
          <w:rFonts w:eastAsiaTheme="minorHAnsi"/>
          <w:i/>
          <w:iCs/>
          <w:color w:val="000000" w:themeColor="text1"/>
          <w:sz w:val="28"/>
          <w:szCs w:val="28"/>
          <w:lang w:eastAsia="en-US"/>
        </w:rPr>
        <w:t xml:space="preserve">Форма списка </w:t>
      </w:r>
      <w:r w:rsidR="00983160" w:rsidRPr="00FF3890">
        <w:rPr>
          <w:rFonts w:eastAsiaTheme="minorHAnsi"/>
          <w:i/>
          <w:iCs/>
          <w:color w:val="000000" w:themeColor="text1"/>
          <w:sz w:val="28"/>
          <w:szCs w:val="28"/>
          <w:lang w:eastAsia="en-US"/>
        </w:rPr>
        <w:t xml:space="preserve">индивидуальных достижений </w:t>
      </w:r>
      <w:r w:rsidRPr="00FF3890">
        <w:rPr>
          <w:rFonts w:eastAsia="Calibri"/>
          <w:bCs/>
          <w:i/>
          <w:color w:val="000000" w:themeColor="text1"/>
          <w:sz w:val="28"/>
          <w:szCs w:val="28"/>
          <w:lang w:eastAsia="en-US"/>
        </w:rPr>
        <w:t>(оформляется на русском языке)</w:t>
      </w:r>
    </w:p>
    <w:p w14:paraId="15F73C17" w14:textId="77777777" w:rsidR="00401C44" w:rsidRPr="00FF3890" w:rsidRDefault="00401C44" w:rsidP="00401C44">
      <w:pPr>
        <w:spacing w:after="0" w:line="240" w:lineRule="auto"/>
        <w:jc w:val="center"/>
        <w:rPr>
          <w:rFonts w:eastAsia="Calibri"/>
          <w:color w:val="000000" w:themeColor="text1"/>
          <w:sz w:val="24"/>
          <w:szCs w:val="28"/>
          <w:lang w:eastAsia="en-US"/>
        </w:rPr>
      </w:pPr>
    </w:p>
    <w:p w14:paraId="04AC143B" w14:textId="20458E50" w:rsidR="00401C44" w:rsidRPr="00FF3890" w:rsidRDefault="009B1456" w:rsidP="00401C44">
      <w:pPr>
        <w:spacing w:after="0" w:line="240" w:lineRule="auto"/>
        <w:jc w:val="center"/>
        <w:rPr>
          <w:rFonts w:eastAsia="Calibri"/>
          <w:iCs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iCs/>
          <w:color w:val="000000" w:themeColor="text1"/>
          <w:sz w:val="28"/>
          <w:szCs w:val="28"/>
          <w:lang w:eastAsia="en-US"/>
        </w:rPr>
        <w:t>С</w:t>
      </w:r>
      <w:r w:rsidR="00401C44" w:rsidRPr="00FF3890">
        <w:rPr>
          <w:rFonts w:eastAsia="Calibri"/>
          <w:iCs/>
          <w:color w:val="000000" w:themeColor="text1"/>
          <w:sz w:val="28"/>
          <w:szCs w:val="28"/>
          <w:lang w:eastAsia="en-US"/>
        </w:rPr>
        <w:t>пис</w:t>
      </w:r>
      <w:r w:rsidRPr="00FF3890">
        <w:rPr>
          <w:rFonts w:eastAsia="Calibri"/>
          <w:iCs/>
          <w:color w:val="000000" w:themeColor="text1"/>
          <w:sz w:val="28"/>
          <w:szCs w:val="28"/>
          <w:lang w:eastAsia="en-US"/>
        </w:rPr>
        <w:t>ок</w:t>
      </w:r>
      <w:r w:rsidR="00401C44" w:rsidRPr="00FF3890">
        <w:rPr>
          <w:rFonts w:eastAsia="Calibri"/>
          <w:iCs/>
          <w:color w:val="000000" w:themeColor="text1"/>
          <w:sz w:val="28"/>
          <w:szCs w:val="28"/>
          <w:lang w:eastAsia="en-US"/>
        </w:rPr>
        <w:t xml:space="preserve"> опубликованных (в том числе в соавторстве) научных работ и (или) полученных патентов на изобретения, полезные модели, промышленные образцы, селекционные достижения, свидетельств о государственной регистрации программ для электронных вычислительных машин, баз данных, топологий интегральных микросхем (при наличии)</w:t>
      </w:r>
    </w:p>
    <w:p w14:paraId="61BE355B" w14:textId="77777777" w:rsidR="00401C44" w:rsidRPr="00FF3890" w:rsidRDefault="00401C44" w:rsidP="00401C44">
      <w:pPr>
        <w:spacing w:after="0" w:line="240" w:lineRule="auto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655"/>
        <w:gridCol w:w="7533"/>
        <w:gridCol w:w="3969"/>
        <w:gridCol w:w="3196"/>
      </w:tblGrid>
      <w:tr w:rsidR="00FF3890" w:rsidRPr="00FF3890" w14:paraId="38EFEFC1" w14:textId="63D174DB" w:rsidTr="00B02726">
        <w:trPr>
          <w:trHeight w:val="1610"/>
        </w:trPr>
        <w:tc>
          <w:tcPr>
            <w:tcW w:w="655" w:type="dxa"/>
          </w:tcPr>
          <w:p w14:paraId="1CD5D6C9" w14:textId="704529F0" w:rsidR="00034857" w:rsidRPr="00FF3890" w:rsidRDefault="00034857" w:rsidP="00401C44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7533" w:type="dxa"/>
          </w:tcPr>
          <w:p w14:paraId="529DA0D4" w14:textId="065A3860" w:rsidR="00034857" w:rsidRPr="00FF3890" w:rsidRDefault="00034857" w:rsidP="00034857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Публикации, в которых излагаются основные научные результаты диссертации на соискание ученой степени кандидата наук, в рецензируемых научных изданиях, приравненные к ним публикации в научных изданиях, индексируемых в международных базах данных,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машин, баз данных, топологий интегральных микросхем</w:t>
            </w:r>
          </w:p>
        </w:tc>
        <w:tc>
          <w:tcPr>
            <w:tcW w:w="3969" w:type="dxa"/>
          </w:tcPr>
          <w:p w14:paraId="0894AC8E" w14:textId="193FBD75" w:rsidR="00034857" w:rsidRPr="00FF3890" w:rsidRDefault="00034857" w:rsidP="00034857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Издание входит в Перечень рецензируемых научных изданий, в которых должны быть опубликованы основные научные результаты диссертаций на соискание ученой степени кандидата наук, на соискание ученой степени доктора наук, формируемый Минобрнауки России</w:t>
            </w:r>
          </w:p>
        </w:tc>
        <w:tc>
          <w:tcPr>
            <w:tcW w:w="3196" w:type="dxa"/>
          </w:tcPr>
          <w:p w14:paraId="757CE93F" w14:textId="1597E26E" w:rsidR="00034857" w:rsidRPr="00FF3890" w:rsidRDefault="00034857" w:rsidP="00B02726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Издание индексируется в международных базах данных, определяемых в соответствии с рекомендацией </w:t>
            </w:r>
            <w:r w:rsidR="00B02726"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Высшей аттестационной комиссии при Минобрнауки России</w:t>
            </w:r>
          </w:p>
        </w:tc>
      </w:tr>
      <w:tr w:rsidR="00FF3890" w:rsidRPr="00FF3890" w14:paraId="5843F652" w14:textId="540D011C" w:rsidTr="00B02726">
        <w:tc>
          <w:tcPr>
            <w:tcW w:w="655" w:type="dxa"/>
          </w:tcPr>
          <w:p w14:paraId="67CD9248" w14:textId="6044BAA8" w:rsidR="00034857" w:rsidRPr="00FF3890" w:rsidRDefault="00034857" w:rsidP="00401C44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533" w:type="dxa"/>
          </w:tcPr>
          <w:p w14:paraId="5471C5D2" w14:textId="170E42F7" w:rsidR="00034857" w:rsidRPr="00FF3890" w:rsidRDefault="00B02726" w:rsidP="00B02726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[полное библиографическое описание с указанием соавторов (при наличии), 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val="en-US" w:eastAsia="en-US"/>
              </w:rPr>
              <w:t>DOI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 (если применимо)]</w:t>
            </w:r>
          </w:p>
        </w:tc>
        <w:tc>
          <w:tcPr>
            <w:tcW w:w="3969" w:type="dxa"/>
          </w:tcPr>
          <w:p w14:paraId="7685A73E" w14:textId="36350B31" w:rsidR="00034857" w:rsidRPr="00FF3890" w:rsidRDefault="00B02726" w:rsidP="00401C44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val="en-US" w:eastAsia="en-US"/>
              </w:rPr>
              <w:t>[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да, нет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val="en-US" w:eastAsia="en-US"/>
              </w:rPr>
              <w:t>]</w:t>
            </w:r>
          </w:p>
        </w:tc>
        <w:tc>
          <w:tcPr>
            <w:tcW w:w="3196" w:type="dxa"/>
          </w:tcPr>
          <w:p w14:paraId="11F06651" w14:textId="0D4B1CAD" w:rsidR="00034857" w:rsidRPr="00FF3890" w:rsidRDefault="00B02726" w:rsidP="00401C44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val="en-US"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val="en-US" w:eastAsia="en-US"/>
              </w:rPr>
              <w:t xml:space="preserve">[Web of Science, Scopus, PubMed, MathSciNet, zbMATH, Chemical Abstracts, Springer 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или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val="en-US" w:eastAsia="en-US"/>
              </w:rPr>
              <w:t xml:space="preserve"> GeoRef]</w:t>
            </w:r>
          </w:p>
        </w:tc>
      </w:tr>
      <w:tr w:rsidR="00034857" w:rsidRPr="00FF3890" w14:paraId="7D97504F" w14:textId="7AB3F826" w:rsidTr="00B02726">
        <w:tc>
          <w:tcPr>
            <w:tcW w:w="655" w:type="dxa"/>
          </w:tcPr>
          <w:p w14:paraId="5CA9243F" w14:textId="59A0AA1F" w:rsidR="00034857" w:rsidRPr="00FF3890" w:rsidRDefault="00034857" w:rsidP="00401C44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7533" w:type="dxa"/>
          </w:tcPr>
          <w:p w14:paraId="5FE06F95" w14:textId="77777777" w:rsidR="00034857" w:rsidRPr="00FF3890" w:rsidRDefault="00034857" w:rsidP="00401C44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14:paraId="7998960E" w14:textId="77777777" w:rsidR="00034857" w:rsidRPr="00FF3890" w:rsidRDefault="00034857" w:rsidP="00401C44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196" w:type="dxa"/>
          </w:tcPr>
          <w:p w14:paraId="6543B420" w14:textId="77777777" w:rsidR="00034857" w:rsidRPr="00FF3890" w:rsidRDefault="00034857" w:rsidP="00401C44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</w:tr>
    </w:tbl>
    <w:p w14:paraId="2BCB6F8C" w14:textId="77777777" w:rsidR="009B1456" w:rsidRPr="00FF3890" w:rsidRDefault="009B1456" w:rsidP="00401C44">
      <w:pPr>
        <w:spacing w:after="0" w:line="240" w:lineRule="auto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601B3542" w14:textId="77777777" w:rsidR="009B1456" w:rsidRPr="00FF3890" w:rsidRDefault="009B1456" w:rsidP="009B1456">
      <w:pPr>
        <w:tabs>
          <w:tab w:val="left" w:pos="6804"/>
        </w:tabs>
        <w:spacing w:after="0" w:line="240" w:lineRule="auto"/>
        <w:jc w:val="both"/>
        <w:rPr>
          <w:rFonts w:eastAsia="Calibri"/>
          <w:color w:val="000000" w:themeColor="text1"/>
          <w:sz w:val="24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lang w:eastAsia="en-US"/>
        </w:rPr>
        <w:t>[дата]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  <w:t>[инициалы и фамилия]</w:t>
      </w:r>
    </w:p>
    <w:p w14:paraId="0ED7161F" w14:textId="77777777" w:rsidR="009B1456" w:rsidRPr="00FF3890" w:rsidRDefault="009B1456" w:rsidP="009B1456">
      <w:pPr>
        <w:tabs>
          <w:tab w:val="left" w:pos="4111"/>
        </w:tabs>
        <w:spacing w:after="0" w:line="240" w:lineRule="auto"/>
        <w:jc w:val="both"/>
        <w:rPr>
          <w:rFonts w:eastAsia="Calibri"/>
          <w:color w:val="000000" w:themeColor="text1"/>
          <w:sz w:val="20"/>
          <w:szCs w:val="20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  <w:r w:rsidRPr="00FF3890">
        <w:rPr>
          <w:rFonts w:eastAsia="Calibri"/>
          <w:color w:val="000000" w:themeColor="text1"/>
          <w:sz w:val="20"/>
          <w:szCs w:val="20"/>
          <w:lang w:eastAsia="en-US"/>
        </w:rPr>
        <w:t>(подпись)</w:t>
      </w:r>
    </w:p>
    <w:p w14:paraId="3683247A" w14:textId="77777777" w:rsidR="009B1456" w:rsidRPr="00FF3890" w:rsidRDefault="009B1456" w:rsidP="00401C44">
      <w:pPr>
        <w:spacing w:after="0" w:line="240" w:lineRule="auto"/>
        <w:jc w:val="center"/>
        <w:rPr>
          <w:rFonts w:eastAsia="Calibri"/>
          <w:color w:val="000000" w:themeColor="text1"/>
          <w:sz w:val="28"/>
          <w:szCs w:val="28"/>
          <w:lang w:eastAsia="en-US"/>
        </w:rPr>
        <w:sectPr w:rsidR="009B1456" w:rsidRPr="00FF3890" w:rsidSect="00034857">
          <w:headerReference w:type="first" r:id="rId15"/>
          <w:pgSz w:w="16838" w:h="11906" w:orient="landscape"/>
          <w:pgMar w:top="1701" w:right="1134" w:bottom="567" w:left="567" w:header="454" w:footer="794" w:gutter="0"/>
          <w:pgNumType w:start="1"/>
          <w:cols w:space="708"/>
          <w:titlePg/>
          <w:docGrid w:linePitch="360"/>
        </w:sectPr>
      </w:pPr>
    </w:p>
    <w:p w14:paraId="33162425" w14:textId="77FF4E3D" w:rsidR="00F73D4C" w:rsidRPr="00FF3890" w:rsidRDefault="00F73D4C" w:rsidP="000178B1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bCs/>
          <w:color w:val="000000" w:themeColor="text1"/>
          <w:sz w:val="24"/>
          <w:szCs w:val="24"/>
        </w:rPr>
      </w:pPr>
      <w:r w:rsidRPr="00FF3890">
        <w:rPr>
          <w:bCs/>
          <w:color w:val="000000" w:themeColor="text1"/>
          <w:sz w:val="24"/>
          <w:szCs w:val="24"/>
        </w:rPr>
        <w:lastRenderedPageBreak/>
        <w:t>Приложение № 4</w:t>
      </w:r>
      <w:r w:rsidR="000178B1" w:rsidRPr="00FF3890">
        <w:rPr>
          <w:bCs/>
          <w:color w:val="000000" w:themeColor="text1"/>
          <w:sz w:val="24"/>
          <w:szCs w:val="24"/>
        </w:rPr>
        <w:br/>
        <w:t>к Порядку прикрепления к </w:t>
      </w:r>
      <w:r w:rsidRPr="00FF3890">
        <w:rPr>
          <w:bCs/>
          <w:color w:val="000000" w:themeColor="text1"/>
          <w:sz w:val="24"/>
          <w:szCs w:val="24"/>
        </w:rPr>
        <w:t>НИЦ «Курчатовский институт» - ПИЯФ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</w:t>
      </w:r>
    </w:p>
    <w:p w14:paraId="73755BFB" w14:textId="77777777" w:rsidR="00F73D4C" w:rsidRPr="00FF3890" w:rsidRDefault="00F73D4C" w:rsidP="000178B1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color w:val="000000" w:themeColor="text1"/>
          <w:sz w:val="28"/>
          <w:szCs w:val="28"/>
        </w:rPr>
      </w:pPr>
    </w:p>
    <w:p w14:paraId="7856A364" w14:textId="2DFF1453" w:rsidR="00F73D4C" w:rsidRPr="00FF3890" w:rsidRDefault="00F73D4C" w:rsidP="000178B1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i/>
          <w:color w:val="000000" w:themeColor="text1"/>
          <w:sz w:val="28"/>
          <w:szCs w:val="28"/>
        </w:rPr>
      </w:pPr>
      <w:r w:rsidRPr="00FF3890">
        <w:rPr>
          <w:i/>
          <w:color w:val="000000" w:themeColor="text1"/>
          <w:sz w:val="28"/>
          <w:szCs w:val="28"/>
        </w:rPr>
        <w:t>Примерная форма договора о прикреплении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</w:t>
      </w:r>
    </w:p>
    <w:p w14:paraId="2EC7333B" w14:textId="77777777" w:rsidR="00F73D4C" w:rsidRPr="00FF3890" w:rsidRDefault="00F73D4C" w:rsidP="000178B1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color w:val="000000" w:themeColor="text1"/>
          <w:sz w:val="28"/>
          <w:szCs w:val="28"/>
        </w:rPr>
      </w:pPr>
    </w:p>
    <w:p w14:paraId="2B053AAC" w14:textId="77777777" w:rsidR="00F73D4C" w:rsidRPr="00FF3890" w:rsidRDefault="00F73D4C" w:rsidP="000178B1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Договор</w:t>
      </w:r>
    </w:p>
    <w:p w14:paraId="02A8A2F8" w14:textId="51D88BD8" w:rsidR="00F73D4C" w:rsidRPr="00FF3890" w:rsidRDefault="00F73D4C" w:rsidP="000178B1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о прикреплении для подготовки диссертации на соискание ученой степени кандидата наук без освоения программы подготовки научных и научно-педа</w:t>
      </w:r>
      <w:r w:rsidR="00FF7289" w:rsidRPr="00FF3890">
        <w:rPr>
          <w:color w:val="000000" w:themeColor="text1"/>
          <w:sz w:val="28"/>
          <w:szCs w:val="28"/>
        </w:rPr>
        <w:t>гогических кадров в аспирантуре</w:t>
      </w:r>
    </w:p>
    <w:p w14:paraId="1A80A657" w14:textId="77777777" w:rsidR="00F73D4C" w:rsidRPr="00FF3890" w:rsidRDefault="00F73D4C" w:rsidP="000178B1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14:paraId="547A0B75" w14:textId="77777777" w:rsidR="00F73D4C" w:rsidRPr="00FF3890" w:rsidRDefault="00F73D4C" w:rsidP="000178B1">
      <w:pPr>
        <w:widowControl w:val="0"/>
        <w:tabs>
          <w:tab w:val="left" w:pos="567"/>
          <w:tab w:val="left" w:pos="8931"/>
        </w:tabs>
        <w:autoSpaceDE w:val="0"/>
        <w:autoSpaceDN w:val="0"/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г. Гатчина</w:t>
      </w:r>
      <w:r w:rsidRPr="00FF3890">
        <w:rPr>
          <w:color w:val="000000" w:themeColor="text1"/>
          <w:sz w:val="28"/>
          <w:szCs w:val="28"/>
        </w:rPr>
        <w:tab/>
        <w:t>[дата]</w:t>
      </w:r>
    </w:p>
    <w:p w14:paraId="69166CA8" w14:textId="77777777" w:rsidR="00F73D4C" w:rsidRPr="00FF3890" w:rsidRDefault="00F73D4C" w:rsidP="000178B1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color w:val="000000" w:themeColor="text1"/>
          <w:sz w:val="20"/>
          <w:szCs w:val="20"/>
        </w:rPr>
      </w:pPr>
    </w:p>
    <w:p w14:paraId="1C534B1D" w14:textId="5B00598E" w:rsidR="00F73D4C" w:rsidRPr="00FF3890" w:rsidRDefault="00F73D4C" w:rsidP="000178B1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НИЦ «Курчатовский институт» - ПИЯФ, именуемый в дальнейшем Институт, в</w:t>
      </w:r>
      <w:r w:rsidR="000579CA" w:rsidRPr="00FF3890">
        <w:rPr>
          <w:color w:val="000000" w:themeColor="text1"/>
          <w:sz w:val="28"/>
          <w:szCs w:val="28"/>
        </w:rPr>
        <w:t> </w:t>
      </w:r>
      <w:r w:rsidRPr="00FF3890">
        <w:rPr>
          <w:color w:val="000000" w:themeColor="text1"/>
          <w:sz w:val="28"/>
          <w:szCs w:val="28"/>
        </w:rPr>
        <w:t>лице директора, действующего на основании Устава, с одной сто</w:t>
      </w:r>
      <w:r w:rsidR="000579CA" w:rsidRPr="00FF3890">
        <w:rPr>
          <w:color w:val="000000" w:themeColor="text1"/>
          <w:sz w:val="28"/>
          <w:szCs w:val="28"/>
        </w:rPr>
        <w:t>роны, и </w:t>
      </w:r>
      <w:r w:rsidRPr="00FF3890">
        <w:rPr>
          <w:color w:val="000000" w:themeColor="text1"/>
          <w:sz w:val="28"/>
          <w:szCs w:val="28"/>
        </w:rPr>
        <w:t>[фамилия, имя и отчество (при наличии)], име</w:t>
      </w:r>
      <w:r w:rsidR="000579CA" w:rsidRPr="00FF3890">
        <w:rPr>
          <w:color w:val="000000" w:themeColor="text1"/>
          <w:sz w:val="28"/>
          <w:szCs w:val="28"/>
        </w:rPr>
        <w:t>нуемый(ая) в дальнейшем Лицо, с </w:t>
      </w:r>
      <w:r w:rsidRPr="00FF3890">
        <w:rPr>
          <w:color w:val="000000" w:themeColor="text1"/>
          <w:sz w:val="28"/>
          <w:szCs w:val="28"/>
        </w:rPr>
        <w:t>другой стороны, именуемые по отдельности Сторона, а вместе – Стороны, заключили настоящий Договор о нижеследующем.</w:t>
      </w:r>
    </w:p>
    <w:p w14:paraId="2D3530F0" w14:textId="1DD233AF" w:rsidR="00F73D4C" w:rsidRPr="00FF3890" w:rsidRDefault="00F73D4C" w:rsidP="000178B1">
      <w:pPr>
        <w:pStyle w:val="a5"/>
        <w:widowControl w:val="0"/>
        <w:numPr>
          <w:ilvl w:val="1"/>
          <w:numId w:val="2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jc w:val="center"/>
        <w:outlineLvl w:val="0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Предмет Договора</w:t>
      </w:r>
    </w:p>
    <w:p w14:paraId="4CB22A58" w14:textId="5DD376AE" w:rsidR="00F73D4C" w:rsidRPr="00FF3890" w:rsidRDefault="00F73D4C" w:rsidP="009807F2">
      <w:pPr>
        <w:pStyle w:val="a5"/>
        <w:widowControl w:val="0"/>
        <w:numPr>
          <w:ilvl w:val="1"/>
          <w:numId w:val="14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Предметом настоящего Договора являются услуги по прикреплению к Институту для подготовки диссертации на соискание ученой степени кандидата наук по научной специальности [шифр и наименование] и отрасли науки [наименование] в соответствии с номенклатурой научных специальностей, по которым присуждаются ученые степени, утвержденной приказом Минобрнауки России от 24.02.2021 № 118, без освоения программы подготовки научных и научно-педагогических кадров в аспирантуре в рамках основных направлений научной (научно-исследовательской) деятельности Института (далее соответственно – услуги, прикрепление, диссертация).</w:t>
      </w:r>
    </w:p>
    <w:p w14:paraId="6A0F613C" w14:textId="77777777" w:rsidR="00F73D4C" w:rsidRPr="00FF3890" w:rsidRDefault="00F73D4C" w:rsidP="009807F2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Срок начала оказания услуг – [дата].</w:t>
      </w:r>
    </w:p>
    <w:p w14:paraId="6B1230E2" w14:textId="57A2267B" w:rsidR="00F73D4C" w:rsidRPr="00FF3890" w:rsidRDefault="00F73D4C" w:rsidP="009807F2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Срок окончания оказания услуг</w:t>
      </w:r>
      <w:r w:rsidR="00A076A1" w:rsidRPr="00FF3890">
        <w:rPr>
          <w:color w:val="000000" w:themeColor="text1"/>
          <w:sz w:val="28"/>
          <w:szCs w:val="28"/>
        </w:rPr>
        <w:t xml:space="preserve"> </w:t>
      </w:r>
      <w:r w:rsidRPr="00FF3890">
        <w:rPr>
          <w:color w:val="000000" w:themeColor="text1"/>
          <w:sz w:val="28"/>
          <w:szCs w:val="28"/>
        </w:rPr>
        <w:t>– [дата].</w:t>
      </w:r>
    </w:p>
    <w:p w14:paraId="33EA3222" w14:textId="77777777" w:rsidR="00F73D4C" w:rsidRPr="00FF3890" w:rsidRDefault="00F73D4C" w:rsidP="009807F2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Под периодом оказания услуг понимается период с даты начала оказания услуг по дату окончания оказания услуг.</w:t>
      </w:r>
    </w:p>
    <w:p w14:paraId="3A9208B6" w14:textId="6C3277B4" w:rsidR="00F73D4C" w:rsidRPr="00FF3890" w:rsidRDefault="00F73D4C" w:rsidP="009807F2">
      <w:pPr>
        <w:pStyle w:val="a5"/>
        <w:widowControl w:val="0"/>
        <w:numPr>
          <w:ilvl w:val="1"/>
          <w:numId w:val="14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 xml:space="preserve">Подготовка диссертации осуществляется Лицом в </w:t>
      </w:r>
      <w:r w:rsidR="0069366F" w:rsidRPr="00FF3890">
        <w:rPr>
          <w:color w:val="000000" w:themeColor="text1"/>
          <w:sz w:val="28"/>
          <w:szCs w:val="28"/>
        </w:rPr>
        <w:t xml:space="preserve">зданиях, сооружениях и </w:t>
      </w:r>
      <w:r w:rsidRPr="00FF3890">
        <w:rPr>
          <w:color w:val="000000" w:themeColor="text1"/>
          <w:sz w:val="28"/>
          <w:szCs w:val="28"/>
        </w:rPr>
        <w:t xml:space="preserve">помещениях Института, а также с использованием библиотек, информационных ресурсов, лабораторного оборудования и иных фондов и ресурсов Института, перечень которых согласуется Сторонами и является неотъемлемой частью настоящего Договора (Приложение № 1). </w:t>
      </w:r>
    </w:p>
    <w:p w14:paraId="2F6850C7" w14:textId="65467244" w:rsidR="00F73D4C" w:rsidRPr="00FF3890" w:rsidRDefault="00F73D4C" w:rsidP="009807F2">
      <w:pPr>
        <w:pStyle w:val="a5"/>
        <w:widowControl w:val="0"/>
        <w:numPr>
          <w:ilvl w:val="1"/>
          <w:numId w:val="14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 xml:space="preserve">Услуги считаются оказанными после подписания Сторонами </w:t>
      </w:r>
      <w:r w:rsidR="00135E94" w:rsidRPr="00FF3890">
        <w:rPr>
          <w:color w:val="000000" w:themeColor="text1"/>
          <w:sz w:val="28"/>
          <w:szCs w:val="28"/>
        </w:rPr>
        <w:t>а</w:t>
      </w:r>
      <w:r w:rsidRPr="00FF3890">
        <w:rPr>
          <w:color w:val="000000" w:themeColor="text1"/>
          <w:sz w:val="28"/>
          <w:szCs w:val="28"/>
        </w:rPr>
        <w:t xml:space="preserve">кта об оказании услуг (Приложение № 2), в котором указывается количество (объем) оказанных услуг, сроки, а также иные характеристики услуг; </w:t>
      </w:r>
      <w:r w:rsidRPr="00FF3890">
        <w:rPr>
          <w:color w:val="000000" w:themeColor="text1"/>
          <w:sz w:val="28"/>
          <w:szCs w:val="28"/>
        </w:rPr>
        <w:lastRenderedPageBreak/>
        <w:t xml:space="preserve">недостатки, обнаруженные в ходе приемки, должны быть отражены в </w:t>
      </w:r>
      <w:r w:rsidR="00135E94" w:rsidRPr="00FF3890">
        <w:rPr>
          <w:color w:val="000000" w:themeColor="text1"/>
          <w:sz w:val="28"/>
          <w:szCs w:val="28"/>
        </w:rPr>
        <w:t>а</w:t>
      </w:r>
      <w:r w:rsidRPr="00FF3890">
        <w:rPr>
          <w:color w:val="000000" w:themeColor="text1"/>
          <w:sz w:val="28"/>
          <w:szCs w:val="28"/>
        </w:rPr>
        <w:t xml:space="preserve">кте об оказании услуг; </w:t>
      </w:r>
      <w:r w:rsidR="00135E94" w:rsidRPr="00FF3890">
        <w:rPr>
          <w:color w:val="000000" w:themeColor="text1"/>
          <w:sz w:val="28"/>
          <w:szCs w:val="28"/>
        </w:rPr>
        <w:t>а</w:t>
      </w:r>
      <w:r w:rsidRPr="00FF3890">
        <w:rPr>
          <w:color w:val="000000" w:themeColor="text1"/>
          <w:sz w:val="28"/>
          <w:szCs w:val="28"/>
        </w:rPr>
        <w:t>кт об оказании услуг в течение 3 (Трех) рабочих дней со дня окончания оказания услуг передается Лицу лично или направляется в форме электронного документа, подписанного в соответствии с законодательством Р</w:t>
      </w:r>
      <w:r w:rsidR="00487C19" w:rsidRPr="00FF3890">
        <w:rPr>
          <w:color w:val="000000" w:themeColor="text1"/>
          <w:sz w:val="28"/>
          <w:szCs w:val="28"/>
        </w:rPr>
        <w:t xml:space="preserve">оссийской </w:t>
      </w:r>
      <w:r w:rsidRPr="00FF3890">
        <w:rPr>
          <w:color w:val="000000" w:themeColor="text1"/>
          <w:sz w:val="28"/>
          <w:szCs w:val="28"/>
        </w:rPr>
        <w:t>Ф</w:t>
      </w:r>
      <w:r w:rsidR="00487C19" w:rsidRPr="00FF3890">
        <w:rPr>
          <w:color w:val="000000" w:themeColor="text1"/>
          <w:sz w:val="28"/>
          <w:szCs w:val="28"/>
        </w:rPr>
        <w:t>едерации</w:t>
      </w:r>
      <w:r w:rsidRPr="00FF3890">
        <w:rPr>
          <w:color w:val="000000" w:themeColor="text1"/>
          <w:sz w:val="28"/>
          <w:szCs w:val="28"/>
        </w:rPr>
        <w:t xml:space="preserve"> электронной подписью, на адрес электронной почты, указанной в разделе 9</w:t>
      </w:r>
      <w:r w:rsidR="000178B1" w:rsidRPr="00FF3890">
        <w:rPr>
          <w:color w:val="000000" w:themeColor="text1"/>
          <w:sz w:val="28"/>
          <w:szCs w:val="28"/>
        </w:rPr>
        <w:t xml:space="preserve"> настоящего Договора.</w:t>
      </w:r>
    </w:p>
    <w:p w14:paraId="363A4DC4" w14:textId="01D55CF9" w:rsidR="00F73D4C" w:rsidRPr="00FF3890" w:rsidRDefault="00F73D4C" w:rsidP="000178B1">
      <w:pPr>
        <w:pStyle w:val="a5"/>
        <w:widowControl w:val="0"/>
        <w:numPr>
          <w:ilvl w:val="1"/>
          <w:numId w:val="2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jc w:val="center"/>
        <w:outlineLvl w:val="0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Права и обязанности Сторон</w:t>
      </w:r>
    </w:p>
    <w:p w14:paraId="75C616B1" w14:textId="5404FD7F" w:rsidR="00F73D4C" w:rsidRPr="00FF3890" w:rsidRDefault="00F73D4C" w:rsidP="009807F2">
      <w:pPr>
        <w:pStyle w:val="a5"/>
        <w:widowControl w:val="0"/>
        <w:numPr>
          <w:ilvl w:val="0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Организация обязана:</w:t>
      </w:r>
    </w:p>
    <w:p w14:paraId="4B6170DF" w14:textId="4E0FE2B8" w:rsidR="00F73D4C" w:rsidRPr="00FF3890" w:rsidRDefault="00F73D4C" w:rsidP="009807F2">
      <w:pPr>
        <w:pStyle w:val="a5"/>
        <w:widowControl w:val="0"/>
        <w:numPr>
          <w:ilvl w:val="0"/>
          <w:numId w:val="16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не позднее дня начала оказания услуг, определенного в пп. 1.1. настоящего Договора, ознакомить Лицо с правилами внутреннего трудового распорядка, правилами противопожарной безопасности, правилами охраны труда, техники безопасности, [иными локальными нормативными актами Института]; провести соответствующие инструктажи;</w:t>
      </w:r>
    </w:p>
    <w:p w14:paraId="7433FC7E" w14:textId="423A7F2B" w:rsidR="00F73D4C" w:rsidRPr="00FF3890" w:rsidRDefault="00F73D4C" w:rsidP="009807F2">
      <w:pPr>
        <w:pStyle w:val="a5"/>
        <w:widowControl w:val="0"/>
        <w:numPr>
          <w:ilvl w:val="0"/>
          <w:numId w:val="16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в период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FF3890">
        <w:rPr>
          <w:color w:val="000000" w:themeColor="text1"/>
          <w:sz w:val="28"/>
          <w:szCs w:val="28"/>
        </w:rPr>
        <w:t>оказания услуг, определенный в пп. 1.1. настоящего Договора, обеспечить безопасные условия подготовки диссертации,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61716D2A" w14:textId="390BFF40" w:rsidR="009807F2" w:rsidRPr="00FF3890" w:rsidRDefault="00F73D4C" w:rsidP="009807F2">
      <w:pPr>
        <w:pStyle w:val="a5"/>
        <w:widowControl w:val="0"/>
        <w:numPr>
          <w:ilvl w:val="0"/>
          <w:numId w:val="16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не позднее 30 календарных дней со дня начала оказания услуг, определенного в пп. 1.1. настоящего Договора</w:t>
      </w:r>
      <w:r w:rsidR="009807F2" w:rsidRPr="00FF3890">
        <w:rPr>
          <w:color w:val="000000" w:themeColor="text1"/>
          <w:sz w:val="28"/>
          <w:szCs w:val="28"/>
        </w:rPr>
        <w:t>:</w:t>
      </w:r>
    </w:p>
    <w:p w14:paraId="096A53AE" w14:textId="5775D0AE" w:rsidR="00F73D4C" w:rsidRPr="00FF3890" w:rsidRDefault="00F73D4C" w:rsidP="00487C19">
      <w:pPr>
        <w:pStyle w:val="a5"/>
        <w:widowControl w:val="0"/>
        <w:numPr>
          <w:ilvl w:val="0"/>
          <w:numId w:val="27"/>
        </w:numPr>
        <w:tabs>
          <w:tab w:val="left" w:pos="1701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назначить Лицу научного руководителя из числа кандидатов или докторов наук, состоящих в трудовых отношениях с Институтом, для:</w:t>
      </w:r>
    </w:p>
    <w:p w14:paraId="4F18EEE3" w14:textId="6BAF5C13" w:rsidR="00F73D4C" w:rsidRPr="00FF3890" w:rsidRDefault="00F73D4C" w:rsidP="00487C19">
      <w:pPr>
        <w:pStyle w:val="a5"/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оказания Лицу содействия в выборе темы диссертации;</w:t>
      </w:r>
    </w:p>
    <w:p w14:paraId="0A91488B" w14:textId="6F4E0974" w:rsidR="00F73D4C" w:rsidRPr="00FF3890" w:rsidRDefault="00F73D4C" w:rsidP="00487C19">
      <w:pPr>
        <w:pStyle w:val="a5"/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 xml:space="preserve">оказания Лицу содействия в формировании плана подготовки диссертации;  </w:t>
      </w:r>
    </w:p>
    <w:p w14:paraId="0298BA51" w14:textId="2CCDECFE" w:rsidR="00F73D4C" w:rsidRPr="00FF3890" w:rsidRDefault="00F73D4C" w:rsidP="00487C19">
      <w:pPr>
        <w:pStyle w:val="a5"/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осуществления руководства научной (научно-исследовательской) деятельностью Лица (в том числе (при необходимости) при выполнении экспериментов, технических разработок, при проведении наблюдений и измерений, изучении научно-технической информации, отечественного и зарубежного опыта по исследуемой тематике), направленной на подготовку диссертации;</w:t>
      </w:r>
    </w:p>
    <w:p w14:paraId="38306348" w14:textId="54C9119C" w:rsidR="00F73D4C" w:rsidRPr="00FF3890" w:rsidRDefault="00F73D4C" w:rsidP="00487C19">
      <w:pPr>
        <w:pStyle w:val="a5"/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консультирования Лица по вопросам подготовки диссертации к защите;</w:t>
      </w:r>
    </w:p>
    <w:p w14:paraId="335DA14B" w14:textId="0D41FC62" w:rsidR="00F73D4C" w:rsidRPr="00FF3890" w:rsidRDefault="00F73D4C" w:rsidP="00487C19">
      <w:pPr>
        <w:pStyle w:val="a5"/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 xml:space="preserve">согласования подготовленного Лицом текста ежегодного отчета Лица о выполнении плана подготовки диссертации на заседании [название ученого совета] в целях получения рекомендаций по подготовке диссертации; </w:t>
      </w:r>
    </w:p>
    <w:p w14:paraId="2A018673" w14:textId="27A9AE49" w:rsidR="00F73D4C" w:rsidRPr="00FF3890" w:rsidRDefault="00F73D4C" w:rsidP="00487C19">
      <w:pPr>
        <w:pStyle w:val="a5"/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осуществления первичного рецензирования подготовленного Лицом текста диссертации, а также текстов научных статей и (или) докладов, подготовленных Лицом в рамках выполнения плана подготовки диссертации, для представления на конференциях, симпозиумах и других коллективных обсуждениях;</w:t>
      </w:r>
    </w:p>
    <w:p w14:paraId="178FB934" w14:textId="340376C5" w:rsidR="00F73D4C" w:rsidRPr="00FF3890" w:rsidRDefault="00F73D4C" w:rsidP="00487C19">
      <w:pPr>
        <w:pStyle w:val="a5"/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осуществления контроля за выполнением Лицом плана подготовки диссертации;</w:t>
      </w:r>
    </w:p>
    <w:p w14:paraId="2194199B" w14:textId="324E1202" w:rsidR="007C567F" w:rsidRPr="00FF3890" w:rsidRDefault="00F73D4C" w:rsidP="00487C19">
      <w:pPr>
        <w:pStyle w:val="a5"/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 xml:space="preserve">осуществления надзора за соблюдением Лицом правил внутреннего трудового распорядка, правил противопожарной безопасности, правил охраны </w:t>
      </w:r>
      <w:r w:rsidRPr="00FF3890">
        <w:rPr>
          <w:color w:val="000000" w:themeColor="text1"/>
          <w:sz w:val="28"/>
          <w:szCs w:val="28"/>
        </w:rPr>
        <w:lastRenderedPageBreak/>
        <w:t xml:space="preserve">труда, техники безопасности, режима конфиденциальности, [требований иных локальных нормативных актов Института] </w:t>
      </w:r>
      <w:r w:rsidR="007B7467" w:rsidRPr="00FF3890">
        <w:rPr>
          <w:color w:val="000000" w:themeColor="text1"/>
          <w:sz w:val="28"/>
          <w:szCs w:val="28"/>
        </w:rPr>
        <w:t xml:space="preserve">и </w:t>
      </w:r>
      <w:r w:rsidRPr="00FF3890">
        <w:rPr>
          <w:color w:val="000000" w:themeColor="text1"/>
          <w:sz w:val="28"/>
          <w:szCs w:val="28"/>
        </w:rPr>
        <w:t>информирования руководителя соответствующего структурного подразделения Института обо всех случаях нарушения Лицом локаль</w:t>
      </w:r>
      <w:r w:rsidR="007B7467" w:rsidRPr="00FF3890">
        <w:rPr>
          <w:color w:val="000000" w:themeColor="text1"/>
          <w:sz w:val="28"/>
          <w:szCs w:val="28"/>
        </w:rPr>
        <w:t>ных нормативных актов Института</w:t>
      </w:r>
      <w:r w:rsidR="007C567F" w:rsidRPr="00FF3890">
        <w:rPr>
          <w:color w:val="000000" w:themeColor="text1"/>
          <w:sz w:val="28"/>
          <w:szCs w:val="28"/>
        </w:rPr>
        <w:t>,</w:t>
      </w:r>
    </w:p>
    <w:p w14:paraId="7FC0C80B" w14:textId="14D8686F" w:rsidR="00F73D4C" w:rsidRPr="00FF3890" w:rsidRDefault="007C567F" w:rsidP="00487C19">
      <w:pPr>
        <w:pStyle w:val="a5"/>
        <w:widowControl w:val="0"/>
        <w:numPr>
          <w:ilvl w:val="0"/>
          <w:numId w:val="27"/>
        </w:numPr>
        <w:tabs>
          <w:tab w:val="left" w:pos="1701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утвердить Лицу тему диссертации по научной специальности и отрасли науки, предусмотренными номенклатурой научных специальностей, утверждаемой Министерством науки и высшего образования Российской Федерации</w:t>
      </w:r>
      <w:r w:rsidRPr="00FF3890">
        <w:rPr>
          <w:color w:val="000000" w:themeColor="text1"/>
          <w:sz w:val="28"/>
          <w:szCs w:val="28"/>
          <w:vertAlign w:val="superscript"/>
        </w:rPr>
        <w:footnoteReference w:id="1"/>
      </w:r>
      <w:r w:rsidRPr="00FF3890">
        <w:rPr>
          <w:color w:val="000000" w:themeColor="text1"/>
          <w:sz w:val="28"/>
          <w:szCs w:val="28"/>
        </w:rPr>
        <w:t>, и утвердить план подготовки диссертации</w:t>
      </w:r>
      <w:r w:rsidR="0011650B" w:rsidRPr="00FF3890">
        <w:rPr>
          <w:color w:val="000000" w:themeColor="text1"/>
          <w:sz w:val="28"/>
          <w:szCs w:val="28"/>
        </w:rPr>
        <w:t>, согласованный с</w:t>
      </w:r>
      <w:r w:rsidR="000579CA" w:rsidRPr="00FF3890">
        <w:rPr>
          <w:color w:val="000000" w:themeColor="text1"/>
          <w:sz w:val="28"/>
          <w:szCs w:val="28"/>
        </w:rPr>
        <w:t> </w:t>
      </w:r>
      <w:r w:rsidR="0011650B" w:rsidRPr="00FF3890">
        <w:rPr>
          <w:color w:val="000000" w:themeColor="text1"/>
          <w:sz w:val="28"/>
          <w:szCs w:val="28"/>
        </w:rPr>
        <w:t>руководителем соответствующего структурного подразделения</w:t>
      </w:r>
      <w:r w:rsidRPr="00FF3890">
        <w:rPr>
          <w:color w:val="000000" w:themeColor="text1"/>
          <w:sz w:val="28"/>
          <w:szCs w:val="28"/>
        </w:rPr>
        <w:t>; в течение 30 календарных дней со дня прекращения Институтом трудовых отношений с</w:t>
      </w:r>
      <w:r w:rsidR="000579CA" w:rsidRPr="00FF3890">
        <w:rPr>
          <w:color w:val="000000" w:themeColor="text1"/>
          <w:sz w:val="28"/>
          <w:szCs w:val="28"/>
        </w:rPr>
        <w:t> </w:t>
      </w:r>
      <w:r w:rsidRPr="00FF3890">
        <w:rPr>
          <w:color w:val="000000" w:themeColor="text1"/>
          <w:sz w:val="28"/>
          <w:szCs w:val="28"/>
        </w:rPr>
        <w:t>назначенным Лицу научным руководителем назначить Лицу нового научного руководителя</w:t>
      </w:r>
      <w:r w:rsidR="00F73D4C" w:rsidRPr="00FF3890">
        <w:rPr>
          <w:color w:val="000000" w:themeColor="text1"/>
          <w:sz w:val="28"/>
          <w:szCs w:val="28"/>
        </w:rPr>
        <w:t>;</w:t>
      </w:r>
    </w:p>
    <w:p w14:paraId="7599F1A6" w14:textId="5F1C04D8" w:rsidR="00F73D4C" w:rsidRPr="00FF3890" w:rsidRDefault="00F73D4C" w:rsidP="009807F2">
      <w:pPr>
        <w:pStyle w:val="a5"/>
        <w:widowControl w:val="0"/>
        <w:numPr>
          <w:ilvl w:val="0"/>
          <w:numId w:val="16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в период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FF3890">
        <w:rPr>
          <w:color w:val="000000" w:themeColor="text1"/>
          <w:sz w:val="28"/>
          <w:szCs w:val="28"/>
        </w:rPr>
        <w:t>оказания услуг, определенного в пп. 1.1. настоящего Договора, предоставить условия д</w:t>
      </w:r>
      <w:r w:rsidR="000579CA" w:rsidRPr="00FF3890">
        <w:rPr>
          <w:color w:val="000000" w:themeColor="text1"/>
          <w:sz w:val="28"/>
          <w:szCs w:val="28"/>
        </w:rPr>
        <w:t>ля подготовки диссертации, в т. </w:t>
      </w:r>
      <w:r w:rsidRPr="00FF3890">
        <w:rPr>
          <w:color w:val="000000" w:themeColor="text1"/>
          <w:sz w:val="28"/>
          <w:szCs w:val="28"/>
        </w:rPr>
        <w:t>ч. предоставить Лицу возможность пользоваться библиотеками, информационными ресурсами, лабораторным оборудованием и иными фондами и ресурсами Института, определенными в пп. 1.2. настоящего Договора;</w:t>
      </w:r>
    </w:p>
    <w:p w14:paraId="2DD86424" w14:textId="5586B086" w:rsidR="00F73D4C" w:rsidRPr="00FF3890" w:rsidRDefault="00F73D4C" w:rsidP="009807F2">
      <w:pPr>
        <w:pStyle w:val="a5"/>
        <w:widowControl w:val="0"/>
        <w:numPr>
          <w:ilvl w:val="0"/>
          <w:numId w:val="16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ежегодно в сроки, указанные в Приложении № 3 к настоящему Договору (далее – промежуточные сроки), заслушивать на заседании [название ученого совета] отчет Лица о выполнении плана подготовки диссертации, согласованного с назначенным Лицу научным руководителем, с целью выдачи рекомендаций по подготовке диссертации;</w:t>
      </w:r>
    </w:p>
    <w:p w14:paraId="61869636" w14:textId="640D86DE" w:rsidR="00F73D4C" w:rsidRPr="00FF3890" w:rsidRDefault="00F73D4C" w:rsidP="009807F2">
      <w:pPr>
        <w:pStyle w:val="a5"/>
        <w:widowControl w:val="0"/>
        <w:numPr>
          <w:ilvl w:val="0"/>
          <w:numId w:val="16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в течение 30 календарных дней со дня представления Лицом подготовленной Лицом диссертации на заседании [название ученого совета] выдать заключение по данной диссертации в соответствии с п. 16 Положения о присуждении ученых степеней, утвержденного постановлением Правительства Российской Федерации от 24.09.2013 № 842, в установленном Институтом порядке;</w:t>
      </w:r>
    </w:p>
    <w:p w14:paraId="022DA17E" w14:textId="587C1FF7" w:rsidR="007B7467" w:rsidRPr="00FF3890" w:rsidRDefault="007B7467" w:rsidP="009807F2">
      <w:pPr>
        <w:pStyle w:val="a5"/>
        <w:widowControl w:val="0"/>
        <w:numPr>
          <w:ilvl w:val="0"/>
          <w:numId w:val="16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 xml:space="preserve">обеспечить Лицу уважение человеческого достоинства, защиту от всех форм физического и психического насилия, оскорбления личности, охрану жизни и здоровья в соответствии с действующим законодательством </w:t>
      </w:r>
      <w:r w:rsidR="00487C19" w:rsidRPr="00FF3890">
        <w:rPr>
          <w:color w:val="000000" w:themeColor="text1"/>
          <w:sz w:val="28"/>
          <w:szCs w:val="28"/>
        </w:rPr>
        <w:t>Российской Федерации</w:t>
      </w:r>
      <w:r w:rsidRPr="00FF3890">
        <w:rPr>
          <w:color w:val="000000" w:themeColor="text1"/>
          <w:sz w:val="28"/>
          <w:szCs w:val="28"/>
        </w:rPr>
        <w:t xml:space="preserve">; </w:t>
      </w:r>
    </w:p>
    <w:p w14:paraId="033D8D5B" w14:textId="0D4CB063" w:rsidR="00F73D4C" w:rsidRPr="00FF3890" w:rsidRDefault="00F73D4C" w:rsidP="009807F2">
      <w:pPr>
        <w:pStyle w:val="a5"/>
        <w:widowControl w:val="0"/>
        <w:numPr>
          <w:ilvl w:val="0"/>
          <w:numId w:val="16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i/>
          <w:color w:val="000000" w:themeColor="text1"/>
          <w:sz w:val="28"/>
          <w:szCs w:val="28"/>
        </w:rPr>
        <w:t>(в случае возмездного оказания услуг)</w:t>
      </w:r>
      <w:r w:rsidRPr="00FF3890">
        <w:rPr>
          <w:color w:val="000000" w:themeColor="text1"/>
          <w:sz w:val="28"/>
          <w:szCs w:val="28"/>
        </w:rPr>
        <w:t xml:space="preserve"> принимать от Лица плату за</w:t>
      </w:r>
      <w:r w:rsidR="000579CA" w:rsidRPr="00FF3890">
        <w:rPr>
          <w:color w:val="000000" w:themeColor="text1"/>
          <w:sz w:val="28"/>
          <w:szCs w:val="28"/>
        </w:rPr>
        <w:t> </w:t>
      </w:r>
      <w:r w:rsidRPr="00FF3890">
        <w:rPr>
          <w:color w:val="000000" w:themeColor="text1"/>
          <w:sz w:val="28"/>
          <w:szCs w:val="28"/>
        </w:rPr>
        <w:t>услуги;</w:t>
      </w:r>
    </w:p>
    <w:p w14:paraId="0D647B1E" w14:textId="4BC00804" w:rsidR="00F73D4C" w:rsidRPr="00FF3890" w:rsidRDefault="00F73D4C" w:rsidP="009807F2">
      <w:pPr>
        <w:pStyle w:val="a5"/>
        <w:widowControl w:val="0"/>
        <w:numPr>
          <w:ilvl w:val="0"/>
          <w:numId w:val="16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 xml:space="preserve">по окончании оказания услуг составить и представить Лицу </w:t>
      </w:r>
      <w:r w:rsidR="00135E94" w:rsidRPr="00FF3890">
        <w:rPr>
          <w:color w:val="000000" w:themeColor="text1"/>
          <w:sz w:val="28"/>
          <w:szCs w:val="28"/>
        </w:rPr>
        <w:t>а</w:t>
      </w:r>
      <w:r w:rsidRPr="00FF3890">
        <w:rPr>
          <w:color w:val="000000" w:themeColor="text1"/>
          <w:sz w:val="28"/>
          <w:szCs w:val="28"/>
        </w:rPr>
        <w:t>кт об</w:t>
      </w:r>
      <w:r w:rsidR="000579CA" w:rsidRPr="00FF3890">
        <w:rPr>
          <w:color w:val="000000" w:themeColor="text1"/>
          <w:sz w:val="28"/>
          <w:szCs w:val="28"/>
        </w:rPr>
        <w:t> </w:t>
      </w:r>
      <w:r w:rsidRPr="00FF3890">
        <w:rPr>
          <w:color w:val="000000" w:themeColor="text1"/>
          <w:sz w:val="28"/>
          <w:szCs w:val="28"/>
        </w:rPr>
        <w:t>оказании услуг;</w:t>
      </w:r>
    </w:p>
    <w:p w14:paraId="62D3E8DD" w14:textId="21BB6353" w:rsidR="00F73D4C" w:rsidRPr="00FF3890" w:rsidRDefault="00F73D4C" w:rsidP="009807F2">
      <w:pPr>
        <w:pStyle w:val="a5"/>
        <w:widowControl w:val="0"/>
        <w:numPr>
          <w:ilvl w:val="0"/>
          <w:numId w:val="16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 xml:space="preserve"> [иные обязанности, не противоречащие законодательству </w:t>
      </w:r>
      <w:r w:rsidR="00487C19" w:rsidRPr="00FF3890">
        <w:rPr>
          <w:color w:val="000000" w:themeColor="text1"/>
          <w:sz w:val="28"/>
          <w:szCs w:val="28"/>
        </w:rPr>
        <w:t>Российской Федерации</w:t>
      </w:r>
      <w:r w:rsidRPr="00FF3890">
        <w:rPr>
          <w:color w:val="000000" w:themeColor="text1"/>
          <w:sz w:val="28"/>
          <w:szCs w:val="28"/>
        </w:rPr>
        <w:t>].</w:t>
      </w:r>
    </w:p>
    <w:p w14:paraId="7699649C" w14:textId="51677251" w:rsidR="00F73D4C" w:rsidRPr="00FF3890" w:rsidRDefault="00F73D4C" w:rsidP="009807F2">
      <w:pPr>
        <w:pStyle w:val="a5"/>
        <w:widowControl w:val="0"/>
        <w:numPr>
          <w:ilvl w:val="0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Лицо обязано:</w:t>
      </w:r>
    </w:p>
    <w:p w14:paraId="75B5BE50" w14:textId="0519ED20" w:rsidR="00F73D4C" w:rsidRPr="00FF3890" w:rsidRDefault="00F73D4C" w:rsidP="009807F2">
      <w:pPr>
        <w:pStyle w:val="a5"/>
        <w:widowControl w:val="0"/>
        <w:numPr>
          <w:ilvl w:val="0"/>
          <w:numId w:val="17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соблюдать правила внутреннего трудового распорядка, охраны труда, техники безопасности, режима конфиденциальности, [требования иных локальных нормативных актов Института];</w:t>
      </w:r>
    </w:p>
    <w:p w14:paraId="5852F6D3" w14:textId="779E7812" w:rsidR="00F73D4C" w:rsidRPr="00FF3890" w:rsidRDefault="00F73D4C" w:rsidP="009807F2">
      <w:pPr>
        <w:pStyle w:val="a5"/>
        <w:widowControl w:val="0"/>
        <w:numPr>
          <w:ilvl w:val="0"/>
          <w:numId w:val="17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bookmarkStart w:id="1" w:name="P38"/>
      <w:bookmarkEnd w:id="1"/>
      <w:r w:rsidRPr="00FF3890">
        <w:rPr>
          <w:color w:val="000000" w:themeColor="text1"/>
          <w:sz w:val="28"/>
          <w:szCs w:val="28"/>
        </w:rPr>
        <w:lastRenderedPageBreak/>
        <w:t>проводить научные исследования и осуществлять подготовку диссертации в соответствии с утвержденным Лицу планом подготовки диссертации;</w:t>
      </w:r>
    </w:p>
    <w:p w14:paraId="01D3EEEC" w14:textId="1571317F" w:rsidR="00F73D4C" w:rsidRPr="00FF3890" w:rsidRDefault="00F73D4C" w:rsidP="009807F2">
      <w:pPr>
        <w:pStyle w:val="a5"/>
        <w:widowControl w:val="0"/>
        <w:numPr>
          <w:ilvl w:val="0"/>
          <w:numId w:val="17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своевременно и добросовестно выполнять план подготовки диссертации;</w:t>
      </w:r>
    </w:p>
    <w:p w14:paraId="3A818749" w14:textId="0E223BFA" w:rsidR="00F73D4C" w:rsidRPr="00FF3890" w:rsidRDefault="00F73D4C" w:rsidP="009807F2">
      <w:pPr>
        <w:pStyle w:val="a5"/>
        <w:widowControl w:val="0"/>
        <w:numPr>
          <w:ilvl w:val="0"/>
          <w:numId w:val="17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ежегодно в промежуточные сроки, указанные в Приложении № 2 к</w:t>
      </w:r>
      <w:r w:rsidR="000579CA" w:rsidRPr="00FF3890">
        <w:rPr>
          <w:color w:val="000000" w:themeColor="text1"/>
          <w:sz w:val="28"/>
          <w:szCs w:val="28"/>
        </w:rPr>
        <w:t> </w:t>
      </w:r>
      <w:r w:rsidRPr="00FF3890">
        <w:rPr>
          <w:color w:val="000000" w:themeColor="text1"/>
          <w:sz w:val="28"/>
          <w:szCs w:val="28"/>
        </w:rPr>
        <w:t>настоящему Договору, отчитываться перед [название ученого совета] о</w:t>
      </w:r>
      <w:r w:rsidR="000579CA" w:rsidRPr="00FF3890">
        <w:rPr>
          <w:color w:val="000000" w:themeColor="text1"/>
          <w:sz w:val="28"/>
          <w:szCs w:val="28"/>
        </w:rPr>
        <w:t> </w:t>
      </w:r>
      <w:r w:rsidRPr="00FF3890">
        <w:rPr>
          <w:color w:val="000000" w:themeColor="text1"/>
          <w:sz w:val="28"/>
          <w:szCs w:val="28"/>
        </w:rPr>
        <w:t>выполнении плана подготовки диссертации;</w:t>
      </w:r>
    </w:p>
    <w:p w14:paraId="162FD42A" w14:textId="220B4002" w:rsidR="00F73D4C" w:rsidRPr="00FF3890" w:rsidRDefault="00F73D4C" w:rsidP="009807F2">
      <w:pPr>
        <w:pStyle w:val="a5"/>
        <w:widowControl w:val="0"/>
        <w:numPr>
          <w:ilvl w:val="0"/>
          <w:numId w:val="17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 xml:space="preserve">до дня окончания оказания услуг, определенного в пп. 1.1. настоящего Договора, представить подготовленную Лицом диссертацию на заседании [название ученого совета] с целью получения в установленном Институтом порядке заключения по данной диссертации в соответствии с п. 16 Положения о присуждении ученых степеней, утвержденного постановлением Правительства Российской Федерации от 24.09.2013 № 842; </w:t>
      </w:r>
    </w:p>
    <w:p w14:paraId="43EB152A" w14:textId="5A1F347B" w:rsidR="00F73D4C" w:rsidRPr="00FF3890" w:rsidRDefault="00F73D4C" w:rsidP="009807F2">
      <w:pPr>
        <w:pStyle w:val="a5"/>
        <w:widowControl w:val="0"/>
        <w:numPr>
          <w:ilvl w:val="0"/>
          <w:numId w:val="17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i/>
          <w:color w:val="000000" w:themeColor="text1"/>
          <w:sz w:val="28"/>
          <w:szCs w:val="28"/>
        </w:rPr>
        <w:t xml:space="preserve">(в случае возмездного оказания услуг) </w:t>
      </w:r>
      <w:r w:rsidRPr="00FF3890">
        <w:rPr>
          <w:color w:val="000000" w:themeColor="text1"/>
          <w:sz w:val="28"/>
          <w:szCs w:val="28"/>
        </w:rPr>
        <w:t>своевременно вносить плату за предоставляемые Лицу услуги в размере и порядке, определенные настоящим Договором, а также предоставлять платежные документы, подтверждающие такую оплату;</w:t>
      </w:r>
    </w:p>
    <w:p w14:paraId="2C97D828" w14:textId="5B421EA4" w:rsidR="00F73D4C" w:rsidRPr="00FF3890" w:rsidRDefault="00F73D4C" w:rsidP="009807F2">
      <w:pPr>
        <w:pStyle w:val="a5"/>
        <w:widowControl w:val="0"/>
        <w:numPr>
          <w:ilvl w:val="0"/>
          <w:numId w:val="17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 xml:space="preserve">принять оказанные Институтом услуги посредством подписания </w:t>
      </w:r>
      <w:r w:rsidR="00135E94" w:rsidRPr="00FF3890">
        <w:rPr>
          <w:color w:val="000000" w:themeColor="text1"/>
          <w:sz w:val="28"/>
          <w:szCs w:val="28"/>
        </w:rPr>
        <w:t>а</w:t>
      </w:r>
      <w:r w:rsidRPr="00FF3890">
        <w:rPr>
          <w:color w:val="000000" w:themeColor="text1"/>
          <w:sz w:val="28"/>
          <w:szCs w:val="28"/>
        </w:rPr>
        <w:t xml:space="preserve">кта об оказании услуг в течение 3 (Трех) рабочих дней с момента его получения либо в этот же срок представить мотивированный отказ от его подписания; в случае если Лицо в сроки, установленные данным подпунктом настоящего Договора, не представит Институту подписанный </w:t>
      </w:r>
      <w:r w:rsidR="00135E94" w:rsidRPr="00FF3890">
        <w:rPr>
          <w:color w:val="000000" w:themeColor="text1"/>
          <w:sz w:val="28"/>
          <w:szCs w:val="28"/>
        </w:rPr>
        <w:t>а</w:t>
      </w:r>
      <w:r w:rsidRPr="00FF3890">
        <w:rPr>
          <w:color w:val="000000" w:themeColor="text1"/>
          <w:sz w:val="28"/>
          <w:szCs w:val="28"/>
        </w:rPr>
        <w:t xml:space="preserve">кт об оказании услуг либо мотивированный отказ от его подписания, Институт вправе составить односторонний </w:t>
      </w:r>
      <w:r w:rsidR="00135E94" w:rsidRPr="00FF3890">
        <w:rPr>
          <w:color w:val="000000" w:themeColor="text1"/>
          <w:sz w:val="28"/>
          <w:szCs w:val="28"/>
        </w:rPr>
        <w:t>а</w:t>
      </w:r>
      <w:r w:rsidRPr="00FF3890">
        <w:rPr>
          <w:color w:val="000000" w:themeColor="text1"/>
          <w:sz w:val="28"/>
          <w:szCs w:val="28"/>
        </w:rPr>
        <w:t>кт, который будет признаваться надлежащим доказательством оказания услуг;</w:t>
      </w:r>
    </w:p>
    <w:p w14:paraId="584C3F96" w14:textId="60DE3694" w:rsidR="00F73D4C" w:rsidRPr="00FF3890" w:rsidRDefault="009807F2" w:rsidP="009807F2">
      <w:pPr>
        <w:pStyle w:val="a5"/>
        <w:widowControl w:val="0"/>
        <w:numPr>
          <w:ilvl w:val="0"/>
          <w:numId w:val="17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 xml:space="preserve"> </w:t>
      </w:r>
      <w:r w:rsidR="00F73D4C" w:rsidRPr="00FF3890">
        <w:rPr>
          <w:color w:val="000000" w:themeColor="text1"/>
          <w:sz w:val="28"/>
          <w:szCs w:val="28"/>
        </w:rPr>
        <w:t xml:space="preserve">[иные обязанности, не противоречащие законодательству </w:t>
      </w:r>
      <w:r w:rsidR="00487C19" w:rsidRPr="00FF3890">
        <w:rPr>
          <w:color w:val="000000" w:themeColor="text1"/>
          <w:sz w:val="28"/>
          <w:szCs w:val="28"/>
        </w:rPr>
        <w:t>Российской Федерации</w:t>
      </w:r>
      <w:r w:rsidR="00F73D4C" w:rsidRPr="00FF3890">
        <w:rPr>
          <w:color w:val="000000" w:themeColor="text1"/>
          <w:sz w:val="28"/>
          <w:szCs w:val="28"/>
        </w:rPr>
        <w:t>].</w:t>
      </w:r>
    </w:p>
    <w:p w14:paraId="00303B28" w14:textId="3409ACB8" w:rsidR="00F73D4C" w:rsidRPr="00FF3890" w:rsidRDefault="00F73D4C" w:rsidP="009807F2">
      <w:pPr>
        <w:pStyle w:val="a5"/>
        <w:widowControl w:val="0"/>
        <w:numPr>
          <w:ilvl w:val="0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Институт имеет право:</w:t>
      </w:r>
    </w:p>
    <w:p w14:paraId="555A22F4" w14:textId="20F7AFD5" w:rsidR="00F73D4C" w:rsidRPr="00FF3890" w:rsidRDefault="00F73D4C" w:rsidP="009807F2">
      <w:pPr>
        <w:pStyle w:val="a5"/>
        <w:widowControl w:val="0"/>
        <w:numPr>
          <w:ilvl w:val="0"/>
          <w:numId w:val="18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 xml:space="preserve">требовать от Лица соблюдения правил внутреннего трудового распорядка, охраны труда, техники безопасности, режима конфиденциальности, [требований иных локальных нормативных актов Института], предпринимать необходимые действия, направленные на предотвращение ситуации, способствующей разглашению конфиденциальной информации; </w:t>
      </w:r>
    </w:p>
    <w:p w14:paraId="7DFBD809" w14:textId="3DEE58A1" w:rsidR="00F73D4C" w:rsidRPr="00FF3890" w:rsidRDefault="00F73D4C" w:rsidP="009807F2">
      <w:pPr>
        <w:pStyle w:val="a5"/>
        <w:widowControl w:val="0"/>
        <w:numPr>
          <w:ilvl w:val="0"/>
          <w:numId w:val="18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в случае установления факта нарушения Лицом своих обязанностей прекратить прикрепление Лица к Институту досрочно;</w:t>
      </w:r>
    </w:p>
    <w:p w14:paraId="419BC0FD" w14:textId="14516E0A" w:rsidR="00F73D4C" w:rsidRPr="00FF3890" w:rsidRDefault="009807F2" w:rsidP="009807F2">
      <w:pPr>
        <w:pStyle w:val="a5"/>
        <w:widowControl w:val="0"/>
        <w:numPr>
          <w:ilvl w:val="0"/>
          <w:numId w:val="18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 xml:space="preserve"> </w:t>
      </w:r>
      <w:r w:rsidR="00F73D4C" w:rsidRPr="00FF3890">
        <w:rPr>
          <w:color w:val="000000" w:themeColor="text1"/>
          <w:sz w:val="28"/>
          <w:szCs w:val="28"/>
        </w:rPr>
        <w:t xml:space="preserve">[иные права, не противоречащие законодательству </w:t>
      </w:r>
      <w:r w:rsidR="00487C19" w:rsidRPr="00FF3890">
        <w:rPr>
          <w:color w:val="000000" w:themeColor="text1"/>
          <w:sz w:val="28"/>
          <w:szCs w:val="28"/>
        </w:rPr>
        <w:t>Российской Федерации</w:t>
      </w:r>
      <w:r w:rsidR="00F73D4C" w:rsidRPr="00FF3890">
        <w:rPr>
          <w:color w:val="000000" w:themeColor="text1"/>
          <w:sz w:val="28"/>
          <w:szCs w:val="28"/>
        </w:rPr>
        <w:t>].</w:t>
      </w:r>
    </w:p>
    <w:p w14:paraId="0F477D29" w14:textId="7DE843EB" w:rsidR="00F73D4C" w:rsidRPr="00FF3890" w:rsidRDefault="00F73D4C" w:rsidP="009807F2">
      <w:pPr>
        <w:pStyle w:val="a5"/>
        <w:widowControl w:val="0"/>
        <w:numPr>
          <w:ilvl w:val="0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Лицо имеет право в период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FF3890">
        <w:rPr>
          <w:color w:val="000000" w:themeColor="text1"/>
          <w:sz w:val="28"/>
          <w:szCs w:val="28"/>
        </w:rPr>
        <w:t>оказания услуг, определенный в пп. 1.1. настоящего Договора:</w:t>
      </w:r>
    </w:p>
    <w:p w14:paraId="449939CD" w14:textId="5FD63C3B" w:rsidR="00F73D4C" w:rsidRPr="00FF3890" w:rsidRDefault="00F73D4C" w:rsidP="009807F2">
      <w:pPr>
        <w:pStyle w:val="a5"/>
        <w:widowControl w:val="0"/>
        <w:numPr>
          <w:ilvl w:val="0"/>
          <w:numId w:val="19"/>
        </w:numPr>
        <w:tabs>
          <w:tab w:val="left" w:pos="851"/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получать консультации научного руководителя по вопросам подготовки диссертации;</w:t>
      </w:r>
    </w:p>
    <w:p w14:paraId="454B583F" w14:textId="5CCA8B20" w:rsidR="00F73D4C" w:rsidRPr="00FF3890" w:rsidRDefault="00F73D4C" w:rsidP="009807F2">
      <w:pPr>
        <w:pStyle w:val="a5"/>
        <w:widowControl w:val="0"/>
        <w:numPr>
          <w:ilvl w:val="0"/>
          <w:numId w:val="19"/>
        </w:numPr>
        <w:tabs>
          <w:tab w:val="left" w:pos="851"/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пользоваться библиотеками, информационными ресурсами, лабораторным оборудованием и иными фондами и ресурсами Института, определенными в пп. 1.2. настоящего Договора;</w:t>
      </w:r>
    </w:p>
    <w:p w14:paraId="76853C81" w14:textId="3EB821AD" w:rsidR="00F73D4C" w:rsidRPr="00FF3890" w:rsidRDefault="00F73D4C" w:rsidP="009807F2">
      <w:pPr>
        <w:pStyle w:val="a5"/>
        <w:widowControl w:val="0"/>
        <w:numPr>
          <w:ilvl w:val="0"/>
          <w:numId w:val="19"/>
        </w:numPr>
        <w:tabs>
          <w:tab w:val="left" w:pos="851"/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 xml:space="preserve">участвовать в научных исследованиях Института по теме </w:t>
      </w:r>
      <w:r w:rsidRPr="00FF3890">
        <w:rPr>
          <w:color w:val="000000" w:themeColor="text1"/>
          <w:sz w:val="28"/>
          <w:szCs w:val="28"/>
        </w:rPr>
        <w:lastRenderedPageBreak/>
        <w:t>диссертации с согласия назначенного Лицу научного руководителя и руководителя соответствующего подразделения Института;</w:t>
      </w:r>
    </w:p>
    <w:p w14:paraId="706F15F9" w14:textId="2EE8493C" w:rsidR="000178B1" w:rsidRPr="00FF3890" w:rsidRDefault="009807F2" w:rsidP="009807F2">
      <w:pPr>
        <w:pStyle w:val="a5"/>
        <w:widowControl w:val="0"/>
        <w:numPr>
          <w:ilvl w:val="0"/>
          <w:numId w:val="19"/>
        </w:numPr>
        <w:tabs>
          <w:tab w:val="left" w:pos="851"/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 xml:space="preserve"> </w:t>
      </w:r>
      <w:r w:rsidR="00F73D4C" w:rsidRPr="00FF3890">
        <w:rPr>
          <w:color w:val="000000" w:themeColor="text1"/>
          <w:sz w:val="28"/>
          <w:szCs w:val="28"/>
        </w:rPr>
        <w:t xml:space="preserve">[иные права, не противоречащие законодательству </w:t>
      </w:r>
      <w:r w:rsidR="00487C19" w:rsidRPr="00FF3890">
        <w:rPr>
          <w:color w:val="000000" w:themeColor="text1"/>
          <w:sz w:val="28"/>
          <w:szCs w:val="28"/>
        </w:rPr>
        <w:t>Российской Федерации</w:t>
      </w:r>
      <w:r w:rsidR="00F73D4C" w:rsidRPr="00FF3890">
        <w:rPr>
          <w:color w:val="000000" w:themeColor="text1"/>
          <w:sz w:val="28"/>
          <w:szCs w:val="28"/>
        </w:rPr>
        <w:t>].</w:t>
      </w:r>
    </w:p>
    <w:p w14:paraId="6D5C14C2" w14:textId="627E1EE5" w:rsidR="00F73D4C" w:rsidRPr="00FF3890" w:rsidRDefault="00F73D4C" w:rsidP="000178B1">
      <w:pPr>
        <w:pStyle w:val="a5"/>
        <w:widowControl w:val="0"/>
        <w:numPr>
          <w:ilvl w:val="1"/>
          <w:numId w:val="2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jc w:val="center"/>
        <w:outlineLvl w:val="0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Финансовые обязательства сторон</w:t>
      </w:r>
    </w:p>
    <w:p w14:paraId="00953BEF" w14:textId="77777777" w:rsidR="00F73D4C" w:rsidRPr="00FF3890" w:rsidRDefault="00F73D4C" w:rsidP="00487C19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i/>
          <w:color w:val="000000" w:themeColor="text1"/>
          <w:sz w:val="28"/>
          <w:szCs w:val="28"/>
        </w:rPr>
      </w:pPr>
      <w:r w:rsidRPr="00FF3890">
        <w:rPr>
          <w:i/>
          <w:color w:val="000000" w:themeColor="text1"/>
          <w:sz w:val="28"/>
          <w:szCs w:val="28"/>
        </w:rPr>
        <w:t>Либо</w:t>
      </w:r>
    </w:p>
    <w:p w14:paraId="60820F27" w14:textId="63654E54" w:rsidR="000178B1" w:rsidRPr="00FF3890" w:rsidRDefault="00F73D4C" w:rsidP="009807F2">
      <w:pPr>
        <w:pStyle w:val="a5"/>
        <w:widowControl w:val="0"/>
        <w:numPr>
          <w:ilvl w:val="0"/>
          <w:numId w:val="20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iCs/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 xml:space="preserve">Институт обязуется оказать услуги </w:t>
      </w:r>
      <w:r w:rsidRPr="00FF3890">
        <w:rPr>
          <w:iCs/>
          <w:color w:val="000000" w:themeColor="text1"/>
          <w:sz w:val="28"/>
          <w:szCs w:val="28"/>
        </w:rPr>
        <w:t xml:space="preserve">на безвозмездной основе, а Лицо обязуется принять услуги посредством подписания </w:t>
      </w:r>
      <w:r w:rsidR="00135E94" w:rsidRPr="00FF3890">
        <w:rPr>
          <w:iCs/>
          <w:color w:val="000000" w:themeColor="text1"/>
          <w:sz w:val="28"/>
          <w:szCs w:val="28"/>
        </w:rPr>
        <w:t>а</w:t>
      </w:r>
      <w:r w:rsidRPr="00FF3890">
        <w:rPr>
          <w:iCs/>
          <w:color w:val="000000" w:themeColor="text1"/>
          <w:sz w:val="28"/>
          <w:szCs w:val="28"/>
        </w:rPr>
        <w:t>кта об оказании услуг</w:t>
      </w:r>
      <w:r w:rsidR="00007677" w:rsidRPr="00FF3890">
        <w:rPr>
          <w:iCs/>
          <w:color w:val="000000" w:themeColor="text1"/>
          <w:sz w:val="28"/>
          <w:szCs w:val="28"/>
        </w:rPr>
        <w:t xml:space="preserve"> в</w:t>
      </w:r>
      <w:r w:rsidR="000579CA" w:rsidRPr="00FF3890">
        <w:rPr>
          <w:iCs/>
          <w:color w:val="000000" w:themeColor="text1"/>
          <w:sz w:val="28"/>
          <w:szCs w:val="28"/>
        </w:rPr>
        <w:t> </w:t>
      </w:r>
      <w:r w:rsidR="00007677" w:rsidRPr="00FF3890">
        <w:rPr>
          <w:iCs/>
          <w:color w:val="000000" w:themeColor="text1"/>
          <w:sz w:val="28"/>
          <w:szCs w:val="28"/>
        </w:rPr>
        <w:t>сроки, определенные настоящим Договором</w:t>
      </w:r>
      <w:r w:rsidRPr="00FF3890">
        <w:rPr>
          <w:iCs/>
          <w:color w:val="000000" w:themeColor="text1"/>
          <w:sz w:val="28"/>
          <w:szCs w:val="28"/>
        </w:rPr>
        <w:t>.</w:t>
      </w:r>
    </w:p>
    <w:p w14:paraId="5EE01A8D" w14:textId="77777777" w:rsidR="000178B1" w:rsidRPr="00FF3890" w:rsidRDefault="000178B1" w:rsidP="000178B1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outlineLvl w:val="0"/>
        <w:rPr>
          <w:iCs/>
          <w:color w:val="000000" w:themeColor="text1"/>
          <w:sz w:val="16"/>
          <w:szCs w:val="16"/>
        </w:rPr>
      </w:pPr>
    </w:p>
    <w:p w14:paraId="76E70A82" w14:textId="77777777" w:rsidR="00F73D4C" w:rsidRPr="00FF3890" w:rsidRDefault="00F73D4C" w:rsidP="00487C19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i/>
          <w:color w:val="000000" w:themeColor="text1"/>
          <w:sz w:val="28"/>
          <w:szCs w:val="28"/>
        </w:rPr>
      </w:pPr>
      <w:r w:rsidRPr="00FF3890">
        <w:rPr>
          <w:i/>
          <w:color w:val="000000" w:themeColor="text1"/>
          <w:sz w:val="28"/>
          <w:szCs w:val="28"/>
        </w:rPr>
        <w:t>Либо</w:t>
      </w:r>
    </w:p>
    <w:p w14:paraId="2A00AD36" w14:textId="46407749" w:rsidR="00F73D4C" w:rsidRPr="00FF3890" w:rsidRDefault="00F73D4C" w:rsidP="009807F2">
      <w:pPr>
        <w:pStyle w:val="a5"/>
        <w:widowControl w:val="0"/>
        <w:numPr>
          <w:ilvl w:val="0"/>
          <w:numId w:val="21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Полная стоимость услуг за весь период оказания услуг, определенный в пп. 1.1. настоящего Договора, составляет [значение] рублей [значение] копеек.</w:t>
      </w:r>
    </w:p>
    <w:p w14:paraId="7701C522" w14:textId="2E0779B8" w:rsidR="00F73D4C" w:rsidRPr="00FF3890" w:rsidRDefault="00F73D4C" w:rsidP="009807F2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Увеличение стоимости услуг после заключения настоящего Договора не допускается, за исключением увеличения стоимости указанных услуг с</w:t>
      </w:r>
      <w:r w:rsidR="000579CA" w:rsidRPr="00FF3890">
        <w:rPr>
          <w:color w:val="000000" w:themeColor="text1"/>
          <w:sz w:val="28"/>
          <w:szCs w:val="28"/>
        </w:rPr>
        <w:t> </w:t>
      </w:r>
      <w:r w:rsidRPr="00FF3890">
        <w:rPr>
          <w:color w:val="000000" w:themeColor="text1"/>
          <w:sz w:val="28"/>
          <w:szCs w:val="28"/>
        </w:rPr>
        <w:t>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59788593" w14:textId="641D75C4" w:rsidR="00F73D4C" w:rsidRPr="00FF3890" w:rsidRDefault="00F73D4C" w:rsidP="009807F2">
      <w:pPr>
        <w:pStyle w:val="a5"/>
        <w:widowControl w:val="0"/>
        <w:numPr>
          <w:ilvl w:val="0"/>
          <w:numId w:val="21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Оплата производится равными частями [ежемесячно, ежеквартально, по полугодиям</w:t>
      </w:r>
      <w:r w:rsidR="00FB1082" w:rsidRPr="00FF3890">
        <w:rPr>
          <w:color w:val="000000" w:themeColor="text1"/>
          <w:sz w:val="28"/>
          <w:szCs w:val="28"/>
        </w:rPr>
        <w:t xml:space="preserve">, </w:t>
      </w:r>
      <w:r w:rsidRPr="00FF3890">
        <w:rPr>
          <w:color w:val="000000" w:themeColor="text1"/>
          <w:sz w:val="28"/>
          <w:szCs w:val="28"/>
        </w:rPr>
        <w:t>иной платежный период] не позднее [определенного числа периода, подлежащего оплате, не позднее определенного числа периода, предшествующего (следующего) за периодом оплаты] в</w:t>
      </w:r>
      <w:r w:rsidR="000579CA" w:rsidRPr="00FF3890">
        <w:rPr>
          <w:color w:val="000000" w:themeColor="text1"/>
          <w:sz w:val="28"/>
          <w:szCs w:val="28"/>
        </w:rPr>
        <w:t> </w:t>
      </w:r>
      <w:r w:rsidRPr="00FF3890">
        <w:rPr>
          <w:color w:val="000000" w:themeColor="text1"/>
          <w:sz w:val="28"/>
          <w:szCs w:val="28"/>
        </w:rPr>
        <w:t>безналичном порядке на счет, указанный в</w:t>
      </w:r>
      <w:r w:rsidR="000178B1" w:rsidRPr="00FF3890">
        <w:rPr>
          <w:color w:val="000000" w:themeColor="text1"/>
          <w:sz w:val="28"/>
          <w:szCs w:val="28"/>
        </w:rPr>
        <w:t xml:space="preserve"> разделе 9 настоящего Договора.</w:t>
      </w:r>
    </w:p>
    <w:p w14:paraId="1A0A59E9" w14:textId="5DA1C7D1" w:rsidR="00F73D4C" w:rsidRPr="00FF3890" w:rsidRDefault="00F73D4C" w:rsidP="000178B1">
      <w:pPr>
        <w:pStyle w:val="a5"/>
        <w:widowControl w:val="0"/>
        <w:numPr>
          <w:ilvl w:val="1"/>
          <w:numId w:val="2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jc w:val="center"/>
        <w:outlineLvl w:val="0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Ответственность Сторон</w:t>
      </w:r>
    </w:p>
    <w:p w14:paraId="1A28113E" w14:textId="0AA5A862" w:rsidR="00F73D4C" w:rsidRPr="00FF3890" w:rsidRDefault="00F73D4C" w:rsidP="009807F2">
      <w:pPr>
        <w:pStyle w:val="a5"/>
        <w:widowControl w:val="0"/>
        <w:numPr>
          <w:ilvl w:val="0"/>
          <w:numId w:val="22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14:paraId="07639B44" w14:textId="67FD5462" w:rsidR="00F73D4C" w:rsidRPr="00FF3890" w:rsidRDefault="00F73D4C" w:rsidP="009807F2">
      <w:pPr>
        <w:pStyle w:val="a5"/>
        <w:widowControl w:val="0"/>
        <w:numPr>
          <w:ilvl w:val="0"/>
          <w:numId w:val="22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Если Институт нарушил сроки оказания услуг (сроки начала и (или) окончания оказания таких услуг, указанные в пп. 1.1. настоящего Договора, и</w:t>
      </w:r>
      <w:r w:rsidR="000579CA" w:rsidRPr="00FF3890">
        <w:rPr>
          <w:color w:val="000000" w:themeColor="text1"/>
          <w:sz w:val="28"/>
          <w:szCs w:val="28"/>
        </w:rPr>
        <w:t> </w:t>
      </w:r>
      <w:r w:rsidRPr="00FF3890">
        <w:rPr>
          <w:color w:val="000000" w:themeColor="text1"/>
          <w:sz w:val="28"/>
          <w:szCs w:val="28"/>
        </w:rPr>
        <w:t>(или) промежуточные сроки оказания таких услуг, указанные в пп. 2.1.</w:t>
      </w:r>
      <w:r w:rsidR="001C2609" w:rsidRPr="00FF3890">
        <w:rPr>
          <w:color w:val="000000" w:themeColor="text1"/>
          <w:sz w:val="28"/>
          <w:szCs w:val="28"/>
        </w:rPr>
        <w:t>5</w:t>
      </w:r>
      <w:r w:rsidRPr="00FF3890">
        <w:rPr>
          <w:color w:val="000000" w:themeColor="text1"/>
          <w:sz w:val="28"/>
          <w:szCs w:val="28"/>
        </w:rPr>
        <w:t>. настоящего Договора), либо если во время оказания услуг стало очевидным, что они не будут оказаны в срок, Лицо вправе потребов</w:t>
      </w:r>
      <w:r w:rsidR="000178B1" w:rsidRPr="00FF3890">
        <w:rPr>
          <w:color w:val="000000" w:themeColor="text1"/>
          <w:sz w:val="28"/>
          <w:szCs w:val="28"/>
        </w:rPr>
        <w:t>ать уменьшения стоимости услуг.</w:t>
      </w:r>
    </w:p>
    <w:p w14:paraId="51B57658" w14:textId="730CE531" w:rsidR="00F73D4C" w:rsidRPr="00FF3890" w:rsidRDefault="00F73D4C" w:rsidP="000178B1">
      <w:pPr>
        <w:pStyle w:val="a5"/>
        <w:widowControl w:val="0"/>
        <w:numPr>
          <w:ilvl w:val="1"/>
          <w:numId w:val="2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jc w:val="center"/>
        <w:outlineLvl w:val="0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Основания и порядок изменения и расторжения договора</w:t>
      </w:r>
    </w:p>
    <w:p w14:paraId="3989DD18" w14:textId="253D522D" w:rsidR="00F73D4C" w:rsidRPr="00FF3890" w:rsidRDefault="00F73D4C" w:rsidP="009807F2">
      <w:pPr>
        <w:pStyle w:val="a5"/>
        <w:widowControl w:val="0"/>
        <w:numPr>
          <w:ilvl w:val="0"/>
          <w:numId w:val="23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FF3890">
        <w:rPr>
          <w:color w:val="000000" w:themeColor="text1"/>
          <w:sz w:val="28"/>
          <w:szCs w:val="28"/>
        </w:rPr>
        <w:t>Изменения настоящего Договора оформляются дополнительными соглашениями к Договору.</w:t>
      </w:r>
    </w:p>
    <w:p w14:paraId="78F3B45D" w14:textId="32870FFD" w:rsidR="00F73D4C" w:rsidRPr="00FF3890" w:rsidRDefault="00F73D4C" w:rsidP="009807F2">
      <w:pPr>
        <w:pStyle w:val="a5"/>
        <w:widowControl w:val="0"/>
        <w:numPr>
          <w:ilvl w:val="0"/>
          <w:numId w:val="23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Настоящий Договор может быть расторгнут по соглашению Сторон.</w:t>
      </w:r>
    </w:p>
    <w:p w14:paraId="385B3B0A" w14:textId="027D24D8" w:rsidR="00F73D4C" w:rsidRPr="00FF3890" w:rsidRDefault="00F73D4C" w:rsidP="009807F2">
      <w:pPr>
        <w:pStyle w:val="a5"/>
        <w:widowControl w:val="0"/>
        <w:numPr>
          <w:ilvl w:val="0"/>
          <w:numId w:val="23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Настоящий Договор может быть расторгнут по инициативе Института в одностороннем порядке в следующих случаях:</w:t>
      </w:r>
    </w:p>
    <w:p w14:paraId="1EF4ADCD" w14:textId="4879F2BA" w:rsidR="00F73D4C" w:rsidRPr="00FF3890" w:rsidRDefault="00F73D4C" w:rsidP="009807F2">
      <w:pPr>
        <w:pStyle w:val="a5"/>
        <w:widowControl w:val="0"/>
        <w:numPr>
          <w:ilvl w:val="0"/>
          <w:numId w:val="24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невыполнение Лицом обязанностей по своевременному и добросовестному выполнению плана подготовки диссертации;</w:t>
      </w:r>
    </w:p>
    <w:p w14:paraId="2BBC49AC" w14:textId="60C16C15" w:rsidR="00F73D4C" w:rsidRPr="00FF3890" w:rsidRDefault="00F73D4C" w:rsidP="009807F2">
      <w:pPr>
        <w:pStyle w:val="a5"/>
        <w:widowControl w:val="0"/>
        <w:numPr>
          <w:ilvl w:val="0"/>
          <w:numId w:val="24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 xml:space="preserve">установление нарушения порядка прикрепления к Институту для подготовки диссертации, повлекшего по вине Лица его незаконное </w:t>
      </w:r>
      <w:r w:rsidRPr="00FF3890">
        <w:rPr>
          <w:color w:val="000000" w:themeColor="text1"/>
          <w:sz w:val="28"/>
          <w:szCs w:val="28"/>
        </w:rPr>
        <w:lastRenderedPageBreak/>
        <w:t>прикрепление к Институту;</w:t>
      </w:r>
    </w:p>
    <w:p w14:paraId="716307CD" w14:textId="775C5D2F" w:rsidR="00F73D4C" w:rsidRPr="00FF3890" w:rsidRDefault="00F73D4C" w:rsidP="009807F2">
      <w:pPr>
        <w:pStyle w:val="a5"/>
        <w:widowControl w:val="0"/>
        <w:numPr>
          <w:ilvl w:val="0"/>
          <w:numId w:val="24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установление нарушения Лицом правил внутреннего трудового распорядка, правил противопожарной безопасности, правил охраны труда, техники безопасности, режима конфиденциальности, [требований иных локальных нормативных актов Института];</w:t>
      </w:r>
    </w:p>
    <w:p w14:paraId="7F2F25C6" w14:textId="2D6FD913" w:rsidR="00F73D4C" w:rsidRPr="00FF3890" w:rsidRDefault="00F73D4C" w:rsidP="009807F2">
      <w:pPr>
        <w:pStyle w:val="a5"/>
        <w:widowControl w:val="0"/>
        <w:numPr>
          <w:ilvl w:val="0"/>
          <w:numId w:val="24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просрочка оплаты стоимости услуг;</w:t>
      </w:r>
    </w:p>
    <w:p w14:paraId="4EC9291F" w14:textId="23134FDB" w:rsidR="00F73D4C" w:rsidRPr="00FF3890" w:rsidRDefault="00F73D4C" w:rsidP="009807F2">
      <w:pPr>
        <w:pStyle w:val="a5"/>
        <w:widowControl w:val="0"/>
        <w:numPr>
          <w:ilvl w:val="0"/>
          <w:numId w:val="24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невозможность надлежащего исполнения Институтом обязательств по оказанию услуг вследствие действий (бездействия) Лица.</w:t>
      </w:r>
    </w:p>
    <w:p w14:paraId="163B5E69" w14:textId="3CF52A8D" w:rsidR="00F73D4C" w:rsidRPr="00FF3890" w:rsidRDefault="00F73D4C" w:rsidP="009807F2">
      <w:pPr>
        <w:pStyle w:val="a5"/>
        <w:widowControl w:val="0"/>
        <w:numPr>
          <w:ilvl w:val="0"/>
          <w:numId w:val="23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 xml:space="preserve">Действие настоящего Договора </w:t>
      </w:r>
      <w:r w:rsidR="00DC5B93" w:rsidRPr="00FF3890">
        <w:rPr>
          <w:color w:val="000000" w:themeColor="text1"/>
          <w:sz w:val="28"/>
          <w:szCs w:val="28"/>
        </w:rPr>
        <w:t>может быть прекращено</w:t>
      </w:r>
      <w:r w:rsidRPr="00FF3890">
        <w:rPr>
          <w:color w:val="000000" w:themeColor="text1"/>
          <w:sz w:val="28"/>
          <w:szCs w:val="28"/>
        </w:rPr>
        <w:t xml:space="preserve"> досрочно по инициативе Лица в случае, если Институт нарушил сроки оказания услуг (сроки начала и (или) окончания оказания таких услуг, указанные в пп. 1.1. настоящего Договора, и (или) промежуточные сроки оказания таких услуг, указанные в пп. 2.1.</w:t>
      </w:r>
      <w:r w:rsidR="00175E9C" w:rsidRPr="00FF3890">
        <w:rPr>
          <w:color w:val="000000" w:themeColor="text1"/>
          <w:sz w:val="28"/>
          <w:szCs w:val="28"/>
        </w:rPr>
        <w:t>5</w:t>
      </w:r>
      <w:r w:rsidRPr="00FF3890">
        <w:rPr>
          <w:color w:val="000000" w:themeColor="text1"/>
          <w:sz w:val="28"/>
          <w:szCs w:val="28"/>
        </w:rPr>
        <w:t>. настоящего Договора), либо если во время оказания услуг стало очевидным, что они не будут оказаны в срок.</w:t>
      </w:r>
    </w:p>
    <w:p w14:paraId="7EA194F1" w14:textId="6792895A" w:rsidR="00F73D4C" w:rsidRPr="00FF3890" w:rsidRDefault="00F73D4C" w:rsidP="009807F2">
      <w:pPr>
        <w:pStyle w:val="a5"/>
        <w:widowControl w:val="0"/>
        <w:numPr>
          <w:ilvl w:val="0"/>
          <w:numId w:val="23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Исполнитель вправе отказаться от исполнения обязательств по</w:t>
      </w:r>
      <w:r w:rsidR="000579CA" w:rsidRPr="00FF3890">
        <w:rPr>
          <w:color w:val="000000" w:themeColor="text1"/>
          <w:sz w:val="28"/>
          <w:szCs w:val="28"/>
        </w:rPr>
        <w:t> </w:t>
      </w:r>
      <w:r w:rsidRPr="00FF3890">
        <w:rPr>
          <w:color w:val="000000" w:themeColor="text1"/>
          <w:sz w:val="28"/>
          <w:szCs w:val="28"/>
        </w:rPr>
        <w:t>Договору при условии полного возмещения Лицу убытков.</w:t>
      </w:r>
    </w:p>
    <w:p w14:paraId="6A50B0C5" w14:textId="315AC0D1" w:rsidR="00F73D4C" w:rsidRPr="00FF3890" w:rsidRDefault="00F73D4C" w:rsidP="009807F2">
      <w:pPr>
        <w:pStyle w:val="a5"/>
        <w:widowControl w:val="0"/>
        <w:numPr>
          <w:ilvl w:val="0"/>
          <w:numId w:val="23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outlineLvl w:val="0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Лицо вправе отказаться от исполнения настоящего Договора при условии оплаты Институту фак</w:t>
      </w:r>
      <w:r w:rsidR="000178B1" w:rsidRPr="00FF3890">
        <w:rPr>
          <w:color w:val="000000" w:themeColor="text1"/>
          <w:sz w:val="28"/>
          <w:szCs w:val="28"/>
        </w:rPr>
        <w:t>тически понесенных им расходов.</w:t>
      </w:r>
    </w:p>
    <w:p w14:paraId="23714614" w14:textId="08797E2F" w:rsidR="00F73D4C" w:rsidRPr="00FF3890" w:rsidRDefault="00F73D4C" w:rsidP="00487C19">
      <w:pPr>
        <w:pStyle w:val="a5"/>
        <w:widowControl w:val="0"/>
        <w:numPr>
          <w:ilvl w:val="1"/>
          <w:numId w:val="2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jc w:val="center"/>
        <w:outlineLvl w:val="0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Срок действия договора</w:t>
      </w:r>
    </w:p>
    <w:p w14:paraId="75ACEAC0" w14:textId="70AD521E" w:rsidR="00F73D4C" w:rsidRPr="00FF3890" w:rsidRDefault="00F73D4C" w:rsidP="00487C19">
      <w:pPr>
        <w:pStyle w:val="a5"/>
        <w:widowControl w:val="0"/>
        <w:numPr>
          <w:ilvl w:val="0"/>
          <w:numId w:val="2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Настоящий Договор вступает в силу в день его подписания и действует до полного исполнения Сторонами обязательств, но не более 3 (Трех) лет со дня начала оказания услуг, определенного в пп. 1.1. настоящего Договора.</w:t>
      </w:r>
    </w:p>
    <w:p w14:paraId="4CFFB165" w14:textId="23FD3A4E" w:rsidR="00F73D4C" w:rsidRPr="00FF3890" w:rsidRDefault="00F73D4C" w:rsidP="00487C19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 xml:space="preserve">[7. Иные условия (по усмотрению Сторон), </w:t>
      </w:r>
      <w:r w:rsidRPr="00FF3890">
        <w:rPr>
          <w:color w:val="000000" w:themeColor="text1"/>
          <w:sz w:val="28"/>
          <w:szCs w:val="28"/>
        </w:rPr>
        <w:br/>
        <w:t xml:space="preserve">не противоречащие законодательству Российской </w:t>
      </w:r>
      <w:r w:rsidR="000178B1" w:rsidRPr="00FF3890">
        <w:rPr>
          <w:color w:val="000000" w:themeColor="text1"/>
          <w:sz w:val="28"/>
          <w:szCs w:val="28"/>
        </w:rPr>
        <w:t>Федерации.]</w:t>
      </w:r>
    </w:p>
    <w:p w14:paraId="64E65ACB" w14:textId="44720AC5" w:rsidR="00F73D4C" w:rsidRPr="00FF3890" w:rsidRDefault="00F73D4C" w:rsidP="00487C19">
      <w:pPr>
        <w:pStyle w:val="a5"/>
        <w:widowControl w:val="0"/>
        <w:numPr>
          <w:ilvl w:val="0"/>
          <w:numId w:val="13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jc w:val="center"/>
        <w:outlineLvl w:val="0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Заключительные положения</w:t>
      </w:r>
    </w:p>
    <w:p w14:paraId="743600F3" w14:textId="64124BCC" w:rsidR="00F73D4C" w:rsidRPr="00FF3890" w:rsidRDefault="00F73D4C" w:rsidP="00487C19">
      <w:pPr>
        <w:pStyle w:val="a5"/>
        <w:widowControl w:val="0"/>
        <w:numPr>
          <w:ilvl w:val="0"/>
          <w:numId w:val="26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56CF56FF" w14:textId="7C25AFDE" w:rsidR="00F73D4C" w:rsidRPr="00FF3890" w:rsidRDefault="00F73D4C" w:rsidP="00487C19">
      <w:pPr>
        <w:pStyle w:val="a5"/>
        <w:widowControl w:val="0"/>
        <w:numPr>
          <w:ilvl w:val="0"/>
          <w:numId w:val="26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14:paraId="79904ABE" w14:textId="4CD8C8DD" w:rsidR="00F73D4C" w:rsidRPr="00FF3890" w:rsidRDefault="00F73D4C" w:rsidP="00487C19">
      <w:pPr>
        <w:pStyle w:val="a5"/>
        <w:widowControl w:val="0"/>
        <w:numPr>
          <w:ilvl w:val="0"/>
          <w:numId w:val="26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 xml:space="preserve">Настоящий Договор составлен в двух экземплярах, по одному для каждой из Сторон. Все экземпляры имеют одинаковую юридическую силу. </w:t>
      </w:r>
    </w:p>
    <w:p w14:paraId="50590E32" w14:textId="03E903B7" w:rsidR="00F73D4C" w:rsidRPr="00FF3890" w:rsidRDefault="00F73D4C" w:rsidP="000178B1">
      <w:pPr>
        <w:pStyle w:val="a5"/>
        <w:widowControl w:val="0"/>
        <w:numPr>
          <w:ilvl w:val="0"/>
          <w:numId w:val="13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jc w:val="center"/>
        <w:outlineLvl w:val="0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Адреса, реквизиты и подписи Сторон</w:t>
      </w: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59"/>
        <w:gridCol w:w="366"/>
        <w:gridCol w:w="4637"/>
      </w:tblGrid>
      <w:tr w:rsidR="00FF3890" w:rsidRPr="00FF3890" w14:paraId="4724A07A" w14:textId="77777777" w:rsidTr="00246C8E">
        <w:tc>
          <w:tcPr>
            <w:tcW w:w="4422" w:type="dxa"/>
            <w:vAlign w:val="center"/>
          </w:tcPr>
          <w:p w14:paraId="0382743A" w14:textId="77777777" w:rsidR="00F73D4C" w:rsidRPr="00FF3890" w:rsidRDefault="00F73D4C" w:rsidP="000178B1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Институт:</w:t>
            </w:r>
          </w:p>
          <w:p w14:paraId="3EB1834D" w14:textId="77777777" w:rsidR="00F73D4C" w:rsidRPr="00FF3890" w:rsidRDefault="00F73D4C" w:rsidP="000178B1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[Полное наименование:</w:t>
            </w:r>
          </w:p>
          <w:p w14:paraId="3B06FD96" w14:textId="77777777" w:rsidR="00F73D4C" w:rsidRPr="00FF3890" w:rsidRDefault="00F73D4C" w:rsidP="000178B1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  <w:p w14:paraId="163B2A74" w14:textId="77777777" w:rsidR="00F73D4C" w:rsidRPr="00FF3890" w:rsidRDefault="00F73D4C" w:rsidP="000178B1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Сокращенное наименование:</w:t>
            </w:r>
          </w:p>
          <w:p w14:paraId="64BA392A" w14:textId="77777777" w:rsidR="00F73D4C" w:rsidRPr="00FF3890" w:rsidRDefault="00F73D4C" w:rsidP="000178B1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Место нахождения:</w:t>
            </w:r>
          </w:p>
          <w:p w14:paraId="572FE33D" w14:textId="77777777" w:rsidR="00F73D4C" w:rsidRPr="00FF3890" w:rsidRDefault="00F73D4C" w:rsidP="000178B1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  <w:p w14:paraId="632D72F9" w14:textId="77777777" w:rsidR="00F73D4C" w:rsidRPr="00FF3890" w:rsidRDefault="00F73D4C" w:rsidP="000178B1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 xml:space="preserve">Почтовый адрес: </w:t>
            </w:r>
          </w:p>
          <w:p w14:paraId="61A0B629" w14:textId="77777777" w:rsidR="00F73D4C" w:rsidRPr="00FF3890" w:rsidRDefault="00F73D4C" w:rsidP="000178B1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  <w:p w14:paraId="6D793ED3" w14:textId="77777777" w:rsidR="00F73D4C" w:rsidRPr="00FF3890" w:rsidRDefault="00F73D4C" w:rsidP="000178B1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Банковские реквизиты:</w:t>
            </w:r>
          </w:p>
          <w:p w14:paraId="5F6C0F20" w14:textId="77777777" w:rsidR="00F73D4C" w:rsidRPr="00FF3890" w:rsidRDefault="00F73D4C" w:rsidP="000178B1">
            <w:pPr>
              <w:widowControl w:val="0"/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  <w:p w14:paraId="4F8D1CCF" w14:textId="77777777" w:rsidR="00F73D4C" w:rsidRPr="00FF3890" w:rsidRDefault="00F73D4C" w:rsidP="000178B1">
            <w:pPr>
              <w:widowControl w:val="0"/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lastRenderedPageBreak/>
              <w:t>Телефон:</w:t>
            </w:r>
          </w:p>
          <w:p w14:paraId="73971766" w14:textId="77777777" w:rsidR="00F73D4C" w:rsidRPr="00FF3890" w:rsidRDefault="00F73D4C" w:rsidP="000178B1">
            <w:pPr>
              <w:widowControl w:val="0"/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  <w:p w14:paraId="06699AF8" w14:textId="77777777" w:rsidR="00F73D4C" w:rsidRPr="00FF3890" w:rsidRDefault="00F73D4C" w:rsidP="000178B1">
            <w:pPr>
              <w:widowControl w:val="0"/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Факс:</w:t>
            </w:r>
          </w:p>
          <w:p w14:paraId="4A30D41F" w14:textId="77777777" w:rsidR="00F73D4C" w:rsidRPr="00FF3890" w:rsidRDefault="00F73D4C" w:rsidP="000178B1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Адрес электронной почты:]</w:t>
            </w:r>
          </w:p>
        </w:tc>
        <w:tc>
          <w:tcPr>
            <w:tcW w:w="340" w:type="dxa"/>
          </w:tcPr>
          <w:p w14:paraId="4E4691A3" w14:textId="77777777" w:rsidR="00F73D4C" w:rsidRPr="00FF3890" w:rsidRDefault="00F73D4C" w:rsidP="000178B1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09" w:type="dxa"/>
            <w:vAlign w:val="center"/>
          </w:tcPr>
          <w:p w14:paraId="044DF508" w14:textId="77777777" w:rsidR="00F73D4C" w:rsidRPr="00FF3890" w:rsidRDefault="00F73D4C" w:rsidP="000178B1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Лицо:</w:t>
            </w:r>
          </w:p>
          <w:p w14:paraId="3DBDED14" w14:textId="77777777" w:rsidR="00F73D4C" w:rsidRPr="00FF3890" w:rsidRDefault="00F73D4C" w:rsidP="000178B1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[Фамилия, имя, отчество:</w:t>
            </w:r>
          </w:p>
          <w:p w14:paraId="3A3CE272" w14:textId="77777777" w:rsidR="00F73D4C" w:rsidRPr="00FF3890" w:rsidRDefault="00F73D4C" w:rsidP="000178B1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  <w:p w14:paraId="4CC80282" w14:textId="77777777" w:rsidR="00F73D4C" w:rsidRPr="00FF3890" w:rsidRDefault="00F73D4C" w:rsidP="000178B1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 xml:space="preserve">Дата рождения: </w:t>
            </w:r>
          </w:p>
          <w:p w14:paraId="357693C0" w14:textId="77777777" w:rsidR="00F73D4C" w:rsidRPr="00FF3890" w:rsidRDefault="00F73D4C" w:rsidP="000178B1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Адрес места жительства:</w:t>
            </w:r>
          </w:p>
          <w:p w14:paraId="210EFF9F" w14:textId="77777777" w:rsidR="00F73D4C" w:rsidRPr="00FF3890" w:rsidRDefault="00F73D4C" w:rsidP="000178B1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  <w:p w14:paraId="57714C8E" w14:textId="77777777" w:rsidR="00F73D4C" w:rsidRPr="00FF3890" w:rsidRDefault="00F73D4C" w:rsidP="000178B1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Почтовый адрес:</w:t>
            </w:r>
          </w:p>
          <w:p w14:paraId="3092BC9A" w14:textId="77777777" w:rsidR="00F73D4C" w:rsidRPr="00FF3890" w:rsidRDefault="00F73D4C" w:rsidP="000178B1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  <w:p w14:paraId="085A31B2" w14:textId="77777777" w:rsidR="00F73D4C" w:rsidRPr="00FF3890" w:rsidRDefault="00F73D4C" w:rsidP="000178B1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Паспорт (серия, номер, кем и когда выдан):</w:t>
            </w:r>
          </w:p>
          <w:p w14:paraId="0597A481" w14:textId="77777777" w:rsidR="00F73D4C" w:rsidRPr="00FF3890" w:rsidRDefault="00F73D4C" w:rsidP="000178B1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lastRenderedPageBreak/>
              <w:t>Банковские реквизиты (при наличии):</w:t>
            </w:r>
          </w:p>
          <w:p w14:paraId="69027EF1" w14:textId="77777777" w:rsidR="00F73D4C" w:rsidRPr="00FF3890" w:rsidRDefault="00F73D4C" w:rsidP="000178B1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Телефон (при наличии):</w:t>
            </w:r>
          </w:p>
          <w:p w14:paraId="1FCCD631" w14:textId="77777777" w:rsidR="00F73D4C" w:rsidRPr="00FF3890" w:rsidRDefault="00F73D4C" w:rsidP="000178B1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  <w:p w14:paraId="1041EC32" w14:textId="77777777" w:rsidR="00F73D4C" w:rsidRPr="00FF3890" w:rsidRDefault="00F73D4C" w:rsidP="000178B1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Факс (при наличии):</w:t>
            </w:r>
          </w:p>
          <w:p w14:paraId="4C0EFE33" w14:textId="77777777" w:rsidR="00F73D4C" w:rsidRPr="00FF3890" w:rsidRDefault="00F73D4C" w:rsidP="000178B1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  <w:p w14:paraId="763AC1AA" w14:textId="77777777" w:rsidR="00F73D4C" w:rsidRPr="00FF3890" w:rsidRDefault="00F73D4C" w:rsidP="000178B1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Адрес электронной почты (при наличии):]</w:t>
            </w:r>
          </w:p>
        </w:tc>
      </w:tr>
      <w:tr w:rsidR="00FF3890" w:rsidRPr="00FF3890" w14:paraId="22493E9B" w14:textId="77777777" w:rsidTr="00246C8E">
        <w:tc>
          <w:tcPr>
            <w:tcW w:w="4422" w:type="dxa"/>
            <w:vAlign w:val="center"/>
          </w:tcPr>
          <w:p w14:paraId="632D3CC3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5980F9E0" w14:textId="77777777" w:rsidR="00F73D4C" w:rsidRPr="00FF3890" w:rsidRDefault="00F73D4C" w:rsidP="00F73D4C">
            <w:pPr>
              <w:widowControl w:val="0"/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Директор [подпись] [инициалы и фамилия]</w:t>
            </w:r>
          </w:p>
        </w:tc>
        <w:tc>
          <w:tcPr>
            <w:tcW w:w="340" w:type="dxa"/>
          </w:tcPr>
          <w:p w14:paraId="43FEFBF0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09" w:type="dxa"/>
            <w:vAlign w:val="center"/>
          </w:tcPr>
          <w:p w14:paraId="2813FFCE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[подпись] [инициалы и фамилия]</w:t>
            </w:r>
          </w:p>
        </w:tc>
      </w:tr>
      <w:tr w:rsidR="00FF3890" w:rsidRPr="00FF3890" w14:paraId="1A7736A4" w14:textId="77777777" w:rsidTr="00246C8E">
        <w:tc>
          <w:tcPr>
            <w:tcW w:w="4422" w:type="dxa"/>
          </w:tcPr>
          <w:p w14:paraId="6EF37FB2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 xml:space="preserve">М.П. </w:t>
            </w:r>
          </w:p>
        </w:tc>
        <w:tc>
          <w:tcPr>
            <w:tcW w:w="340" w:type="dxa"/>
          </w:tcPr>
          <w:p w14:paraId="0E76C322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09" w:type="dxa"/>
          </w:tcPr>
          <w:p w14:paraId="7D289F61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6A77E25B" w14:textId="77777777" w:rsidR="00F73D4C" w:rsidRPr="00FF3890" w:rsidRDefault="00F73D4C" w:rsidP="00F73D4C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color w:val="000000" w:themeColor="text1"/>
          <w:sz w:val="28"/>
          <w:szCs w:val="28"/>
        </w:rPr>
        <w:sectPr w:rsidR="00F73D4C" w:rsidRPr="00FF3890" w:rsidSect="00487C19">
          <w:headerReference w:type="default" r:id="rId16"/>
          <w:headerReference w:type="first" r:id="rId17"/>
          <w:pgSz w:w="11906" w:h="16838"/>
          <w:pgMar w:top="1134" w:right="567" w:bottom="851" w:left="1701" w:header="709" w:footer="561" w:gutter="0"/>
          <w:pgNumType w:start="1"/>
          <w:cols w:space="708"/>
          <w:titlePg/>
          <w:docGrid w:linePitch="360"/>
        </w:sectPr>
      </w:pPr>
    </w:p>
    <w:p w14:paraId="1433A06B" w14:textId="77777777" w:rsidR="00F73D4C" w:rsidRPr="00FF3890" w:rsidRDefault="00F73D4C" w:rsidP="00EF6C8F">
      <w:pPr>
        <w:widowControl w:val="0"/>
        <w:autoSpaceDE w:val="0"/>
        <w:autoSpaceDN w:val="0"/>
        <w:spacing w:after="0" w:line="240" w:lineRule="auto"/>
        <w:ind w:left="10206"/>
        <w:rPr>
          <w:color w:val="000000" w:themeColor="text1"/>
          <w:sz w:val="24"/>
          <w:szCs w:val="24"/>
        </w:rPr>
      </w:pPr>
      <w:r w:rsidRPr="00FF3890">
        <w:rPr>
          <w:color w:val="000000" w:themeColor="text1"/>
          <w:sz w:val="24"/>
          <w:szCs w:val="24"/>
        </w:rPr>
        <w:lastRenderedPageBreak/>
        <w:t>Приложение № 1</w:t>
      </w:r>
    </w:p>
    <w:p w14:paraId="1B9DD6CE" w14:textId="4C2DBA51" w:rsidR="00F73D4C" w:rsidRPr="00FF3890" w:rsidRDefault="00F73D4C" w:rsidP="00EF6C8F">
      <w:pPr>
        <w:widowControl w:val="0"/>
        <w:autoSpaceDE w:val="0"/>
        <w:autoSpaceDN w:val="0"/>
        <w:spacing w:after="0" w:line="240" w:lineRule="auto"/>
        <w:ind w:left="10206"/>
        <w:rPr>
          <w:color w:val="000000" w:themeColor="text1"/>
          <w:sz w:val="24"/>
          <w:szCs w:val="24"/>
        </w:rPr>
      </w:pPr>
      <w:r w:rsidRPr="00FF3890">
        <w:rPr>
          <w:color w:val="000000" w:themeColor="text1"/>
          <w:sz w:val="24"/>
          <w:szCs w:val="24"/>
        </w:rPr>
        <w:t>к договору о прикреплении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 от [дата] №</w:t>
      </w:r>
      <w:r w:rsidRPr="00FF3890">
        <w:rPr>
          <w:color w:val="000000" w:themeColor="text1"/>
          <w:sz w:val="24"/>
          <w:szCs w:val="24"/>
          <w:lang w:val="en-US"/>
        </w:rPr>
        <w:t> </w:t>
      </w:r>
      <w:r w:rsidRPr="00FF3890">
        <w:rPr>
          <w:color w:val="000000" w:themeColor="text1"/>
          <w:sz w:val="24"/>
          <w:szCs w:val="24"/>
        </w:rPr>
        <w:t>[номер]</w:t>
      </w:r>
    </w:p>
    <w:p w14:paraId="11465D94" w14:textId="77777777" w:rsidR="00F73D4C" w:rsidRPr="00FF3890" w:rsidRDefault="00F73D4C" w:rsidP="00F73D4C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color w:val="000000" w:themeColor="text1"/>
          <w:sz w:val="28"/>
          <w:szCs w:val="28"/>
        </w:rPr>
      </w:pPr>
    </w:p>
    <w:p w14:paraId="5380A7D8" w14:textId="08C81264" w:rsidR="00F73D4C" w:rsidRPr="00FF3890" w:rsidRDefault="00F73D4C" w:rsidP="00F73D4C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 xml:space="preserve">Перечень </w:t>
      </w:r>
      <w:r w:rsidRPr="00FF3890">
        <w:rPr>
          <w:color w:val="000000" w:themeColor="text1"/>
          <w:sz w:val="28"/>
          <w:szCs w:val="28"/>
        </w:rPr>
        <w:br/>
        <w:t xml:space="preserve">библиотек, информационных ресурсов, лабораторного оборудования и иных фондов и ресурсов НИЦ «Курчатовский институт» - ПИЯФ (с указанием </w:t>
      </w:r>
      <w:r w:rsidR="00E11F06" w:rsidRPr="00FF3890">
        <w:rPr>
          <w:color w:val="000000" w:themeColor="text1"/>
          <w:sz w:val="28"/>
          <w:szCs w:val="28"/>
        </w:rPr>
        <w:t xml:space="preserve">зданий, сооружений и </w:t>
      </w:r>
      <w:r w:rsidRPr="00FF3890">
        <w:rPr>
          <w:color w:val="000000" w:themeColor="text1"/>
          <w:sz w:val="28"/>
          <w:szCs w:val="28"/>
        </w:rPr>
        <w:t>помещений), возможность пользования которыми предоставляется [фамилия</w:t>
      </w:r>
      <w:r w:rsidR="00CB0365" w:rsidRPr="00FF3890">
        <w:rPr>
          <w:color w:val="000000" w:themeColor="text1"/>
          <w:sz w:val="28"/>
          <w:szCs w:val="28"/>
        </w:rPr>
        <w:t>, имя и отчество</w:t>
      </w:r>
      <w:r w:rsidRPr="00FF3890">
        <w:rPr>
          <w:color w:val="000000" w:themeColor="text1"/>
          <w:sz w:val="28"/>
          <w:szCs w:val="28"/>
        </w:rPr>
        <w:t>] для подготовки диссертации на соискание ученой степени кандидата наук</w:t>
      </w:r>
    </w:p>
    <w:p w14:paraId="09B3E256" w14:textId="77777777" w:rsidR="00F73D4C" w:rsidRPr="00FF3890" w:rsidRDefault="00F73D4C" w:rsidP="00F73D4C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7"/>
        <w:tblW w:w="5000" w:type="pct"/>
        <w:tblLook w:val="04A0" w:firstRow="1" w:lastRow="0" w:firstColumn="1" w:lastColumn="0" w:noHBand="0" w:noVBand="1"/>
      </w:tblPr>
      <w:tblGrid>
        <w:gridCol w:w="4547"/>
        <w:gridCol w:w="4959"/>
        <w:gridCol w:w="2020"/>
        <w:gridCol w:w="2020"/>
        <w:gridCol w:w="1240"/>
      </w:tblGrid>
      <w:tr w:rsidR="00FF3890" w:rsidRPr="00FF3890" w14:paraId="0FDABB66" w14:textId="20BABEB8" w:rsidTr="00EF6C8F">
        <w:tc>
          <w:tcPr>
            <w:tcW w:w="3510" w:type="dxa"/>
          </w:tcPr>
          <w:p w14:paraId="54FEC10D" w14:textId="77777777" w:rsidR="00EF6C8F" w:rsidRPr="00FF3890" w:rsidRDefault="00EF6C8F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FF3890">
              <w:rPr>
                <w:color w:val="000000" w:themeColor="text1"/>
                <w:sz w:val="20"/>
                <w:szCs w:val="20"/>
              </w:rPr>
              <w:t>Условия для подготовки диссертации на соискание ученой степени кандидата наук</w:t>
            </w:r>
          </w:p>
        </w:tc>
        <w:tc>
          <w:tcPr>
            <w:tcW w:w="3828" w:type="dxa"/>
          </w:tcPr>
          <w:p w14:paraId="4C40F852" w14:textId="5BFF0D01" w:rsidR="00EF6C8F" w:rsidRPr="00FF3890" w:rsidRDefault="00E11F06" w:rsidP="00E11F06">
            <w:pPr>
              <w:widowControl w:val="0"/>
              <w:tabs>
                <w:tab w:val="left" w:pos="567"/>
              </w:tabs>
              <w:autoSpaceDE w:val="0"/>
              <w:autoSpaceDN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FF3890">
              <w:rPr>
                <w:color w:val="000000" w:themeColor="text1"/>
                <w:sz w:val="20"/>
                <w:szCs w:val="20"/>
              </w:rPr>
              <w:t>Здание, сооружение, п</w:t>
            </w:r>
            <w:r w:rsidR="00EF6C8F" w:rsidRPr="00FF3890">
              <w:rPr>
                <w:color w:val="000000" w:themeColor="text1"/>
                <w:sz w:val="20"/>
                <w:szCs w:val="20"/>
              </w:rPr>
              <w:t>омещение</w:t>
            </w:r>
          </w:p>
        </w:tc>
        <w:tc>
          <w:tcPr>
            <w:tcW w:w="1559" w:type="dxa"/>
          </w:tcPr>
          <w:p w14:paraId="2763BD51" w14:textId="01A6AE77" w:rsidR="00EF6C8F" w:rsidRPr="00FF3890" w:rsidRDefault="00EF6C8F" w:rsidP="000F576A">
            <w:pPr>
              <w:widowControl w:val="0"/>
              <w:tabs>
                <w:tab w:val="left" w:pos="567"/>
              </w:tabs>
              <w:autoSpaceDE w:val="0"/>
              <w:autoSpaceDN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FF3890">
              <w:rPr>
                <w:color w:val="000000" w:themeColor="text1"/>
                <w:sz w:val="20"/>
                <w:szCs w:val="20"/>
              </w:rPr>
              <w:t xml:space="preserve">Период </w:t>
            </w:r>
            <w:r w:rsidRPr="00FF3890">
              <w:rPr>
                <w:color w:val="000000" w:themeColor="text1"/>
                <w:sz w:val="20"/>
                <w:szCs w:val="20"/>
              </w:rPr>
              <w:br/>
              <w:t>(год прикрепления)</w:t>
            </w:r>
          </w:p>
        </w:tc>
        <w:tc>
          <w:tcPr>
            <w:tcW w:w="1559" w:type="dxa"/>
          </w:tcPr>
          <w:p w14:paraId="73835181" w14:textId="68C9F909" w:rsidR="00EF6C8F" w:rsidRPr="00FF3890" w:rsidRDefault="00EF6C8F" w:rsidP="000F576A">
            <w:pPr>
              <w:widowControl w:val="0"/>
              <w:tabs>
                <w:tab w:val="left" w:pos="567"/>
              </w:tabs>
              <w:autoSpaceDE w:val="0"/>
              <w:autoSpaceDN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FF3890">
              <w:rPr>
                <w:color w:val="000000" w:themeColor="text1"/>
                <w:sz w:val="20"/>
                <w:szCs w:val="20"/>
              </w:rPr>
              <w:t>Дни и время</w:t>
            </w:r>
          </w:p>
        </w:tc>
        <w:tc>
          <w:tcPr>
            <w:tcW w:w="957" w:type="dxa"/>
          </w:tcPr>
          <w:p w14:paraId="37335589" w14:textId="4EB4DE90" w:rsidR="00EF6C8F" w:rsidRPr="00FF3890" w:rsidRDefault="00EF6C8F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FF3890">
              <w:rPr>
                <w:color w:val="000000" w:themeColor="text1"/>
                <w:sz w:val="20"/>
                <w:szCs w:val="20"/>
              </w:rPr>
              <w:t>Объем, астр. ч.</w:t>
            </w:r>
          </w:p>
        </w:tc>
      </w:tr>
      <w:tr w:rsidR="00FF3890" w:rsidRPr="00FF3890" w14:paraId="314F5625" w14:textId="4765478E" w:rsidTr="00EF6C8F">
        <w:tc>
          <w:tcPr>
            <w:tcW w:w="3510" w:type="dxa"/>
          </w:tcPr>
          <w:p w14:paraId="55540382" w14:textId="77777777" w:rsidR="00EF6C8F" w:rsidRPr="00FF3890" w:rsidRDefault="00EF6C8F" w:rsidP="000F576A">
            <w:pPr>
              <w:widowControl w:val="0"/>
              <w:tabs>
                <w:tab w:val="left" w:pos="567"/>
              </w:tabs>
              <w:autoSpaceDE w:val="0"/>
              <w:autoSpaceDN w:val="0"/>
              <w:rPr>
                <w:color w:val="000000" w:themeColor="text1"/>
                <w:sz w:val="20"/>
                <w:szCs w:val="20"/>
              </w:rPr>
            </w:pPr>
            <w:r w:rsidRPr="00FF3890">
              <w:rPr>
                <w:color w:val="000000" w:themeColor="text1"/>
                <w:sz w:val="20"/>
                <w:szCs w:val="20"/>
              </w:rPr>
              <w:t>[наименование фонда или ресурса]</w:t>
            </w:r>
          </w:p>
        </w:tc>
        <w:tc>
          <w:tcPr>
            <w:tcW w:w="3828" w:type="dxa"/>
          </w:tcPr>
          <w:p w14:paraId="131768B2" w14:textId="77777777" w:rsidR="00EF6C8F" w:rsidRPr="00FF3890" w:rsidRDefault="00EF6C8F" w:rsidP="000F576A">
            <w:pPr>
              <w:widowControl w:val="0"/>
              <w:tabs>
                <w:tab w:val="left" w:pos="567"/>
              </w:tabs>
              <w:autoSpaceDE w:val="0"/>
              <w:autoSpaceDN w:val="0"/>
              <w:rPr>
                <w:color w:val="000000" w:themeColor="text1"/>
                <w:sz w:val="20"/>
                <w:szCs w:val="20"/>
              </w:rPr>
            </w:pPr>
            <w:r w:rsidRPr="00FF3890">
              <w:rPr>
                <w:color w:val="000000" w:themeColor="text1"/>
                <w:sz w:val="20"/>
                <w:szCs w:val="20"/>
              </w:rPr>
              <w:t>корпус [значение] помещение [значение]</w:t>
            </w:r>
          </w:p>
        </w:tc>
        <w:tc>
          <w:tcPr>
            <w:tcW w:w="1559" w:type="dxa"/>
          </w:tcPr>
          <w:p w14:paraId="36EB45EB" w14:textId="77777777" w:rsidR="00EF6C8F" w:rsidRPr="00FF3890" w:rsidRDefault="00EF6C8F" w:rsidP="000F576A">
            <w:pPr>
              <w:widowControl w:val="0"/>
              <w:tabs>
                <w:tab w:val="left" w:pos="567"/>
              </w:tabs>
              <w:autoSpaceDE w:val="0"/>
              <w:autoSpaceDN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4183FAC" w14:textId="3862873F" w:rsidR="00EF6C8F" w:rsidRPr="00FF3890" w:rsidRDefault="00EF6C8F" w:rsidP="000F576A">
            <w:pPr>
              <w:widowControl w:val="0"/>
              <w:tabs>
                <w:tab w:val="left" w:pos="567"/>
              </w:tabs>
              <w:autoSpaceDE w:val="0"/>
              <w:autoSpaceDN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7" w:type="dxa"/>
          </w:tcPr>
          <w:p w14:paraId="1376E3D0" w14:textId="77777777" w:rsidR="00EF6C8F" w:rsidRPr="00FF3890" w:rsidRDefault="00EF6C8F" w:rsidP="000F576A">
            <w:pPr>
              <w:widowControl w:val="0"/>
              <w:tabs>
                <w:tab w:val="left" w:pos="567"/>
              </w:tabs>
              <w:autoSpaceDE w:val="0"/>
              <w:autoSpaceDN w:val="0"/>
              <w:rPr>
                <w:color w:val="000000" w:themeColor="text1"/>
                <w:sz w:val="20"/>
                <w:szCs w:val="20"/>
              </w:rPr>
            </w:pPr>
          </w:p>
        </w:tc>
      </w:tr>
      <w:tr w:rsidR="00FF3890" w:rsidRPr="00FF3890" w14:paraId="1F199EF5" w14:textId="530E5224" w:rsidTr="00EF6C8F">
        <w:tc>
          <w:tcPr>
            <w:tcW w:w="3510" w:type="dxa"/>
          </w:tcPr>
          <w:p w14:paraId="4BA886CF" w14:textId="77777777" w:rsidR="00EF6C8F" w:rsidRPr="00FF3890" w:rsidRDefault="00EF6C8F" w:rsidP="000F576A">
            <w:pPr>
              <w:widowControl w:val="0"/>
              <w:tabs>
                <w:tab w:val="left" w:pos="567"/>
              </w:tabs>
              <w:autoSpaceDE w:val="0"/>
              <w:autoSpaceDN w:val="0"/>
              <w:rPr>
                <w:color w:val="000000" w:themeColor="text1"/>
                <w:sz w:val="20"/>
                <w:szCs w:val="20"/>
              </w:rPr>
            </w:pPr>
            <w:r w:rsidRPr="00FF3890">
              <w:rPr>
                <w:color w:val="000000" w:themeColor="text1"/>
                <w:sz w:val="20"/>
                <w:szCs w:val="20"/>
              </w:rPr>
              <w:t>[наименование фонда или ресурса]</w:t>
            </w:r>
          </w:p>
        </w:tc>
        <w:tc>
          <w:tcPr>
            <w:tcW w:w="3828" w:type="dxa"/>
          </w:tcPr>
          <w:p w14:paraId="1B4883F9" w14:textId="77777777" w:rsidR="00EF6C8F" w:rsidRPr="00FF3890" w:rsidRDefault="00EF6C8F" w:rsidP="000F576A">
            <w:pPr>
              <w:rPr>
                <w:rFonts w:ascii="Calibri" w:eastAsia="Calibri" w:hAnsi="Calibri"/>
                <w:color w:val="000000" w:themeColor="text1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корпус [значение] помещение [значение]</w:t>
            </w:r>
          </w:p>
        </w:tc>
        <w:tc>
          <w:tcPr>
            <w:tcW w:w="1559" w:type="dxa"/>
          </w:tcPr>
          <w:p w14:paraId="66A1E6FB" w14:textId="77777777" w:rsidR="00EF6C8F" w:rsidRPr="00FF3890" w:rsidRDefault="00EF6C8F" w:rsidP="000F576A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14:paraId="47FBB9F4" w14:textId="7AE60D87" w:rsidR="00EF6C8F" w:rsidRPr="00FF3890" w:rsidRDefault="00EF6C8F" w:rsidP="000F576A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57" w:type="dxa"/>
          </w:tcPr>
          <w:p w14:paraId="67721607" w14:textId="77777777" w:rsidR="00EF6C8F" w:rsidRPr="00FF3890" w:rsidRDefault="00EF6C8F" w:rsidP="000F576A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FF3890" w:rsidRPr="00FF3890" w14:paraId="59E41B88" w14:textId="1EC3FA6A" w:rsidTr="00EF6C8F">
        <w:tc>
          <w:tcPr>
            <w:tcW w:w="3510" w:type="dxa"/>
          </w:tcPr>
          <w:p w14:paraId="34F3E443" w14:textId="77777777" w:rsidR="00EF6C8F" w:rsidRPr="00FF3890" w:rsidRDefault="00EF6C8F" w:rsidP="000F576A">
            <w:pPr>
              <w:widowControl w:val="0"/>
              <w:tabs>
                <w:tab w:val="left" w:pos="567"/>
              </w:tabs>
              <w:autoSpaceDE w:val="0"/>
              <w:autoSpaceDN w:val="0"/>
              <w:rPr>
                <w:color w:val="000000" w:themeColor="text1"/>
                <w:sz w:val="20"/>
                <w:szCs w:val="20"/>
                <w:lang w:val="en-US"/>
              </w:rPr>
            </w:pPr>
            <w:r w:rsidRPr="00FF3890">
              <w:rPr>
                <w:color w:val="000000" w:themeColor="text1"/>
                <w:sz w:val="20"/>
                <w:szCs w:val="20"/>
              </w:rPr>
              <w:t>[наименование фонда или ресурса</w:t>
            </w:r>
            <w:r w:rsidRPr="00FF3890">
              <w:rPr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  <w:tc>
          <w:tcPr>
            <w:tcW w:w="3828" w:type="dxa"/>
          </w:tcPr>
          <w:p w14:paraId="0B88AE38" w14:textId="77777777" w:rsidR="00EF6C8F" w:rsidRPr="00FF3890" w:rsidRDefault="00EF6C8F" w:rsidP="000F576A">
            <w:pPr>
              <w:rPr>
                <w:rFonts w:ascii="Calibri" w:eastAsia="Calibri" w:hAnsi="Calibri"/>
                <w:color w:val="000000" w:themeColor="text1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корпус [значение] помещение [значение]</w:t>
            </w:r>
          </w:p>
        </w:tc>
        <w:tc>
          <w:tcPr>
            <w:tcW w:w="1559" w:type="dxa"/>
          </w:tcPr>
          <w:p w14:paraId="33A75E6F" w14:textId="77777777" w:rsidR="00EF6C8F" w:rsidRPr="00FF3890" w:rsidRDefault="00EF6C8F" w:rsidP="000F576A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14:paraId="15903F96" w14:textId="6C271D99" w:rsidR="00EF6C8F" w:rsidRPr="00FF3890" w:rsidRDefault="00EF6C8F" w:rsidP="000F576A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57" w:type="dxa"/>
          </w:tcPr>
          <w:p w14:paraId="5F6A6F40" w14:textId="77777777" w:rsidR="00EF6C8F" w:rsidRPr="00FF3890" w:rsidRDefault="00EF6C8F" w:rsidP="000F576A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F6C8F" w:rsidRPr="00FF3890" w14:paraId="47F09032" w14:textId="113AD3AD" w:rsidTr="00EF6C8F">
        <w:tc>
          <w:tcPr>
            <w:tcW w:w="3510" w:type="dxa"/>
          </w:tcPr>
          <w:p w14:paraId="1F011988" w14:textId="77777777" w:rsidR="00EF6C8F" w:rsidRPr="00FF3890" w:rsidRDefault="00EF6C8F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jc w:val="both"/>
              <w:rPr>
                <w:color w:val="000000" w:themeColor="text1"/>
                <w:sz w:val="20"/>
                <w:szCs w:val="20"/>
              </w:rPr>
            </w:pPr>
            <w:r w:rsidRPr="00FF3890">
              <w:rPr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3828" w:type="dxa"/>
          </w:tcPr>
          <w:p w14:paraId="083D4A2E" w14:textId="77777777" w:rsidR="00EF6C8F" w:rsidRPr="00FF3890" w:rsidRDefault="00EF6C8F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jc w:val="both"/>
              <w:rPr>
                <w:color w:val="000000" w:themeColor="text1"/>
                <w:sz w:val="20"/>
                <w:szCs w:val="20"/>
              </w:rPr>
            </w:pPr>
            <w:r w:rsidRPr="00FF3890">
              <w:rPr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1559" w:type="dxa"/>
          </w:tcPr>
          <w:p w14:paraId="149B86F8" w14:textId="77777777" w:rsidR="00EF6C8F" w:rsidRPr="00FF3890" w:rsidRDefault="00EF6C8F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2537D09" w14:textId="36DE98DF" w:rsidR="00EF6C8F" w:rsidRPr="00FF3890" w:rsidRDefault="00EF6C8F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57" w:type="dxa"/>
          </w:tcPr>
          <w:p w14:paraId="18D75D21" w14:textId="77777777" w:rsidR="00EF6C8F" w:rsidRPr="00FF3890" w:rsidRDefault="00EF6C8F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72D8A467" w14:textId="77777777" w:rsidR="00F73D4C" w:rsidRPr="00FF3890" w:rsidRDefault="00F73D4C" w:rsidP="00F73D4C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color w:val="000000" w:themeColor="text1"/>
          <w:sz w:val="28"/>
          <w:szCs w:val="28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64"/>
        <w:gridCol w:w="550"/>
        <w:gridCol w:w="6980"/>
      </w:tblGrid>
      <w:tr w:rsidR="00FF3890" w:rsidRPr="00FF3890" w14:paraId="2F749838" w14:textId="77777777" w:rsidTr="00CB0365">
        <w:tc>
          <w:tcPr>
            <w:tcW w:w="4699" w:type="dxa"/>
          </w:tcPr>
          <w:p w14:paraId="2684580F" w14:textId="77777777" w:rsidR="00F73D4C" w:rsidRPr="00FF3890" w:rsidRDefault="00F73D4C" w:rsidP="00F73D4C">
            <w:pPr>
              <w:widowControl w:val="0"/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Директор НИЦ «Курчатовский институт» - ПИЯФ</w:t>
            </w:r>
          </w:p>
          <w:p w14:paraId="3E3301B4" w14:textId="77777777" w:rsidR="00F73D4C" w:rsidRPr="00FF3890" w:rsidRDefault="00F73D4C" w:rsidP="00F73D4C">
            <w:pPr>
              <w:widowControl w:val="0"/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[подпись] [инициалы и фамилия]</w:t>
            </w:r>
          </w:p>
        </w:tc>
        <w:tc>
          <w:tcPr>
            <w:tcW w:w="361" w:type="dxa"/>
          </w:tcPr>
          <w:p w14:paraId="45D53074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78" w:type="dxa"/>
          </w:tcPr>
          <w:p w14:paraId="7CAB37DE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Прикрепляемое лицо</w:t>
            </w:r>
          </w:p>
          <w:p w14:paraId="4F8B355C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  <w:p w14:paraId="2A8AF20D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[подпись] [инициалы и фамилия]</w:t>
            </w:r>
          </w:p>
        </w:tc>
      </w:tr>
      <w:tr w:rsidR="00FF3890" w:rsidRPr="00FF3890" w14:paraId="719C91D0" w14:textId="77777777" w:rsidTr="00246C8E">
        <w:tc>
          <w:tcPr>
            <w:tcW w:w="4699" w:type="dxa"/>
          </w:tcPr>
          <w:p w14:paraId="2700585D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 xml:space="preserve">М.П. </w:t>
            </w:r>
          </w:p>
        </w:tc>
        <w:tc>
          <w:tcPr>
            <w:tcW w:w="361" w:type="dxa"/>
          </w:tcPr>
          <w:p w14:paraId="534AAE38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78" w:type="dxa"/>
          </w:tcPr>
          <w:p w14:paraId="730A6A4A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1E92DF5C" w14:textId="77777777" w:rsidR="00F73D4C" w:rsidRPr="00FF3890" w:rsidRDefault="00F73D4C" w:rsidP="00F73D4C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color w:val="000000" w:themeColor="text1"/>
          <w:sz w:val="28"/>
          <w:szCs w:val="28"/>
        </w:rPr>
        <w:sectPr w:rsidR="00F73D4C" w:rsidRPr="00FF3890" w:rsidSect="00EF6C8F">
          <w:headerReference w:type="default" r:id="rId18"/>
          <w:footerReference w:type="default" r:id="rId19"/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14:paraId="038F9D93" w14:textId="77777777" w:rsidR="00F73D4C" w:rsidRPr="00FF3890" w:rsidRDefault="00F73D4C" w:rsidP="00F73D4C">
      <w:pPr>
        <w:widowControl w:val="0"/>
        <w:autoSpaceDE w:val="0"/>
        <w:autoSpaceDN w:val="0"/>
        <w:spacing w:after="0" w:line="240" w:lineRule="auto"/>
        <w:ind w:left="5103"/>
        <w:rPr>
          <w:color w:val="000000" w:themeColor="text1"/>
          <w:sz w:val="24"/>
          <w:szCs w:val="24"/>
        </w:rPr>
      </w:pPr>
      <w:r w:rsidRPr="00FF3890">
        <w:rPr>
          <w:color w:val="000000" w:themeColor="text1"/>
          <w:sz w:val="24"/>
          <w:szCs w:val="24"/>
        </w:rPr>
        <w:lastRenderedPageBreak/>
        <w:t>Приложение № 2</w:t>
      </w:r>
    </w:p>
    <w:p w14:paraId="379CB904" w14:textId="1151938A" w:rsidR="00F73D4C" w:rsidRPr="00FF3890" w:rsidRDefault="00F73D4C" w:rsidP="00F73D4C">
      <w:pPr>
        <w:widowControl w:val="0"/>
        <w:autoSpaceDE w:val="0"/>
        <w:autoSpaceDN w:val="0"/>
        <w:spacing w:after="0" w:line="240" w:lineRule="auto"/>
        <w:ind w:left="5103"/>
        <w:rPr>
          <w:color w:val="000000" w:themeColor="text1"/>
          <w:sz w:val="24"/>
          <w:szCs w:val="24"/>
        </w:rPr>
      </w:pPr>
      <w:r w:rsidRPr="00FF3890">
        <w:rPr>
          <w:color w:val="000000" w:themeColor="text1"/>
          <w:sz w:val="24"/>
          <w:szCs w:val="24"/>
        </w:rPr>
        <w:t>к договору о прикреплении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  от [дата] №</w:t>
      </w:r>
      <w:r w:rsidRPr="00FF3890">
        <w:rPr>
          <w:color w:val="000000" w:themeColor="text1"/>
          <w:sz w:val="24"/>
          <w:szCs w:val="24"/>
          <w:lang w:val="en-US"/>
        </w:rPr>
        <w:t> </w:t>
      </w:r>
      <w:r w:rsidRPr="00FF3890">
        <w:rPr>
          <w:color w:val="000000" w:themeColor="text1"/>
          <w:sz w:val="24"/>
          <w:szCs w:val="24"/>
        </w:rPr>
        <w:t>[номер]</w:t>
      </w:r>
    </w:p>
    <w:p w14:paraId="1272932A" w14:textId="77777777" w:rsidR="00F73D4C" w:rsidRPr="00FF3890" w:rsidRDefault="00F73D4C" w:rsidP="00F73D4C">
      <w:pPr>
        <w:widowControl w:val="0"/>
        <w:autoSpaceDE w:val="0"/>
        <w:autoSpaceDN w:val="0"/>
        <w:spacing w:after="0" w:line="240" w:lineRule="auto"/>
        <w:ind w:left="5103"/>
        <w:rPr>
          <w:color w:val="000000" w:themeColor="text1"/>
          <w:sz w:val="28"/>
          <w:szCs w:val="28"/>
        </w:rPr>
      </w:pPr>
    </w:p>
    <w:p w14:paraId="50847B63" w14:textId="77777777" w:rsidR="00F73D4C" w:rsidRPr="00FF3890" w:rsidRDefault="00F73D4C" w:rsidP="00F73D4C">
      <w:pPr>
        <w:widowControl w:val="0"/>
        <w:autoSpaceDE w:val="0"/>
        <w:autoSpaceDN w:val="0"/>
        <w:spacing w:after="0" w:line="240" w:lineRule="auto"/>
        <w:jc w:val="center"/>
        <w:rPr>
          <w:i/>
          <w:color w:val="000000" w:themeColor="text1"/>
          <w:sz w:val="28"/>
          <w:szCs w:val="28"/>
        </w:rPr>
      </w:pPr>
      <w:r w:rsidRPr="00FF3890">
        <w:rPr>
          <w:i/>
          <w:color w:val="000000" w:themeColor="text1"/>
          <w:sz w:val="28"/>
          <w:szCs w:val="28"/>
        </w:rPr>
        <w:t>Примерная форма акта об оказании услуг</w:t>
      </w:r>
    </w:p>
    <w:p w14:paraId="057E6999" w14:textId="77777777" w:rsidR="00F73D4C" w:rsidRPr="00FF3890" w:rsidRDefault="00F73D4C" w:rsidP="00F73D4C">
      <w:pPr>
        <w:widowControl w:val="0"/>
        <w:autoSpaceDE w:val="0"/>
        <w:autoSpaceDN w:val="0"/>
        <w:spacing w:after="0" w:line="240" w:lineRule="auto"/>
        <w:ind w:left="5103"/>
        <w:rPr>
          <w:color w:val="000000" w:themeColor="text1"/>
          <w:sz w:val="28"/>
          <w:szCs w:val="28"/>
        </w:rPr>
      </w:pPr>
    </w:p>
    <w:p w14:paraId="5DA5C3E2" w14:textId="77777777" w:rsidR="00F73D4C" w:rsidRPr="00FF3890" w:rsidRDefault="00F73D4C" w:rsidP="00F73D4C">
      <w:pPr>
        <w:widowControl w:val="0"/>
        <w:autoSpaceDE w:val="0"/>
        <w:autoSpaceDN w:val="0"/>
        <w:spacing w:after="0" w:line="240" w:lineRule="auto"/>
        <w:jc w:val="center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Акт</w:t>
      </w:r>
      <w:r w:rsidRPr="00FF3890">
        <w:rPr>
          <w:color w:val="000000" w:themeColor="text1"/>
          <w:sz w:val="28"/>
          <w:szCs w:val="28"/>
        </w:rPr>
        <w:br/>
        <w:t>об оказании услуг</w:t>
      </w:r>
    </w:p>
    <w:p w14:paraId="3B58A2DF" w14:textId="77777777" w:rsidR="00F73D4C" w:rsidRPr="00FF3890" w:rsidRDefault="00F73D4C" w:rsidP="00F73D4C">
      <w:pPr>
        <w:widowControl w:val="0"/>
        <w:autoSpaceDE w:val="0"/>
        <w:autoSpaceDN w:val="0"/>
        <w:spacing w:after="0" w:line="240" w:lineRule="auto"/>
        <w:jc w:val="center"/>
        <w:rPr>
          <w:color w:val="000000" w:themeColor="text1"/>
          <w:sz w:val="28"/>
          <w:szCs w:val="28"/>
        </w:rPr>
      </w:pPr>
    </w:p>
    <w:p w14:paraId="526D22D2" w14:textId="77777777" w:rsidR="00F73D4C" w:rsidRPr="00FF3890" w:rsidRDefault="00F73D4C" w:rsidP="00F73D4C">
      <w:pPr>
        <w:widowControl w:val="0"/>
        <w:tabs>
          <w:tab w:val="left" w:pos="8931"/>
        </w:tabs>
        <w:autoSpaceDE w:val="0"/>
        <w:autoSpaceDN w:val="0"/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г. Гатчина</w:t>
      </w:r>
      <w:r w:rsidRPr="00FF3890">
        <w:rPr>
          <w:color w:val="000000" w:themeColor="text1"/>
          <w:sz w:val="28"/>
          <w:szCs w:val="28"/>
        </w:rPr>
        <w:tab/>
        <w:t>[дата]</w:t>
      </w:r>
    </w:p>
    <w:p w14:paraId="3FDDBC03" w14:textId="77777777" w:rsidR="00F73D4C" w:rsidRPr="00FF3890" w:rsidRDefault="00F73D4C" w:rsidP="00F73D4C">
      <w:pPr>
        <w:widowControl w:val="0"/>
        <w:tabs>
          <w:tab w:val="left" w:pos="8931"/>
        </w:tabs>
        <w:autoSpaceDE w:val="0"/>
        <w:autoSpaceDN w:val="0"/>
        <w:spacing w:after="0" w:line="240" w:lineRule="auto"/>
        <w:jc w:val="both"/>
        <w:rPr>
          <w:color w:val="000000" w:themeColor="text1"/>
          <w:sz w:val="28"/>
          <w:szCs w:val="28"/>
        </w:rPr>
      </w:pPr>
    </w:p>
    <w:p w14:paraId="3882A43E" w14:textId="43AD84FC" w:rsidR="00F73D4C" w:rsidRPr="00FF3890" w:rsidRDefault="00F73D4C" w:rsidP="00F73D4C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 xml:space="preserve">НИЦ «Курчатовский институт» - ПИЯФ, именуемый в дальнейшем Институт, в лице директора, действующего на основании Устава, с одной стороны, и [фамилия, имя и отчество (при наличии)], именуемый(ая) в дальнейшем Лицо ([данные документа, удостоверяющего личность]), с другой стороны, именуемые по отдельности Сторона, а вместе – Стороны, заключили подписали настоящий </w:t>
      </w:r>
      <w:r w:rsidR="00135E94" w:rsidRPr="00FF3890">
        <w:rPr>
          <w:color w:val="000000" w:themeColor="text1"/>
          <w:sz w:val="28"/>
          <w:szCs w:val="28"/>
        </w:rPr>
        <w:t>а</w:t>
      </w:r>
      <w:r w:rsidRPr="00FF3890">
        <w:rPr>
          <w:color w:val="000000" w:themeColor="text1"/>
          <w:sz w:val="28"/>
          <w:szCs w:val="28"/>
        </w:rPr>
        <w:t>кт о нижеследующем.</w:t>
      </w:r>
    </w:p>
    <w:p w14:paraId="06E3C09C" w14:textId="77777777" w:rsidR="00F73D4C" w:rsidRPr="00FF3890" w:rsidRDefault="00F73D4C" w:rsidP="00F73D4C">
      <w:pPr>
        <w:widowControl w:val="0"/>
        <w:autoSpaceDE w:val="0"/>
        <w:autoSpaceDN w:val="0"/>
        <w:spacing w:after="0" w:line="240" w:lineRule="auto"/>
        <w:jc w:val="both"/>
        <w:rPr>
          <w:rFonts w:ascii="Calibri" w:hAnsi="Calibri" w:cs="Calibri"/>
          <w:color w:val="000000" w:themeColor="text1"/>
        </w:rPr>
      </w:pPr>
    </w:p>
    <w:p w14:paraId="6A60CB3B" w14:textId="09C488FE" w:rsidR="00F73D4C" w:rsidRPr="00FF3890" w:rsidRDefault="00F73D4C" w:rsidP="00F73D4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1. В соответствии с Договором о прикреплении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 от [дата] №</w:t>
      </w:r>
      <w:r w:rsidRPr="00FF3890">
        <w:rPr>
          <w:color w:val="000000" w:themeColor="text1"/>
          <w:sz w:val="28"/>
          <w:szCs w:val="28"/>
          <w:lang w:val="en-US"/>
        </w:rPr>
        <w:t> </w:t>
      </w:r>
      <w:r w:rsidRPr="00FF3890">
        <w:rPr>
          <w:color w:val="000000" w:themeColor="text1"/>
          <w:sz w:val="28"/>
          <w:szCs w:val="28"/>
        </w:rPr>
        <w:t>[номер] Институт оказал, а Лицо приняло следующие услуги:</w:t>
      </w:r>
    </w:p>
    <w:p w14:paraId="1E6176DE" w14:textId="77777777" w:rsidR="00F73D4C" w:rsidRPr="00FF3890" w:rsidRDefault="00F73D4C" w:rsidP="00F73D4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color w:val="000000" w:themeColor="text1"/>
          <w:sz w:val="28"/>
          <w:szCs w:val="28"/>
        </w:rPr>
      </w:pPr>
    </w:p>
    <w:p w14:paraId="1C19F3B9" w14:textId="77777777" w:rsidR="00F73D4C" w:rsidRPr="00FF3890" w:rsidRDefault="00F73D4C" w:rsidP="00B6249E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[</w:t>
      </w:r>
      <w:r w:rsidRPr="00FF3890">
        <w:rPr>
          <w:iCs/>
          <w:color w:val="000000" w:themeColor="text1"/>
          <w:sz w:val="28"/>
          <w:szCs w:val="28"/>
        </w:rPr>
        <w:t>наименование услуги, количество, объем, сроки, иные характеристики]</w:t>
      </w:r>
      <w:r w:rsidRPr="00FF3890">
        <w:rPr>
          <w:color w:val="000000" w:themeColor="text1"/>
          <w:sz w:val="28"/>
          <w:szCs w:val="28"/>
        </w:rPr>
        <w:t>;</w:t>
      </w:r>
    </w:p>
    <w:p w14:paraId="2AA7C837" w14:textId="77777777" w:rsidR="00F73D4C" w:rsidRPr="00FF3890" w:rsidRDefault="00F73D4C" w:rsidP="00B6249E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[</w:t>
      </w:r>
      <w:r w:rsidRPr="00FF3890">
        <w:rPr>
          <w:iCs/>
          <w:color w:val="000000" w:themeColor="text1"/>
          <w:sz w:val="28"/>
          <w:szCs w:val="28"/>
        </w:rPr>
        <w:t>наименование услуги, количество, объем, сроки, иные характеристики]</w:t>
      </w:r>
      <w:r w:rsidRPr="00FF3890">
        <w:rPr>
          <w:color w:val="000000" w:themeColor="text1"/>
          <w:sz w:val="28"/>
          <w:szCs w:val="28"/>
        </w:rPr>
        <w:t>;</w:t>
      </w:r>
    </w:p>
    <w:p w14:paraId="01B8AED1" w14:textId="77777777" w:rsidR="00F73D4C" w:rsidRPr="00FF3890" w:rsidRDefault="00F73D4C" w:rsidP="00B6249E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contextualSpacing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….</w:t>
      </w:r>
    </w:p>
    <w:p w14:paraId="25172A52" w14:textId="77777777" w:rsidR="00F73D4C" w:rsidRPr="00FF3890" w:rsidRDefault="00F73D4C" w:rsidP="00F73D4C">
      <w:pPr>
        <w:widowControl w:val="0"/>
        <w:autoSpaceDE w:val="0"/>
        <w:autoSpaceDN w:val="0"/>
        <w:spacing w:after="0" w:line="240" w:lineRule="auto"/>
        <w:jc w:val="both"/>
        <w:rPr>
          <w:color w:val="000000" w:themeColor="text1"/>
          <w:sz w:val="28"/>
          <w:szCs w:val="28"/>
        </w:rPr>
      </w:pPr>
    </w:p>
    <w:p w14:paraId="04BF4D95" w14:textId="3B1B4204" w:rsidR="00F73D4C" w:rsidRPr="00FF3890" w:rsidRDefault="00F73D4C" w:rsidP="00F73D4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 xml:space="preserve">2. Указанные в п. 1 настоящего </w:t>
      </w:r>
      <w:r w:rsidR="00135E94" w:rsidRPr="00FF3890">
        <w:rPr>
          <w:color w:val="000000" w:themeColor="text1"/>
          <w:sz w:val="28"/>
          <w:szCs w:val="28"/>
        </w:rPr>
        <w:t>а</w:t>
      </w:r>
      <w:r w:rsidRPr="00FF3890">
        <w:rPr>
          <w:color w:val="000000" w:themeColor="text1"/>
          <w:sz w:val="28"/>
          <w:szCs w:val="28"/>
        </w:rPr>
        <w:t>кта услуги оказаны Институтом полностью, своевременно и надлежащим образом. Стороны в отношении оказанных услуг претензий друг к другу не имеют.</w:t>
      </w:r>
    </w:p>
    <w:p w14:paraId="3A1003AD" w14:textId="77777777" w:rsidR="00F73D4C" w:rsidRPr="00FF3890" w:rsidRDefault="00F73D4C" w:rsidP="00F73D4C">
      <w:pPr>
        <w:widowControl w:val="0"/>
        <w:autoSpaceDE w:val="0"/>
        <w:autoSpaceDN w:val="0"/>
        <w:spacing w:after="0" w:line="240" w:lineRule="auto"/>
        <w:jc w:val="both"/>
        <w:rPr>
          <w:color w:val="000000" w:themeColor="text1"/>
          <w:sz w:val="28"/>
          <w:szCs w:val="28"/>
        </w:rPr>
      </w:pPr>
    </w:p>
    <w:p w14:paraId="7FC2540F" w14:textId="77777777" w:rsidR="00347F32" w:rsidRPr="00FF3890" w:rsidRDefault="00347F32" w:rsidP="00F73D4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i/>
          <w:color w:val="000000" w:themeColor="text1"/>
          <w:sz w:val="28"/>
          <w:szCs w:val="28"/>
        </w:rPr>
      </w:pPr>
      <w:r w:rsidRPr="00FF3890">
        <w:rPr>
          <w:i/>
          <w:color w:val="000000" w:themeColor="text1"/>
          <w:sz w:val="28"/>
          <w:szCs w:val="28"/>
        </w:rPr>
        <w:t>Либо</w:t>
      </w:r>
    </w:p>
    <w:p w14:paraId="25377FB6" w14:textId="77777777" w:rsidR="00347F32" w:rsidRPr="00FF3890" w:rsidRDefault="00347F32" w:rsidP="00F73D4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i/>
          <w:color w:val="000000" w:themeColor="text1"/>
          <w:sz w:val="28"/>
          <w:szCs w:val="28"/>
        </w:rPr>
      </w:pPr>
    </w:p>
    <w:p w14:paraId="1369E6AE" w14:textId="3170477A" w:rsidR="00F73D4C" w:rsidRPr="00FF3890" w:rsidRDefault="00F73D4C" w:rsidP="00F73D4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 xml:space="preserve">2. Указанные в п. 1 настоящего </w:t>
      </w:r>
      <w:r w:rsidR="00135E94" w:rsidRPr="00FF3890">
        <w:rPr>
          <w:color w:val="000000" w:themeColor="text1"/>
          <w:sz w:val="28"/>
          <w:szCs w:val="28"/>
        </w:rPr>
        <w:t>а</w:t>
      </w:r>
      <w:r w:rsidRPr="00FF3890">
        <w:rPr>
          <w:color w:val="000000" w:themeColor="text1"/>
          <w:sz w:val="28"/>
          <w:szCs w:val="28"/>
        </w:rPr>
        <w:t>кта услуги оказаны Институтом со следующими недостатками: [недостатки]. Стороны пришли к соглашению о следующем порядке и сроках устранения Институтом недостатков: [порядок и сроки].</w:t>
      </w:r>
    </w:p>
    <w:p w14:paraId="60C36B17" w14:textId="77777777" w:rsidR="00F73D4C" w:rsidRPr="00FF3890" w:rsidRDefault="00F73D4C" w:rsidP="00F73D4C">
      <w:pPr>
        <w:widowControl w:val="0"/>
        <w:autoSpaceDE w:val="0"/>
        <w:autoSpaceDN w:val="0"/>
        <w:spacing w:after="0" w:line="240" w:lineRule="auto"/>
        <w:jc w:val="both"/>
        <w:rPr>
          <w:color w:val="000000" w:themeColor="text1"/>
          <w:sz w:val="28"/>
          <w:szCs w:val="28"/>
        </w:rPr>
      </w:pPr>
    </w:p>
    <w:p w14:paraId="43F02EF1" w14:textId="3E668497" w:rsidR="00F73D4C" w:rsidRPr="00FF3890" w:rsidRDefault="00F73D4C" w:rsidP="00F73D4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 xml:space="preserve">3. Настоящий </w:t>
      </w:r>
      <w:r w:rsidR="00135E94" w:rsidRPr="00FF3890">
        <w:rPr>
          <w:color w:val="000000" w:themeColor="text1"/>
          <w:sz w:val="28"/>
          <w:szCs w:val="28"/>
        </w:rPr>
        <w:t>а</w:t>
      </w:r>
      <w:r w:rsidRPr="00FF3890">
        <w:rPr>
          <w:color w:val="000000" w:themeColor="text1"/>
          <w:sz w:val="28"/>
          <w:szCs w:val="28"/>
        </w:rPr>
        <w:t>кт составлен в двух экземплярах, имеющих равную юридическую силу, по одному для каждой из Сторон.</w:t>
      </w:r>
    </w:p>
    <w:p w14:paraId="7045A85E" w14:textId="77777777" w:rsidR="00F73D4C" w:rsidRPr="00FF3890" w:rsidRDefault="00F73D4C" w:rsidP="00F73D4C">
      <w:pPr>
        <w:widowControl w:val="0"/>
        <w:autoSpaceDE w:val="0"/>
        <w:autoSpaceDN w:val="0"/>
        <w:spacing w:after="0" w:line="240" w:lineRule="auto"/>
        <w:jc w:val="both"/>
        <w:rPr>
          <w:color w:val="000000" w:themeColor="text1"/>
          <w:sz w:val="28"/>
          <w:szCs w:val="28"/>
        </w:rPr>
      </w:pPr>
    </w:p>
    <w:p w14:paraId="3B590FAA" w14:textId="77777777" w:rsidR="00F73D4C" w:rsidRPr="00FF3890" w:rsidRDefault="00F73D4C" w:rsidP="00F73D4C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outlineLvl w:val="0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lastRenderedPageBreak/>
        <w:t>Адреса, реквизиты и подписи Сторон</w:t>
      </w:r>
    </w:p>
    <w:p w14:paraId="62BACDCA" w14:textId="77777777" w:rsidR="00F73D4C" w:rsidRPr="00FF3890" w:rsidRDefault="00F73D4C" w:rsidP="00F73D4C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color w:val="000000" w:themeColor="text1"/>
          <w:sz w:val="28"/>
          <w:szCs w:val="28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59"/>
        <w:gridCol w:w="366"/>
        <w:gridCol w:w="4637"/>
      </w:tblGrid>
      <w:tr w:rsidR="00FF3890" w:rsidRPr="00FF3890" w14:paraId="3D9905CE" w14:textId="77777777" w:rsidTr="00246C8E">
        <w:tc>
          <w:tcPr>
            <w:tcW w:w="4422" w:type="dxa"/>
          </w:tcPr>
          <w:p w14:paraId="3375A0D7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Институт:</w:t>
            </w:r>
          </w:p>
          <w:p w14:paraId="42A82582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[Полное наименование:</w:t>
            </w:r>
          </w:p>
          <w:p w14:paraId="47B3B80E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  <w:p w14:paraId="54A8C408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Сокращенное наименование:</w:t>
            </w:r>
          </w:p>
          <w:p w14:paraId="697543AA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  <w:p w14:paraId="52B1CC04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Место нахождения:</w:t>
            </w:r>
          </w:p>
          <w:p w14:paraId="09EC8794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  <w:p w14:paraId="5219EF3D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 xml:space="preserve">Почтовый адрес: </w:t>
            </w:r>
          </w:p>
          <w:p w14:paraId="47FBD306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  <w:p w14:paraId="22DB5B2F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Банковские реквизиты:</w:t>
            </w:r>
          </w:p>
          <w:p w14:paraId="5445D0EC" w14:textId="77777777" w:rsidR="00F73D4C" w:rsidRPr="00FF3890" w:rsidRDefault="00F73D4C" w:rsidP="00F73D4C">
            <w:pPr>
              <w:widowControl w:val="0"/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  <w:p w14:paraId="156CC614" w14:textId="77777777" w:rsidR="00F73D4C" w:rsidRPr="00FF3890" w:rsidRDefault="00F73D4C" w:rsidP="00F73D4C">
            <w:pPr>
              <w:widowControl w:val="0"/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Телефон:</w:t>
            </w:r>
          </w:p>
          <w:p w14:paraId="08F7A6AA" w14:textId="77777777" w:rsidR="00F73D4C" w:rsidRPr="00FF3890" w:rsidRDefault="00F73D4C" w:rsidP="00F73D4C">
            <w:pPr>
              <w:widowControl w:val="0"/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  <w:p w14:paraId="1FC1807B" w14:textId="77777777" w:rsidR="00F73D4C" w:rsidRPr="00FF3890" w:rsidRDefault="00F73D4C" w:rsidP="00F73D4C">
            <w:pPr>
              <w:widowControl w:val="0"/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Факс:</w:t>
            </w:r>
          </w:p>
          <w:p w14:paraId="5D6AB56A" w14:textId="77777777" w:rsidR="00F73D4C" w:rsidRPr="00FF3890" w:rsidRDefault="00F73D4C" w:rsidP="00F73D4C">
            <w:pPr>
              <w:widowControl w:val="0"/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  <w:p w14:paraId="61BE8F54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Адрес электронной почты:]</w:t>
            </w:r>
          </w:p>
        </w:tc>
        <w:tc>
          <w:tcPr>
            <w:tcW w:w="340" w:type="dxa"/>
          </w:tcPr>
          <w:p w14:paraId="668D71F7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09" w:type="dxa"/>
          </w:tcPr>
          <w:p w14:paraId="5B59F283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Лицо:</w:t>
            </w:r>
          </w:p>
          <w:p w14:paraId="24B96701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[Фамилия, имя, отчество:</w:t>
            </w:r>
          </w:p>
          <w:p w14:paraId="77B15BEA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  <w:p w14:paraId="6A2015F1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 xml:space="preserve">Дата рождения: </w:t>
            </w:r>
          </w:p>
          <w:p w14:paraId="6BF6BB27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  <w:p w14:paraId="7376C9FD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Адрес места жительства:</w:t>
            </w:r>
          </w:p>
          <w:p w14:paraId="2F2FF4CF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  <w:p w14:paraId="5DCF7374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Почтовый адрес:</w:t>
            </w:r>
          </w:p>
          <w:p w14:paraId="7A8D0334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  <w:p w14:paraId="0EC0C879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Паспорт (серия, номер, кем и когда выдан):</w:t>
            </w:r>
          </w:p>
          <w:p w14:paraId="14D770B3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  <w:p w14:paraId="280B32FC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Банковские реквизиты (при наличии):</w:t>
            </w:r>
          </w:p>
          <w:p w14:paraId="50AFAA9D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  <w:p w14:paraId="7E31244B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Телефон (при наличии):</w:t>
            </w:r>
          </w:p>
          <w:p w14:paraId="3E4A5A97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  <w:p w14:paraId="45822ABF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Факс (при наличии):</w:t>
            </w:r>
          </w:p>
          <w:p w14:paraId="2DAEBDB3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  <w:p w14:paraId="23B04D7A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Адрес электронной почты (при наличии):]</w:t>
            </w:r>
          </w:p>
        </w:tc>
      </w:tr>
      <w:tr w:rsidR="00FF3890" w:rsidRPr="00FF3890" w14:paraId="1911B9A1" w14:textId="77777777" w:rsidTr="00246C8E">
        <w:tc>
          <w:tcPr>
            <w:tcW w:w="4422" w:type="dxa"/>
            <w:vAlign w:val="center"/>
          </w:tcPr>
          <w:p w14:paraId="32808A6D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084B423B" w14:textId="77777777" w:rsidR="00F73D4C" w:rsidRPr="00FF3890" w:rsidRDefault="00F73D4C" w:rsidP="00F73D4C">
            <w:pPr>
              <w:widowControl w:val="0"/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Директор [подпись] [инициалы и фамилия]</w:t>
            </w:r>
          </w:p>
        </w:tc>
        <w:tc>
          <w:tcPr>
            <w:tcW w:w="340" w:type="dxa"/>
          </w:tcPr>
          <w:p w14:paraId="4A38819D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09" w:type="dxa"/>
            <w:vAlign w:val="center"/>
          </w:tcPr>
          <w:p w14:paraId="74D13601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>[подпись] [инициалы и фамилия]</w:t>
            </w:r>
          </w:p>
        </w:tc>
      </w:tr>
      <w:tr w:rsidR="00F73D4C" w:rsidRPr="00FF3890" w14:paraId="6C1D9C67" w14:textId="77777777" w:rsidTr="00246C8E">
        <w:tc>
          <w:tcPr>
            <w:tcW w:w="4422" w:type="dxa"/>
          </w:tcPr>
          <w:p w14:paraId="580B134E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FF3890">
              <w:rPr>
                <w:color w:val="000000" w:themeColor="text1"/>
                <w:sz w:val="28"/>
                <w:szCs w:val="28"/>
              </w:rPr>
              <w:t xml:space="preserve">М.П. </w:t>
            </w:r>
          </w:p>
        </w:tc>
        <w:tc>
          <w:tcPr>
            <w:tcW w:w="340" w:type="dxa"/>
          </w:tcPr>
          <w:p w14:paraId="3BF06B8E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309" w:type="dxa"/>
          </w:tcPr>
          <w:p w14:paraId="115B06B9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47061A45" w14:textId="77777777" w:rsidR="00F73D4C" w:rsidRPr="00FF3890" w:rsidRDefault="00F73D4C" w:rsidP="00F73D4C">
      <w:pPr>
        <w:widowControl w:val="0"/>
        <w:autoSpaceDE w:val="0"/>
        <w:autoSpaceDN w:val="0"/>
        <w:spacing w:after="0" w:line="240" w:lineRule="auto"/>
        <w:rPr>
          <w:color w:val="000000" w:themeColor="text1"/>
          <w:sz w:val="28"/>
          <w:szCs w:val="28"/>
        </w:rPr>
      </w:pPr>
    </w:p>
    <w:p w14:paraId="502AB6D6" w14:textId="77777777" w:rsidR="00F73D4C" w:rsidRPr="00FF3890" w:rsidRDefault="00F73D4C" w:rsidP="00F73D4C">
      <w:pPr>
        <w:widowControl w:val="0"/>
        <w:autoSpaceDE w:val="0"/>
        <w:autoSpaceDN w:val="0"/>
        <w:spacing w:after="0" w:line="240" w:lineRule="auto"/>
        <w:ind w:left="5103"/>
        <w:rPr>
          <w:color w:val="000000" w:themeColor="text1"/>
          <w:sz w:val="28"/>
          <w:szCs w:val="28"/>
        </w:rPr>
        <w:sectPr w:rsidR="00F73D4C" w:rsidRPr="00FF3890" w:rsidSect="000579CA">
          <w:headerReference w:type="default" r:id="rId20"/>
          <w:footerReference w:type="default" r:id="rId21"/>
          <w:headerReference w:type="first" r:id="rId22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11B50D8E" w14:textId="77777777" w:rsidR="00F73D4C" w:rsidRPr="00FF3890" w:rsidRDefault="00F73D4C" w:rsidP="00F73D4C">
      <w:pPr>
        <w:widowControl w:val="0"/>
        <w:autoSpaceDE w:val="0"/>
        <w:autoSpaceDN w:val="0"/>
        <w:spacing w:after="0" w:line="240" w:lineRule="auto"/>
        <w:ind w:left="5103"/>
        <w:rPr>
          <w:color w:val="000000" w:themeColor="text1"/>
          <w:sz w:val="24"/>
          <w:szCs w:val="24"/>
        </w:rPr>
      </w:pPr>
      <w:r w:rsidRPr="00FF3890">
        <w:rPr>
          <w:color w:val="000000" w:themeColor="text1"/>
          <w:sz w:val="24"/>
          <w:szCs w:val="24"/>
        </w:rPr>
        <w:lastRenderedPageBreak/>
        <w:t>Приложение № 3</w:t>
      </w:r>
    </w:p>
    <w:p w14:paraId="69D5C3F2" w14:textId="0195CE02" w:rsidR="00F73D4C" w:rsidRPr="00FF3890" w:rsidRDefault="00F73D4C" w:rsidP="00F73D4C">
      <w:pPr>
        <w:widowControl w:val="0"/>
        <w:autoSpaceDE w:val="0"/>
        <w:autoSpaceDN w:val="0"/>
        <w:spacing w:after="0" w:line="240" w:lineRule="auto"/>
        <w:ind w:left="5103"/>
        <w:rPr>
          <w:color w:val="000000" w:themeColor="text1"/>
          <w:sz w:val="24"/>
          <w:szCs w:val="24"/>
        </w:rPr>
      </w:pPr>
      <w:r w:rsidRPr="00FF3890">
        <w:rPr>
          <w:color w:val="000000" w:themeColor="text1"/>
          <w:sz w:val="24"/>
          <w:szCs w:val="24"/>
        </w:rPr>
        <w:t>к договору о прикреплении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 от [дата] №</w:t>
      </w:r>
      <w:r w:rsidRPr="00FF3890">
        <w:rPr>
          <w:color w:val="000000" w:themeColor="text1"/>
          <w:sz w:val="24"/>
          <w:szCs w:val="24"/>
          <w:lang w:val="en-US"/>
        </w:rPr>
        <w:t> </w:t>
      </w:r>
      <w:r w:rsidRPr="00FF3890">
        <w:rPr>
          <w:color w:val="000000" w:themeColor="text1"/>
          <w:sz w:val="24"/>
          <w:szCs w:val="24"/>
        </w:rPr>
        <w:t>[номер]</w:t>
      </w:r>
    </w:p>
    <w:p w14:paraId="48CB0011" w14:textId="77777777" w:rsidR="00F73D4C" w:rsidRPr="00FF3890" w:rsidRDefault="00F73D4C" w:rsidP="00F73D4C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both"/>
        <w:rPr>
          <w:color w:val="000000" w:themeColor="text1"/>
          <w:sz w:val="28"/>
          <w:szCs w:val="28"/>
        </w:rPr>
      </w:pPr>
    </w:p>
    <w:p w14:paraId="2ECE6E42" w14:textId="53C82EBF" w:rsidR="00F73D4C" w:rsidRPr="00FF3890" w:rsidRDefault="00F73D4C" w:rsidP="00F73D4C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 xml:space="preserve">Промежуточные сроки </w:t>
      </w:r>
      <w:r w:rsidRPr="00FF3890">
        <w:rPr>
          <w:color w:val="000000" w:themeColor="text1"/>
          <w:sz w:val="28"/>
          <w:szCs w:val="28"/>
        </w:rPr>
        <w:br/>
        <w:t>оказания услуг по прикреплению [фамилия</w:t>
      </w:r>
      <w:r w:rsidR="00866D6F" w:rsidRPr="00FF3890">
        <w:rPr>
          <w:color w:val="000000" w:themeColor="text1"/>
          <w:sz w:val="28"/>
          <w:szCs w:val="28"/>
        </w:rPr>
        <w:t>, имя и отчество</w:t>
      </w:r>
      <w:r w:rsidRPr="00FF3890">
        <w:rPr>
          <w:color w:val="000000" w:themeColor="text1"/>
          <w:sz w:val="28"/>
          <w:szCs w:val="28"/>
        </w:rPr>
        <w:t xml:space="preserve">] </w:t>
      </w:r>
      <w:r w:rsidRPr="00FF3890">
        <w:rPr>
          <w:color w:val="000000" w:themeColor="text1"/>
          <w:sz w:val="28"/>
          <w:szCs w:val="28"/>
        </w:rPr>
        <w:br/>
        <w:t xml:space="preserve">к НИЦ «Курчатовский институт» - ПИЯФ для подготовки диссертации </w:t>
      </w:r>
      <w:r w:rsidRPr="00FF3890">
        <w:rPr>
          <w:color w:val="000000" w:themeColor="text1"/>
          <w:sz w:val="28"/>
          <w:szCs w:val="28"/>
        </w:rPr>
        <w:br/>
        <w:t xml:space="preserve">на соискание ученой степени кандидата наук без освоения программы подготовки научных и научно-педагогических кадров в аспирантуре </w:t>
      </w:r>
    </w:p>
    <w:p w14:paraId="4068AAE6" w14:textId="77777777" w:rsidR="00F73D4C" w:rsidRPr="00FF3890" w:rsidRDefault="00F73D4C" w:rsidP="00F73D4C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color w:val="000000" w:themeColor="text1"/>
          <w:sz w:val="28"/>
          <w:szCs w:val="28"/>
        </w:rPr>
      </w:pPr>
    </w:p>
    <w:tbl>
      <w:tblPr>
        <w:tblStyle w:val="7"/>
        <w:tblW w:w="0" w:type="auto"/>
        <w:tblLook w:val="04A0" w:firstRow="1" w:lastRow="0" w:firstColumn="1" w:lastColumn="0" w:noHBand="0" w:noVBand="1"/>
      </w:tblPr>
      <w:tblGrid>
        <w:gridCol w:w="7225"/>
        <w:gridCol w:w="2403"/>
      </w:tblGrid>
      <w:tr w:rsidR="00FF3890" w:rsidRPr="00FF3890" w14:paraId="5D7DBE8D" w14:textId="77777777" w:rsidTr="00246C8E">
        <w:tc>
          <w:tcPr>
            <w:tcW w:w="7225" w:type="dxa"/>
          </w:tcPr>
          <w:p w14:paraId="0A7119FE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FF3890">
              <w:rPr>
                <w:color w:val="000000" w:themeColor="text1"/>
                <w:sz w:val="20"/>
                <w:szCs w:val="20"/>
              </w:rPr>
              <w:t xml:space="preserve">Заседание [название ученого совета] </w:t>
            </w:r>
          </w:p>
        </w:tc>
        <w:tc>
          <w:tcPr>
            <w:tcW w:w="2403" w:type="dxa"/>
          </w:tcPr>
          <w:p w14:paraId="2FFECFFC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FF3890">
              <w:rPr>
                <w:color w:val="000000" w:themeColor="text1"/>
                <w:sz w:val="20"/>
                <w:szCs w:val="20"/>
              </w:rPr>
              <w:t>Срок</w:t>
            </w:r>
          </w:p>
        </w:tc>
      </w:tr>
      <w:tr w:rsidR="00FF3890" w:rsidRPr="00FF3890" w14:paraId="49161546" w14:textId="77777777" w:rsidTr="00246C8E">
        <w:tc>
          <w:tcPr>
            <w:tcW w:w="7225" w:type="dxa"/>
          </w:tcPr>
          <w:p w14:paraId="3C04166B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rPr>
                <w:color w:val="000000" w:themeColor="text1"/>
                <w:sz w:val="20"/>
                <w:szCs w:val="20"/>
              </w:rPr>
            </w:pPr>
            <w:r w:rsidRPr="00FF3890">
              <w:rPr>
                <w:color w:val="000000" w:themeColor="text1"/>
                <w:sz w:val="20"/>
                <w:szCs w:val="20"/>
              </w:rPr>
              <w:t>по вопросу заслушивания отчета о выполнении плана подготовки диссертации на соискание ученой степени кандидата наук за первый год прикрепления</w:t>
            </w:r>
          </w:p>
        </w:tc>
        <w:tc>
          <w:tcPr>
            <w:tcW w:w="2403" w:type="dxa"/>
          </w:tcPr>
          <w:p w14:paraId="03DCCFA1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F3890">
              <w:rPr>
                <w:color w:val="000000" w:themeColor="text1"/>
                <w:sz w:val="20"/>
                <w:szCs w:val="20"/>
              </w:rPr>
              <w:t xml:space="preserve">не позднее </w:t>
            </w:r>
            <w:r w:rsidRPr="00FF3890">
              <w:rPr>
                <w:color w:val="000000" w:themeColor="text1"/>
                <w:sz w:val="20"/>
                <w:szCs w:val="20"/>
                <w:lang w:val="en-US"/>
              </w:rPr>
              <w:t>[</w:t>
            </w:r>
            <w:r w:rsidRPr="00FF3890">
              <w:rPr>
                <w:color w:val="000000" w:themeColor="text1"/>
                <w:sz w:val="20"/>
                <w:szCs w:val="20"/>
              </w:rPr>
              <w:t>дата</w:t>
            </w:r>
            <w:r w:rsidRPr="00FF3890">
              <w:rPr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FF3890" w:rsidRPr="00FF3890" w14:paraId="40912D27" w14:textId="77777777" w:rsidTr="00246C8E">
        <w:tc>
          <w:tcPr>
            <w:tcW w:w="7225" w:type="dxa"/>
          </w:tcPr>
          <w:p w14:paraId="6F3B0AB3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rPr>
                <w:color w:val="000000" w:themeColor="text1"/>
                <w:sz w:val="20"/>
                <w:szCs w:val="20"/>
              </w:rPr>
            </w:pPr>
            <w:r w:rsidRPr="00FF3890">
              <w:rPr>
                <w:color w:val="000000" w:themeColor="text1"/>
                <w:sz w:val="20"/>
                <w:szCs w:val="20"/>
              </w:rPr>
              <w:t>по вопросу заслушивания отчета о выполнении плана подготовки диссертации на соискание ученой степени кандидата наук за второй год прикрепления</w:t>
            </w:r>
          </w:p>
        </w:tc>
        <w:tc>
          <w:tcPr>
            <w:tcW w:w="2403" w:type="dxa"/>
          </w:tcPr>
          <w:p w14:paraId="471660ED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FF3890">
              <w:rPr>
                <w:color w:val="000000" w:themeColor="text1"/>
                <w:sz w:val="20"/>
                <w:szCs w:val="20"/>
              </w:rPr>
              <w:t xml:space="preserve">не позднее </w:t>
            </w:r>
            <w:r w:rsidRPr="00FF3890">
              <w:rPr>
                <w:color w:val="000000" w:themeColor="text1"/>
                <w:sz w:val="20"/>
                <w:szCs w:val="20"/>
                <w:lang w:val="en-US"/>
              </w:rPr>
              <w:t>[</w:t>
            </w:r>
            <w:r w:rsidRPr="00FF3890">
              <w:rPr>
                <w:color w:val="000000" w:themeColor="text1"/>
                <w:sz w:val="20"/>
                <w:szCs w:val="20"/>
              </w:rPr>
              <w:t>дата</w:t>
            </w:r>
            <w:r w:rsidRPr="00FF3890">
              <w:rPr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  <w:tr w:rsidR="00F73D4C" w:rsidRPr="00FF3890" w14:paraId="7B70C3DD" w14:textId="77777777" w:rsidTr="00246C8E">
        <w:tc>
          <w:tcPr>
            <w:tcW w:w="7225" w:type="dxa"/>
          </w:tcPr>
          <w:p w14:paraId="1C7E0ED5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rPr>
                <w:color w:val="000000" w:themeColor="text1"/>
                <w:sz w:val="20"/>
                <w:szCs w:val="20"/>
              </w:rPr>
            </w:pPr>
            <w:r w:rsidRPr="00FF3890">
              <w:rPr>
                <w:color w:val="000000" w:themeColor="text1"/>
                <w:sz w:val="20"/>
                <w:szCs w:val="20"/>
              </w:rPr>
              <w:t>по вопросу выдачи заключения по подготовленной диссертации в соответствии с п. 16 Положения о присуждении ученых степеней, утвержденного постановлением Правительства Российской Федерации от 24.09.2013 № 842</w:t>
            </w:r>
          </w:p>
        </w:tc>
        <w:tc>
          <w:tcPr>
            <w:tcW w:w="2403" w:type="dxa"/>
          </w:tcPr>
          <w:p w14:paraId="2B0BB6CE" w14:textId="77777777" w:rsidR="00F73D4C" w:rsidRPr="00FF3890" w:rsidRDefault="00F73D4C" w:rsidP="00F73D4C">
            <w:pPr>
              <w:widowControl w:val="0"/>
              <w:tabs>
                <w:tab w:val="left" w:pos="567"/>
              </w:tabs>
              <w:autoSpaceDE w:val="0"/>
              <w:autoSpaceDN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FF3890">
              <w:rPr>
                <w:color w:val="000000" w:themeColor="text1"/>
                <w:sz w:val="20"/>
                <w:szCs w:val="20"/>
              </w:rPr>
              <w:t xml:space="preserve">не позднее </w:t>
            </w:r>
            <w:r w:rsidRPr="00FF3890">
              <w:rPr>
                <w:color w:val="000000" w:themeColor="text1"/>
                <w:sz w:val="20"/>
                <w:szCs w:val="20"/>
                <w:lang w:val="en-US"/>
              </w:rPr>
              <w:t>[</w:t>
            </w:r>
            <w:r w:rsidRPr="00FF3890">
              <w:rPr>
                <w:color w:val="000000" w:themeColor="text1"/>
                <w:sz w:val="20"/>
                <w:szCs w:val="20"/>
              </w:rPr>
              <w:t>дата</w:t>
            </w:r>
            <w:r w:rsidRPr="00FF3890">
              <w:rPr>
                <w:color w:val="000000" w:themeColor="text1"/>
                <w:sz w:val="20"/>
                <w:szCs w:val="20"/>
                <w:lang w:val="en-US"/>
              </w:rPr>
              <w:t>]</w:t>
            </w:r>
          </w:p>
        </w:tc>
      </w:tr>
    </w:tbl>
    <w:p w14:paraId="3016FCFB" w14:textId="77777777" w:rsidR="00F73D4C" w:rsidRPr="00FF3890" w:rsidRDefault="00F73D4C" w:rsidP="00F73D4C">
      <w:pPr>
        <w:widowControl w:val="0"/>
        <w:tabs>
          <w:tab w:val="left" w:pos="567"/>
        </w:tabs>
        <w:autoSpaceDE w:val="0"/>
        <w:autoSpaceDN w:val="0"/>
        <w:spacing w:after="0" w:line="240" w:lineRule="auto"/>
        <w:jc w:val="center"/>
        <w:rPr>
          <w:color w:val="000000" w:themeColor="text1"/>
          <w:sz w:val="28"/>
          <w:szCs w:val="28"/>
        </w:rPr>
      </w:pPr>
    </w:p>
    <w:p w14:paraId="5FA1F249" w14:textId="77777777" w:rsidR="00430534" w:rsidRPr="00FF3890" w:rsidRDefault="00430534" w:rsidP="00430534">
      <w:pPr>
        <w:spacing w:after="0" w:line="240" w:lineRule="auto"/>
        <w:ind w:left="5103"/>
        <w:rPr>
          <w:rFonts w:eastAsia="Calibri"/>
          <w:bCs/>
          <w:color w:val="000000" w:themeColor="text1"/>
          <w:sz w:val="24"/>
          <w:szCs w:val="28"/>
          <w:lang w:eastAsia="en-US"/>
        </w:rPr>
      </w:pPr>
    </w:p>
    <w:p w14:paraId="19E98CB3" w14:textId="77777777" w:rsidR="00430534" w:rsidRPr="00FF3890" w:rsidRDefault="00430534" w:rsidP="00430534">
      <w:pPr>
        <w:spacing w:after="0" w:line="240" w:lineRule="auto"/>
        <w:ind w:left="5103"/>
        <w:rPr>
          <w:rFonts w:eastAsia="Calibri"/>
          <w:color w:val="000000" w:themeColor="text1"/>
          <w:sz w:val="24"/>
          <w:szCs w:val="28"/>
          <w:lang w:eastAsia="en-US"/>
        </w:rPr>
        <w:sectPr w:rsidR="00430534" w:rsidRPr="00FF3890" w:rsidSect="00E45736">
          <w:headerReference w:type="first" r:id="rId23"/>
          <w:pgSz w:w="11906" w:h="16838"/>
          <w:pgMar w:top="1134" w:right="567" w:bottom="567" w:left="1701" w:header="454" w:footer="794" w:gutter="0"/>
          <w:cols w:space="708"/>
          <w:titlePg/>
          <w:docGrid w:linePitch="360"/>
        </w:sectPr>
      </w:pPr>
    </w:p>
    <w:p w14:paraId="632C2E49" w14:textId="77777777" w:rsidR="000579CA" w:rsidRPr="00FF3890" w:rsidRDefault="00430534" w:rsidP="00430534">
      <w:pPr>
        <w:spacing w:after="0" w:line="240" w:lineRule="auto"/>
        <w:ind w:left="5103"/>
        <w:rPr>
          <w:rFonts w:eastAsia="Calibri"/>
          <w:color w:val="000000" w:themeColor="text1"/>
          <w:sz w:val="24"/>
          <w:szCs w:val="28"/>
          <w:lang w:eastAsia="en-US"/>
        </w:rPr>
      </w:pPr>
      <w:r w:rsidRPr="00FF3890">
        <w:rPr>
          <w:rFonts w:eastAsia="Calibri"/>
          <w:color w:val="000000" w:themeColor="text1"/>
          <w:sz w:val="24"/>
          <w:szCs w:val="28"/>
          <w:lang w:eastAsia="en-US"/>
        </w:rPr>
        <w:lastRenderedPageBreak/>
        <w:t>Приложение № 5</w:t>
      </w:r>
    </w:p>
    <w:p w14:paraId="572085D7" w14:textId="4C233838" w:rsidR="00430534" w:rsidRPr="00FF3890" w:rsidRDefault="00430534" w:rsidP="00430534">
      <w:pPr>
        <w:spacing w:after="0" w:line="240" w:lineRule="auto"/>
        <w:ind w:left="5103"/>
        <w:rPr>
          <w:rFonts w:eastAsia="Calibri"/>
          <w:color w:val="000000" w:themeColor="text1"/>
          <w:sz w:val="24"/>
          <w:szCs w:val="28"/>
          <w:lang w:eastAsia="en-US"/>
        </w:rPr>
      </w:pPr>
      <w:r w:rsidRPr="00FF3890">
        <w:rPr>
          <w:rFonts w:eastAsia="Calibri"/>
          <w:color w:val="000000" w:themeColor="text1"/>
          <w:sz w:val="24"/>
          <w:szCs w:val="28"/>
          <w:lang w:eastAsia="en-US"/>
        </w:rPr>
        <w:t xml:space="preserve">к Порядку </w:t>
      </w:r>
      <w:r w:rsidR="000579CA" w:rsidRPr="00FF3890">
        <w:rPr>
          <w:rFonts w:eastAsia="Calibri"/>
          <w:bCs/>
          <w:color w:val="000000" w:themeColor="text1"/>
          <w:sz w:val="24"/>
          <w:szCs w:val="28"/>
          <w:lang w:eastAsia="en-US"/>
        </w:rPr>
        <w:t>прикрепления к </w:t>
      </w:r>
      <w:r w:rsidRPr="00FF3890">
        <w:rPr>
          <w:rFonts w:eastAsia="Calibri"/>
          <w:bCs/>
          <w:color w:val="000000" w:themeColor="text1"/>
          <w:sz w:val="24"/>
          <w:szCs w:val="28"/>
          <w:lang w:eastAsia="en-US"/>
        </w:rPr>
        <w:t>НИЦ «Курчатовский институт» - ПИЯФ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</w:t>
      </w:r>
    </w:p>
    <w:p w14:paraId="62D8B8A1" w14:textId="77777777" w:rsidR="00430534" w:rsidRPr="00FF3890" w:rsidRDefault="00430534" w:rsidP="00430534">
      <w:pPr>
        <w:spacing w:after="0" w:line="240" w:lineRule="auto"/>
        <w:ind w:left="5103"/>
        <w:rPr>
          <w:rFonts w:eastAsia="Calibri"/>
          <w:color w:val="000000" w:themeColor="text1"/>
          <w:sz w:val="24"/>
          <w:szCs w:val="28"/>
          <w:lang w:eastAsia="en-US"/>
        </w:rPr>
      </w:pPr>
    </w:p>
    <w:p w14:paraId="1CBFE2F9" w14:textId="08733E01" w:rsidR="00D85121" w:rsidRPr="00FF3890" w:rsidRDefault="00D85121" w:rsidP="00D85121">
      <w:pPr>
        <w:spacing w:after="0" w:line="240" w:lineRule="auto"/>
        <w:rPr>
          <w:rFonts w:eastAsia="Calibri"/>
          <w:color w:val="000000" w:themeColor="text1"/>
          <w:sz w:val="24"/>
          <w:szCs w:val="28"/>
          <w:lang w:eastAsia="en-US"/>
        </w:rPr>
      </w:pPr>
    </w:p>
    <w:p w14:paraId="325A43AC" w14:textId="41B63140" w:rsidR="00DA5941" w:rsidRPr="00FF3890" w:rsidRDefault="002B0050" w:rsidP="00ED03B8">
      <w:pPr>
        <w:spacing w:after="0" w:line="240" w:lineRule="auto"/>
        <w:jc w:val="center"/>
        <w:rPr>
          <w:rFonts w:eastAsia="Calibri"/>
          <w:i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i/>
          <w:color w:val="000000" w:themeColor="text1"/>
          <w:sz w:val="28"/>
          <w:szCs w:val="28"/>
          <w:lang w:eastAsia="en-US"/>
        </w:rPr>
        <w:t>Примерная форма приказа о</w:t>
      </w:r>
      <w:r w:rsidR="00ED03B8" w:rsidRPr="00FF3890">
        <w:rPr>
          <w:rFonts w:eastAsia="Calibri"/>
          <w:i/>
          <w:color w:val="000000" w:themeColor="text1"/>
          <w:sz w:val="28"/>
          <w:szCs w:val="28"/>
          <w:lang w:eastAsia="en-US"/>
        </w:rPr>
        <w:t xml:space="preserve"> прикреплении к НИЦ «Курчатовский институт» - ПИЯФ </w:t>
      </w:r>
      <w:r w:rsidR="000207CF" w:rsidRPr="00FF3890">
        <w:rPr>
          <w:rFonts w:eastAsia="Calibri"/>
          <w:i/>
          <w:color w:val="000000" w:themeColor="text1"/>
          <w:sz w:val="28"/>
          <w:szCs w:val="28"/>
          <w:lang w:eastAsia="en-US"/>
        </w:rPr>
        <w:t>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</w:t>
      </w:r>
    </w:p>
    <w:p w14:paraId="2183F9ED" w14:textId="77777777" w:rsidR="00ED03B8" w:rsidRPr="00FF3890" w:rsidRDefault="00ED03B8" w:rsidP="00ED03B8">
      <w:pPr>
        <w:spacing w:after="0" w:line="240" w:lineRule="auto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5B7195A4" w14:textId="058C3241" w:rsidR="006F60F2" w:rsidRPr="00FF3890" w:rsidRDefault="006F60F2" w:rsidP="006F60F2">
      <w:pPr>
        <w:shd w:val="clear" w:color="auto" w:fill="FFFFFF"/>
        <w:spacing w:after="0" w:line="240" w:lineRule="auto"/>
        <w:jc w:val="center"/>
        <w:rPr>
          <w:b/>
          <w:color w:val="000000" w:themeColor="text1"/>
          <w:sz w:val="28"/>
          <w:szCs w:val="28"/>
          <w:lang w:eastAsia="en-US"/>
        </w:rPr>
      </w:pPr>
      <w:r w:rsidRPr="00FF3890">
        <w:rPr>
          <w:b/>
          <w:color w:val="000000" w:themeColor="text1"/>
          <w:sz w:val="28"/>
          <w:szCs w:val="28"/>
          <w:lang w:eastAsia="en-US"/>
        </w:rPr>
        <w:t>О</w:t>
      </w:r>
      <w:r w:rsidR="00ED03B8" w:rsidRPr="00FF3890">
        <w:rPr>
          <w:b/>
          <w:color w:val="000000" w:themeColor="text1"/>
          <w:sz w:val="28"/>
          <w:szCs w:val="28"/>
          <w:lang w:eastAsia="en-US"/>
        </w:rPr>
        <w:t xml:space="preserve"> прикреплении </w:t>
      </w:r>
      <w:r w:rsidR="00B76061" w:rsidRPr="00FF3890">
        <w:rPr>
          <w:b/>
          <w:color w:val="000000" w:themeColor="text1"/>
          <w:sz w:val="28"/>
          <w:szCs w:val="28"/>
          <w:lang w:eastAsia="en-US"/>
        </w:rPr>
        <w:t xml:space="preserve">к НИЦ «Курчатовский институт» - ПИЯФ </w:t>
      </w:r>
      <w:r w:rsidR="000207CF" w:rsidRPr="00FF3890">
        <w:rPr>
          <w:b/>
          <w:color w:val="000000" w:themeColor="text1"/>
          <w:sz w:val="28"/>
          <w:szCs w:val="28"/>
          <w:lang w:eastAsia="en-US"/>
        </w:rPr>
        <w:t>лица, имеющего высшее образование, подтвержденное дипломом [специалиста или магистра],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</w:t>
      </w:r>
    </w:p>
    <w:p w14:paraId="2F86A293" w14:textId="77777777" w:rsidR="006F60F2" w:rsidRPr="00FF3890" w:rsidRDefault="006F60F2" w:rsidP="006F60F2">
      <w:pPr>
        <w:shd w:val="clear" w:color="auto" w:fill="FFFFFF"/>
        <w:spacing w:after="0" w:line="240" w:lineRule="auto"/>
        <w:ind w:firstLine="709"/>
        <w:jc w:val="both"/>
        <w:rPr>
          <w:rFonts w:eastAsia="HiddenHorzOCR"/>
          <w:color w:val="000000" w:themeColor="text1"/>
          <w:sz w:val="28"/>
          <w:szCs w:val="28"/>
          <w:lang w:eastAsia="en-US"/>
        </w:rPr>
      </w:pPr>
    </w:p>
    <w:p w14:paraId="5B17ADC1" w14:textId="0BDE0053" w:rsidR="006F60F2" w:rsidRPr="00FF3890" w:rsidRDefault="006F60F2" w:rsidP="00F07CCC">
      <w:pPr>
        <w:shd w:val="clear" w:color="auto" w:fill="FFFFFF"/>
        <w:spacing w:after="0" w:line="240" w:lineRule="auto"/>
        <w:ind w:firstLine="709"/>
        <w:jc w:val="both"/>
        <w:rPr>
          <w:rFonts w:eastAsia="HiddenHorzOCR"/>
          <w:color w:val="000000" w:themeColor="text1"/>
          <w:sz w:val="28"/>
          <w:szCs w:val="28"/>
          <w:lang w:eastAsia="en-US"/>
        </w:rPr>
      </w:pPr>
      <w:r w:rsidRPr="00FF3890">
        <w:rPr>
          <w:rFonts w:eastAsia="HiddenHorzOCR"/>
          <w:color w:val="000000" w:themeColor="text1"/>
          <w:sz w:val="28"/>
          <w:szCs w:val="28"/>
          <w:lang w:eastAsia="en-US"/>
        </w:rPr>
        <w:t xml:space="preserve">В целях </w:t>
      </w:r>
      <w:r w:rsidR="00F07CCC" w:rsidRPr="00FF3890">
        <w:rPr>
          <w:rFonts w:eastAsia="HiddenHorzOCR"/>
          <w:color w:val="000000" w:themeColor="text1"/>
          <w:sz w:val="28"/>
          <w:szCs w:val="28"/>
          <w:lang w:eastAsia="en-US"/>
        </w:rPr>
        <w:t xml:space="preserve">подготовки [фамилия, имя и отчество] диссертации на соискание ученой степени кандидата наук </w:t>
      </w:r>
      <w:r w:rsidR="00A81903" w:rsidRPr="00FF3890">
        <w:rPr>
          <w:rFonts w:eastAsia="HiddenHorzOCR"/>
          <w:color w:val="000000" w:themeColor="text1"/>
          <w:sz w:val="28"/>
          <w:szCs w:val="28"/>
          <w:lang w:eastAsia="en-US"/>
        </w:rPr>
        <w:t xml:space="preserve">и </w:t>
      </w:r>
      <w:r w:rsidR="00F07CCC" w:rsidRPr="00FF3890">
        <w:rPr>
          <w:rFonts w:eastAsia="HiddenHorzOCR"/>
          <w:color w:val="000000" w:themeColor="text1"/>
          <w:sz w:val="28"/>
          <w:szCs w:val="28"/>
          <w:lang w:eastAsia="en-US"/>
        </w:rPr>
        <w:t xml:space="preserve">в соответствии с Порядком прикрепления к образовательным организациям высшего образования, образовательным организациям дополнительного профессионального образования и научным организациям для подготовки диссертации на соискание ученой степени кандидата наук </w:t>
      </w:r>
      <w:r w:rsidR="00072C4E" w:rsidRPr="00FF3890">
        <w:rPr>
          <w:bCs/>
          <w:color w:val="000000" w:themeColor="text1"/>
          <w:sz w:val="28"/>
          <w:szCs w:val="28"/>
          <w:lang w:eastAsia="en-US"/>
        </w:rPr>
        <w:t xml:space="preserve">(далее – диссертация) </w:t>
      </w:r>
      <w:r w:rsidR="00F07CCC" w:rsidRPr="00FF3890">
        <w:rPr>
          <w:rFonts w:eastAsia="HiddenHorzOCR"/>
          <w:color w:val="000000" w:themeColor="text1"/>
          <w:sz w:val="28"/>
          <w:szCs w:val="28"/>
          <w:lang w:eastAsia="en-US"/>
        </w:rPr>
        <w:t xml:space="preserve">без освоения программы подготовки научных и научно-педагогических кадров в аспирантуре (адъюнктуре) (утвержден приказом Минобрнауки России от 13.10.2021 № 942) и на основании </w:t>
      </w:r>
      <w:r w:rsidR="00E10B42" w:rsidRPr="00FF3890">
        <w:rPr>
          <w:rFonts w:eastAsia="HiddenHorzOCR"/>
          <w:color w:val="000000" w:themeColor="text1"/>
          <w:sz w:val="28"/>
          <w:szCs w:val="28"/>
          <w:lang w:eastAsia="en-US"/>
        </w:rPr>
        <w:t>решения комиссии по вопросам прикрепления от [дата] №</w:t>
      </w:r>
      <w:r w:rsidR="00E10B42" w:rsidRPr="00FF3890">
        <w:rPr>
          <w:rFonts w:eastAsia="HiddenHorzOCR"/>
          <w:color w:val="000000" w:themeColor="text1"/>
          <w:sz w:val="28"/>
          <w:szCs w:val="28"/>
          <w:lang w:val="en-US" w:eastAsia="en-US"/>
        </w:rPr>
        <w:t> </w:t>
      </w:r>
      <w:r w:rsidR="00E10B42" w:rsidRPr="00FF3890">
        <w:rPr>
          <w:rFonts w:eastAsia="HiddenHorzOCR"/>
          <w:color w:val="000000" w:themeColor="text1"/>
          <w:sz w:val="28"/>
          <w:szCs w:val="28"/>
          <w:lang w:eastAsia="en-US"/>
        </w:rPr>
        <w:t xml:space="preserve">[номер], </w:t>
      </w:r>
      <w:r w:rsidR="00072C4E" w:rsidRPr="00FF3890">
        <w:rPr>
          <w:rFonts w:eastAsia="HiddenHorzOCR"/>
          <w:color w:val="000000" w:themeColor="text1"/>
          <w:sz w:val="28"/>
          <w:szCs w:val="28"/>
          <w:lang w:eastAsia="en-US"/>
        </w:rPr>
        <w:t>договора о прикреплении</w:t>
      </w:r>
      <w:r w:rsidR="00F07CCC" w:rsidRPr="00FF3890">
        <w:rPr>
          <w:rFonts w:eastAsia="HiddenHorzOCR"/>
          <w:color w:val="000000" w:themeColor="text1"/>
          <w:sz w:val="28"/>
          <w:szCs w:val="28"/>
          <w:lang w:eastAsia="en-US"/>
        </w:rPr>
        <w:t xml:space="preserve"> </w:t>
      </w:r>
      <w:r w:rsidR="00072C4E" w:rsidRPr="00FF3890">
        <w:rPr>
          <w:rFonts w:eastAsia="HiddenHorzOCR"/>
          <w:color w:val="000000" w:themeColor="text1"/>
          <w:sz w:val="28"/>
          <w:szCs w:val="28"/>
          <w:lang w:eastAsia="en-US"/>
        </w:rPr>
        <w:t xml:space="preserve">для подготовки диссертации </w:t>
      </w:r>
      <w:r w:rsidR="00F07CCC" w:rsidRPr="00FF3890">
        <w:rPr>
          <w:rFonts w:eastAsia="HiddenHorzOCR"/>
          <w:color w:val="000000" w:themeColor="text1"/>
          <w:sz w:val="28"/>
          <w:szCs w:val="28"/>
          <w:lang w:eastAsia="en-US"/>
        </w:rPr>
        <w:t>от [дата]</w:t>
      </w:r>
      <w:r w:rsidR="00072C4E" w:rsidRPr="00FF3890">
        <w:rPr>
          <w:rFonts w:eastAsia="HiddenHorzOCR"/>
          <w:color w:val="000000" w:themeColor="text1"/>
          <w:sz w:val="28"/>
          <w:szCs w:val="28"/>
          <w:lang w:eastAsia="en-US"/>
        </w:rPr>
        <w:t xml:space="preserve"> №</w:t>
      </w:r>
      <w:r w:rsidR="00072C4E" w:rsidRPr="00FF3890">
        <w:rPr>
          <w:rFonts w:eastAsia="HiddenHorzOCR"/>
          <w:color w:val="000000" w:themeColor="text1"/>
          <w:sz w:val="28"/>
          <w:szCs w:val="28"/>
          <w:lang w:val="en-US" w:eastAsia="en-US"/>
        </w:rPr>
        <w:t> </w:t>
      </w:r>
      <w:r w:rsidR="00072C4E" w:rsidRPr="00FF3890">
        <w:rPr>
          <w:rFonts w:eastAsia="HiddenHorzOCR"/>
          <w:color w:val="000000" w:themeColor="text1"/>
          <w:sz w:val="28"/>
          <w:szCs w:val="28"/>
          <w:lang w:eastAsia="en-US"/>
        </w:rPr>
        <w:t>[номер]</w:t>
      </w:r>
      <w:r w:rsidR="008E17A2" w:rsidRPr="00FF3890">
        <w:rPr>
          <w:rFonts w:eastAsia="HiddenHorzOCR"/>
          <w:color w:val="000000" w:themeColor="text1"/>
          <w:sz w:val="28"/>
          <w:szCs w:val="28"/>
          <w:lang w:eastAsia="en-US"/>
        </w:rPr>
        <w:t xml:space="preserve"> (далее – договор)</w:t>
      </w:r>
      <w:r w:rsidR="00F07CCC" w:rsidRPr="00FF3890">
        <w:rPr>
          <w:rFonts w:eastAsia="HiddenHorzOCR"/>
          <w:color w:val="000000" w:themeColor="text1"/>
          <w:sz w:val="28"/>
          <w:szCs w:val="28"/>
          <w:lang w:eastAsia="en-US"/>
        </w:rPr>
        <w:t xml:space="preserve">, </w:t>
      </w:r>
      <w:r w:rsidRPr="00FF3890">
        <w:rPr>
          <w:rFonts w:eastAsia="HiddenHorzOCR"/>
          <w:color w:val="000000" w:themeColor="text1"/>
          <w:spacing w:val="100"/>
          <w:sz w:val="28"/>
          <w:szCs w:val="28"/>
          <w:lang w:eastAsia="en-US"/>
        </w:rPr>
        <w:t>приказыва</w:t>
      </w:r>
      <w:r w:rsidRPr="00FF3890">
        <w:rPr>
          <w:rFonts w:eastAsia="HiddenHorzOCR"/>
          <w:color w:val="000000" w:themeColor="text1"/>
          <w:sz w:val="28"/>
          <w:szCs w:val="28"/>
          <w:lang w:eastAsia="en-US"/>
        </w:rPr>
        <w:t xml:space="preserve">ю: </w:t>
      </w:r>
    </w:p>
    <w:p w14:paraId="3671A27A" w14:textId="77777777" w:rsidR="006F60F2" w:rsidRPr="00FF3890" w:rsidRDefault="006F60F2" w:rsidP="006F60F2">
      <w:pPr>
        <w:shd w:val="clear" w:color="auto" w:fill="FFFFFF"/>
        <w:spacing w:after="0" w:line="240" w:lineRule="auto"/>
        <w:ind w:firstLine="709"/>
        <w:jc w:val="both"/>
        <w:rPr>
          <w:rFonts w:eastAsia="HiddenHorzOCR"/>
          <w:color w:val="000000" w:themeColor="text1"/>
          <w:sz w:val="28"/>
          <w:szCs w:val="28"/>
          <w:lang w:eastAsia="en-US"/>
        </w:rPr>
      </w:pPr>
    </w:p>
    <w:p w14:paraId="6BA51555" w14:textId="717BED34" w:rsidR="006F60F2" w:rsidRPr="00FF3890" w:rsidRDefault="006F60F2" w:rsidP="00B6249E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bCs/>
          <w:color w:val="000000" w:themeColor="text1"/>
          <w:sz w:val="28"/>
          <w:szCs w:val="28"/>
          <w:lang w:eastAsia="en-US"/>
        </w:rPr>
      </w:pPr>
      <w:r w:rsidRPr="00FF3890">
        <w:rPr>
          <w:bCs/>
          <w:color w:val="000000" w:themeColor="text1"/>
          <w:sz w:val="28"/>
          <w:szCs w:val="28"/>
          <w:lang w:eastAsia="en-US"/>
        </w:rPr>
        <w:t xml:space="preserve">[Дата] </w:t>
      </w:r>
      <w:r w:rsidR="00C57E10" w:rsidRPr="00FF3890">
        <w:rPr>
          <w:bCs/>
          <w:color w:val="000000" w:themeColor="text1"/>
          <w:sz w:val="28"/>
          <w:szCs w:val="28"/>
          <w:lang w:eastAsia="en-US"/>
        </w:rPr>
        <w:t xml:space="preserve">сроком на </w:t>
      </w:r>
      <w:r w:rsidR="006B1D28" w:rsidRPr="00FF3890">
        <w:rPr>
          <w:bCs/>
          <w:color w:val="000000" w:themeColor="text1"/>
          <w:sz w:val="28"/>
          <w:szCs w:val="28"/>
          <w:lang w:eastAsia="en-US"/>
        </w:rPr>
        <w:t>3</w:t>
      </w:r>
      <w:r w:rsidR="00C57E10" w:rsidRPr="00FF3890">
        <w:rPr>
          <w:bCs/>
          <w:color w:val="000000" w:themeColor="text1"/>
          <w:sz w:val="28"/>
          <w:szCs w:val="28"/>
          <w:lang w:eastAsia="en-US"/>
        </w:rPr>
        <w:t xml:space="preserve"> года </w:t>
      </w:r>
      <w:r w:rsidR="00AE67E7" w:rsidRPr="00FF3890">
        <w:rPr>
          <w:bCs/>
          <w:color w:val="000000" w:themeColor="text1"/>
          <w:sz w:val="28"/>
          <w:szCs w:val="28"/>
          <w:lang w:eastAsia="en-US"/>
        </w:rPr>
        <w:t>прикрепить [фамилия, имя и отчество] к НИЦ</w:t>
      </w:r>
      <w:r w:rsidR="00022E83" w:rsidRPr="00FF3890">
        <w:rPr>
          <w:bCs/>
          <w:color w:val="000000" w:themeColor="text1"/>
          <w:sz w:val="28"/>
          <w:szCs w:val="28"/>
          <w:lang w:eastAsia="en-US"/>
        </w:rPr>
        <w:t> </w:t>
      </w:r>
      <w:r w:rsidR="00AE67E7" w:rsidRPr="00FF3890">
        <w:rPr>
          <w:bCs/>
          <w:color w:val="000000" w:themeColor="text1"/>
          <w:sz w:val="28"/>
          <w:szCs w:val="28"/>
          <w:lang w:eastAsia="en-US"/>
        </w:rPr>
        <w:t>«Курчатовский институт» - ПИЯФ (далее – Институт) для подготовки диссертации по научной специальности [шифр и наименование] и отрасли науки [наименование] в соответствии с номенклатурой научных специальностей, по которым присуждаются ученые степени, утвержденной приказом Минобрнауки России от 24.02.2021 № 118, без освоения программы подготовки научных и научно-педагогических кадров в аспирантуре в рамках основных направлений научной (научно-исследовательской) деятельности Института</w:t>
      </w:r>
      <w:r w:rsidRPr="00FF3890">
        <w:rPr>
          <w:bCs/>
          <w:color w:val="000000" w:themeColor="text1"/>
          <w:sz w:val="28"/>
          <w:szCs w:val="28"/>
          <w:lang w:eastAsia="en-US"/>
        </w:rPr>
        <w:t>.</w:t>
      </w:r>
    </w:p>
    <w:p w14:paraId="359FD751" w14:textId="487B351E" w:rsidR="008E17A2" w:rsidRPr="00FF3890" w:rsidRDefault="00BB0C26" w:rsidP="00EB5F37">
      <w:pPr>
        <w:pStyle w:val="a5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bCs/>
          <w:color w:val="000000" w:themeColor="text1"/>
          <w:sz w:val="28"/>
          <w:szCs w:val="28"/>
          <w:lang w:eastAsia="en-US"/>
        </w:rPr>
      </w:pPr>
      <w:r w:rsidRPr="00FF3890">
        <w:rPr>
          <w:bCs/>
          <w:color w:val="000000" w:themeColor="text1"/>
          <w:sz w:val="28"/>
          <w:szCs w:val="28"/>
          <w:lang w:eastAsia="en-US"/>
        </w:rPr>
        <w:t>[Наименовани</w:t>
      </w:r>
      <w:r w:rsidR="004B30E4" w:rsidRPr="00FF3890">
        <w:rPr>
          <w:bCs/>
          <w:color w:val="000000" w:themeColor="text1"/>
          <w:sz w:val="28"/>
          <w:szCs w:val="28"/>
          <w:lang w:eastAsia="en-US"/>
        </w:rPr>
        <w:t>я</w:t>
      </w:r>
      <w:r w:rsidRPr="00FF3890">
        <w:rPr>
          <w:bCs/>
          <w:color w:val="000000" w:themeColor="text1"/>
          <w:sz w:val="28"/>
          <w:szCs w:val="28"/>
          <w:lang w:eastAsia="en-US"/>
        </w:rPr>
        <w:t xml:space="preserve"> структурн</w:t>
      </w:r>
      <w:r w:rsidR="004B30E4" w:rsidRPr="00FF3890">
        <w:rPr>
          <w:bCs/>
          <w:color w:val="000000" w:themeColor="text1"/>
          <w:sz w:val="28"/>
          <w:szCs w:val="28"/>
          <w:lang w:eastAsia="en-US"/>
        </w:rPr>
        <w:t>ых</w:t>
      </w:r>
      <w:r w:rsidRPr="00FF3890">
        <w:rPr>
          <w:bCs/>
          <w:color w:val="000000" w:themeColor="text1"/>
          <w:sz w:val="28"/>
          <w:szCs w:val="28"/>
          <w:lang w:eastAsia="en-US"/>
        </w:rPr>
        <w:t xml:space="preserve"> подразделени</w:t>
      </w:r>
      <w:r w:rsidR="004B30E4" w:rsidRPr="00FF3890">
        <w:rPr>
          <w:bCs/>
          <w:color w:val="000000" w:themeColor="text1"/>
          <w:sz w:val="28"/>
          <w:szCs w:val="28"/>
          <w:lang w:eastAsia="en-US"/>
        </w:rPr>
        <w:t>й</w:t>
      </w:r>
      <w:r w:rsidRPr="00FF3890">
        <w:rPr>
          <w:bCs/>
          <w:color w:val="000000" w:themeColor="text1"/>
          <w:sz w:val="28"/>
          <w:szCs w:val="28"/>
          <w:lang w:eastAsia="en-US"/>
        </w:rPr>
        <w:t>]</w:t>
      </w:r>
      <w:r w:rsidR="008E17A2" w:rsidRPr="00FF3890">
        <w:rPr>
          <w:bCs/>
          <w:color w:val="000000" w:themeColor="text1"/>
          <w:sz w:val="28"/>
          <w:szCs w:val="28"/>
          <w:lang w:eastAsia="en-US"/>
        </w:rPr>
        <w:t xml:space="preserve"> ([фамилия и инициалы]) в сроки, определенные договором</w:t>
      </w:r>
      <w:r w:rsidR="000E5869" w:rsidRPr="00FF3890">
        <w:rPr>
          <w:bCs/>
          <w:color w:val="000000" w:themeColor="text1"/>
          <w:sz w:val="28"/>
          <w:szCs w:val="28"/>
          <w:lang w:eastAsia="en-US"/>
        </w:rPr>
        <w:t>,</w:t>
      </w:r>
      <w:r w:rsidR="002A4F91" w:rsidRPr="00FF3890">
        <w:rPr>
          <w:bCs/>
          <w:color w:val="000000" w:themeColor="text1"/>
          <w:sz w:val="28"/>
          <w:szCs w:val="28"/>
          <w:lang w:eastAsia="en-US"/>
        </w:rPr>
        <w:t xml:space="preserve"> обеспечить</w:t>
      </w:r>
      <w:r w:rsidR="00EB5F37" w:rsidRPr="00FF3890">
        <w:rPr>
          <w:bCs/>
          <w:color w:val="000000" w:themeColor="text1"/>
          <w:sz w:val="28"/>
          <w:szCs w:val="28"/>
          <w:lang w:eastAsia="en-US"/>
        </w:rPr>
        <w:t xml:space="preserve"> </w:t>
      </w:r>
      <w:r w:rsidR="008E17A2" w:rsidRPr="00FF3890">
        <w:rPr>
          <w:bCs/>
          <w:color w:val="000000" w:themeColor="text1"/>
          <w:sz w:val="28"/>
          <w:szCs w:val="28"/>
          <w:lang w:eastAsia="en-US"/>
        </w:rPr>
        <w:t xml:space="preserve">ознакомление [фамилия и инициалы] с правилами внутреннего трудового распорядка, правилами противопожарной безопасности, правилами охраны труда, техники </w:t>
      </w:r>
      <w:r w:rsidR="008E17A2" w:rsidRPr="00FF3890">
        <w:rPr>
          <w:bCs/>
          <w:color w:val="000000" w:themeColor="text1"/>
          <w:sz w:val="28"/>
          <w:szCs w:val="28"/>
          <w:lang w:eastAsia="en-US"/>
        </w:rPr>
        <w:lastRenderedPageBreak/>
        <w:t>безопасности, [иными локальными нормативными актами Института]; провести соответствующие инструктажи</w:t>
      </w:r>
      <w:r w:rsidR="00EB5F37" w:rsidRPr="00FF3890">
        <w:rPr>
          <w:bCs/>
          <w:color w:val="000000" w:themeColor="text1"/>
          <w:sz w:val="28"/>
          <w:szCs w:val="28"/>
          <w:lang w:eastAsia="en-US"/>
        </w:rPr>
        <w:t>.</w:t>
      </w:r>
    </w:p>
    <w:p w14:paraId="0B1F3BF8" w14:textId="084EBF7C" w:rsidR="00EB5F37" w:rsidRPr="00FF3890" w:rsidRDefault="00EB5F37" w:rsidP="00EB5F37">
      <w:pPr>
        <w:pStyle w:val="a5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bCs/>
          <w:color w:val="000000" w:themeColor="text1"/>
          <w:sz w:val="28"/>
          <w:szCs w:val="28"/>
          <w:lang w:eastAsia="en-US"/>
        </w:rPr>
      </w:pPr>
      <w:r w:rsidRPr="00FF3890">
        <w:rPr>
          <w:bCs/>
          <w:color w:val="000000" w:themeColor="text1"/>
          <w:sz w:val="28"/>
          <w:szCs w:val="28"/>
          <w:lang w:eastAsia="en-US"/>
        </w:rPr>
        <w:t xml:space="preserve">Отделу высшего образования управления образования </w:t>
      </w:r>
      <w:r w:rsidR="008E17A2" w:rsidRPr="00FF3890">
        <w:rPr>
          <w:bCs/>
          <w:color w:val="000000" w:themeColor="text1"/>
          <w:sz w:val="28"/>
          <w:szCs w:val="28"/>
          <w:lang w:eastAsia="en-US"/>
        </w:rPr>
        <w:t>([фамилия и инициалы])</w:t>
      </w:r>
      <w:r w:rsidRPr="00FF3890">
        <w:rPr>
          <w:bCs/>
          <w:color w:val="000000" w:themeColor="text1"/>
          <w:sz w:val="28"/>
          <w:szCs w:val="28"/>
          <w:lang w:eastAsia="en-US"/>
        </w:rPr>
        <w:t xml:space="preserve"> </w:t>
      </w:r>
      <w:r w:rsidR="008E17A2" w:rsidRPr="00FF3890">
        <w:rPr>
          <w:bCs/>
          <w:color w:val="000000" w:themeColor="text1"/>
          <w:sz w:val="28"/>
          <w:szCs w:val="28"/>
          <w:lang w:eastAsia="en-US"/>
        </w:rPr>
        <w:t>в сроки, определенные договором</w:t>
      </w:r>
      <w:r w:rsidRPr="00FF3890">
        <w:rPr>
          <w:bCs/>
          <w:color w:val="000000" w:themeColor="text1"/>
          <w:sz w:val="28"/>
          <w:szCs w:val="28"/>
          <w:lang w:eastAsia="en-US"/>
        </w:rPr>
        <w:t>:</w:t>
      </w:r>
    </w:p>
    <w:p w14:paraId="794F16F2" w14:textId="6C70839E" w:rsidR="008E17A2" w:rsidRPr="00FF3890" w:rsidRDefault="004724EA" w:rsidP="00B6249E">
      <w:pPr>
        <w:pStyle w:val="a5"/>
        <w:numPr>
          <w:ilvl w:val="1"/>
          <w:numId w:val="1"/>
        </w:numPr>
        <w:shd w:val="clear" w:color="auto" w:fill="FFFFFF"/>
        <w:tabs>
          <w:tab w:val="left" w:pos="1418"/>
        </w:tabs>
        <w:spacing w:after="0" w:line="240" w:lineRule="auto"/>
        <w:ind w:left="0" w:firstLine="709"/>
        <w:jc w:val="both"/>
        <w:rPr>
          <w:bCs/>
          <w:color w:val="000000" w:themeColor="text1"/>
          <w:sz w:val="28"/>
          <w:szCs w:val="28"/>
          <w:lang w:eastAsia="en-US"/>
        </w:rPr>
      </w:pPr>
      <w:r w:rsidRPr="00FF3890">
        <w:rPr>
          <w:bCs/>
          <w:color w:val="000000" w:themeColor="text1"/>
          <w:sz w:val="28"/>
          <w:szCs w:val="28"/>
          <w:lang w:eastAsia="en-US"/>
        </w:rPr>
        <w:t>назначение</w:t>
      </w:r>
      <w:r w:rsidR="008E17A2" w:rsidRPr="00FF3890">
        <w:rPr>
          <w:bCs/>
          <w:color w:val="000000" w:themeColor="text1"/>
          <w:sz w:val="28"/>
          <w:szCs w:val="28"/>
          <w:lang w:eastAsia="en-US"/>
        </w:rPr>
        <w:t xml:space="preserve"> [фамилия и инициалы] научного руководителя из числа кандидатов или докторов наук, состоящих в трудовых отношениях с Институтом;</w:t>
      </w:r>
    </w:p>
    <w:p w14:paraId="45A16A7B" w14:textId="75A16345" w:rsidR="008E17A2" w:rsidRPr="00FF3890" w:rsidRDefault="008E17A2" w:rsidP="00B6249E">
      <w:pPr>
        <w:pStyle w:val="a5"/>
        <w:numPr>
          <w:ilvl w:val="1"/>
          <w:numId w:val="1"/>
        </w:numPr>
        <w:shd w:val="clear" w:color="auto" w:fill="FFFFFF"/>
        <w:tabs>
          <w:tab w:val="left" w:pos="1418"/>
        </w:tabs>
        <w:spacing w:after="0" w:line="240" w:lineRule="auto"/>
        <w:ind w:left="0" w:firstLine="709"/>
        <w:jc w:val="both"/>
        <w:rPr>
          <w:bCs/>
          <w:color w:val="000000" w:themeColor="text1"/>
          <w:sz w:val="28"/>
          <w:szCs w:val="28"/>
          <w:lang w:eastAsia="en-US"/>
        </w:rPr>
      </w:pPr>
      <w:r w:rsidRPr="00FF3890">
        <w:rPr>
          <w:bCs/>
          <w:color w:val="000000" w:themeColor="text1"/>
          <w:sz w:val="28"/>
          <w:szCs w:val="28"/>
          <w:lang w:eastAsia="en-US"/>
        </w:rPr>
        <w:t xml:space="preserve">утверждение [фамилия и инициалы] темы диссертации по </w:t>
      </w:r>
      <w:r w:rsidR="002A4F91" w:rsidRPr="00FF3890">
        <w:rPr>
          <w:bCs/>
          <w:color w:val="000000" w:themeColor="text1"/>
          <w:sz w:val="28"/>
          <w:szCs w:val="28"/>
          <w:lang w:eastAsia="en-US"/>
        </w:rPr>
        <w:t xml:space="preserve">выше указанным </w:t>
      </w:r>
      <w:r w:rsidRPr="00FF3890">
        <w:rPr>
          <w:bCs/>
          <w:color w:val="000000" w:themeColor="text1"/>
          <w:sz w:val="28"/>
          <w:szCs w:val="28"/>
          <w:lang w:eastAsia="en-US"/>
        </w:rPr>
        <w:t>научной специальности и отрасли науки</w:t>
      </w:r>
      <w:r w:rsidR="002A4F91" w:rsidRPr="00FF3890">
        <w:rPr>
          <w:bCs/>
          <w:color w:val="000000" w:themeColor="text1"/>
          <w:sz w:val="28"/>
          <w:szCs w:val="28"/>
          <w:lang w:eastAsia="en-US"/>
        </w:rPr>
        <w:t>;</w:t>
      </w:r>
    </w:p>
    <w:p w14:paraId="5ED9FAD6" w14:textId="6D78F7CF" w:rsidR="00F43BA7" w:rsidRPr="00FF3890" w:rsidRDefault="00F43BA7" w:rsidP="00B6249E">
      <w:pPr>
        <w:pStyle w:val="a5"/>
        <w:numPr>
          <w:ilvl w:val="1"/>
          <w:numId w:val="1"/>
        </w:numPr>
        <w:shd w:val="clear" w:color="auto" w:fill="FFFFFF"/>
        <w:tabs>
          <w:tab w:val="left" w:pos="1418"/>
        </w:tabs>
        <w:spacing w:after="0" w:line="240" w:lineRule="auto"/>
        <w:ind w:left="0" w:firstLine="709"/>
        <w:jc w:val="both"/>
        <w:rPr>
          <w:bCs/>
          <w:color w:val="000000" w:themeColor="text1"/>
          <w:sz w:val="28"/>
          <w:szCs w:val="28"/>
          <w:lang w:eastAsia="en-US"/>
        </w:rPr>
      </w:pPr>
      <w:r w:rsidRPr="00FF3890">
        <w:rPr>
          <w:bCs/>
          <w:color w:val="000000" w:themeColor="text1"/>
          <w:sz w:val="28"/>
          <w:szCs w:val="28"/>
          <w:lang w:eastAsia="en-US"/>
        </w:rPr>
        <w:t>утверждение [фамилия и инициалы]</w:t>
      </w:r>
      <w:r w:rsidR="008437AE" w:rsidRPr="00FF3890">
        <w:rPr>
          <w:bCs/>
          <w:color w:val="000000" w:themeColor="text1"/>
          <w:sz w:val="28"/>
          <w:szCs w:val="28"/>
          <w:lang w:eastAsia="en-US"/>
        </w:rPr>
        <w:t xml:space="preserve"> </w:t>
      </w:r>
      <w:r w:rsidRPr="00FF3890">
        <w:rPr>
          <w:bCs/>
          <w:color w:val="000000" w:themeColor="text1"/>
          <w:sz w:val="28"/>
          <w:szCs w:val="28"/>
          <w:lang w:eastAsia="en-US"/>
        </w:rPr>
        <w:t>плана подготовки диссертации;</w:t>
      </w:r>
    </w:p>
    <w:p w14:paraId="71EDEC2E" w14:textId="5DCFE23B" w:rsidR="002A4F91" w:rsidRPr="00FF3890" w:rsidRDefault="002A4F91" w:rsidP="00B6249E">
      <w:pPr>
        <w:pStyle w:val="a5"/>
        <w:numPr>
          <w:ilvl w:val="1"/>
          <w:numId w:val="1"/>
        </w:numPr>
        <w:shd w:val="clear" w:color="auto" w:fill="FFFFFF"/>
        <w:tabs>
          <w:tab w:val="left" w:pos="1418"/>
        </w:tabs>
        <w:spacing w:after="0" w:line="240" w:lineRule="auto"/>
        <w:ind w:left="0"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F3890">
        <w:rPr>
          <w:bCs/>
          <w:color w:val="000000" w:themeColor="text1"/>
          <w:sz w:val="28"/>
          <w:szCs w:val="28"/>
          <w:lang w:eastAsia="en-US"/>
        </w:rPr>
        <w:t xml:space="preserve">приобщение к личному делу [фамилия и инициалы] </w:t>
      </w:r>
      <w:r w:rsidRPr="00FF3890">
        <w:rPr>
          <w:rFonts w:eastAsiaTheme="minorHAnsi"/>
          <w:color w:val="000000" w:themeColor="text1"/>
          <w:sz w:val="28"/>
          <w:szCs w:val="28"/>
          <w:lang w:eastAsia="en-US"/>
        </w:rPr>
        <w:t xml:space="preserve">выписки из настоящего приказа, а также материалов, формируемых в процессе подготовки </w:t>
      </w:r>
      <w:r w:rsidRPr="00FF3890">
        <w:rPr>
          <w:rFonts w:eastAsiaTheme="minorHAnsi"/>
          <w:bCs/>
          <w:color w:val="000000" w:themeColor="text1"/>
          <w:sz w:val="28"/>
          <w:szCs w:val="28"/>
          <w:lang w:eastAsia="en-US"/>
        </w:rPr>
        <w:t>[фамилия и инициалы]</w:t>
      </w:r>
      <w:r w:rsidR="000D3491" w:rsidRPr="00FF3890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</w:t>
      </w:r>
      <w:r w:rsidRPr="00FF3890">
        <w:rPr>
          <w:rFonts w:eastAsiaTheme="minorHAnsi"/>
          <w:color w:val="000000" w:themeColor="text1"/>
          <w:sz w:val="28"/>
          <w:szCs w:val="28"/>
          <w:lang w:eastAsia="en-US"/>
        </w:rPr>
        <w:t>диссертации.</w:t>
      </w:r>
    </w:p>
    <w:p w14:paraId="4453B482" w14:textId="7F51DB2F" w:rsidR="002A4F91" w:rsidRPr="00FF3890" w:rsidRDefault="000E5869" w:rsidP="00B6249E">
      <w:pPr>
        <w:pStyle w:val="a5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FF3890">
        <w:rPr>
          <w:rFonts w:eastAsiaTheme="minorHAnsi"/>
          <w:color w:val="000000" w:themeColor="text1"/>
          <w:sz w:val="28"/>
          <w:szCs w:val="28"/>
          <w:lang w:eastAsia="en-US"/>
        </w:rPr>
        <w:t>[Наименование структурного подразделения] (</w:t>
      </w:r>
      <w:r w:rsidRPr="00FF3890">
        <w:rPr>
          <w:rFonts w:eastAsiaTheme="minorHAnsi"/>
          <w:bCs/>
          <w:color w:val="000000" w:themeColor="text1"/>
          <w:sz w:val="28"/>
          <w:szCs w:val="28"/>
          <w:lang w:eastAsia="en-US"/>
        </w:rPr>
        <w:t>[фамилия и инициалы]) в сроки, определенные договором, обеспечить:</w:t>
      </w:r>
    </w:p>
    <w:p w14:paraId="20030848" w14:textId="3C69D1F4" w:rsidR="002A4F91" w:rsidRPr="00FF3890" w:rsidRDefault="000E5869" w:rsidP="00B6249E">
      <w:pPr>
        <w:pStyle w:val="a5"/>
        <w:numPr>
          <w:ilvl w:val="1"/>
          <w:numId w:val="1"/>
        </w:numPr>
        <w:shd w:val="clear" w:color="auto" w:fill="FFFFFF"/>
        <w:tabs>
          <w:tab w:val="left" w:pos="1418"/>
        </w:tabs>
        <w:spacing w:after="0" w:line="240" w:lineRule="auto"/>
        <w:ind w:left="0" w:firstLine="709"/>
        <w:jc w:val="both"/>
        <w:rPr>
          <w:bCs/>
          <w:color w:val="000000" w:themeColor="text1"/>
          <w:sz w:val="28"/>
          <w:szCs w:val="28"/>
          <w:lang w:eastAsia="en-US"/>
        </w:rPr>
      </w:pPr>
      <w:r w:rsidRPr="00FF3890">
        <w:rPr>
          <w:bCs/>
          <w:color w:val="000000" w:themeColor="text1"/>
          <w:sz w:val="28"/>
          <w:szCs w:val="28"/>
          <w:lang w:eastAsia="en-US"/>
        </w:rPr>
        <w:t>предоставление условий для подготовки диссертации, в т. ч. возможности [фамилия и инициалы] пользоваться библиотеками, информационными ресурсами, лабораторным оборудованием и иными фондами и ресурсами Института;</w:t>
      </w:r>
    </w:p>
    <w:p w14:paraId="69D4B3CF" w14:textId="6DE24B82" w:rsidR="002A4F91" w:rsidRPr="00FF3890" w:rsidRDefault="000E5869" w:rsidP="00B6249E">
      <w:pPr>
        <w:pStyle w:val="a5"/>
        <w:numPr>
          <w:ilvl w:val="1"/>
          <w:numId w:val="1"/>
        </w:numPr>
        <w:shd w:val="clear" w:color="auto" w:fill="FFFFFF"/>
        <w:tabs>
          <w:tab w:val="left" w:pos="1418"/>
        </w:tabs>
        <w:spacing w:after="0" w:line="240" w:lineRule="auto"/>
        <w:ind w:left="0" w:firstLine="709"/>
        <w:jc w:val="both"/>
        <w:rPr>
          <w:bCs/>
          <w:color w:val="000000" w:themeColor="text1"/>
          <w:sz w:val="28"/>
          <w:szCs w:val="28"/>
          <w:lang w:eastAsia="en-US"/>
        </w:rPr>
      </w:pPr>
      <w:r w:rsidRPr="00FF3890">
        <w:rPr>
          <w:bCs/>
          <w:color w:val="000000" w:themeColor="text1"/>
          <w:sz w:val="28"/>
          <w:szCs w:val="28"/>
          <w:lang w:eastAsia="en-US"/>
        </w:rPr>
        <w:t>заслушивание на заседании [название ученого совета] отчета [фамилия и инициалы] о выполнении плана подготовки диссертации, согласованного с научным руководителем, с целью выдачи рекомендаций по подготовке диссертации;</w:t>
      </w:r>
    </w:p>
    <w:p w14:paraId="542FD97D" w14:textId="64BF5137" w:rsidR="008E17A2" w:rsidRPr="00FF3890" w:rsidRDefault="000E5869" w:rsidP="00B6249E">
      <w:pPr>
        <w:pStyle w:val="a5"/>
        <w:numPr>
          <w:ilvl w:val="1"/>
          <w:numId w:val="1"/>
        </w:numPr>
        <w:shd w:val="clear" w:color="auto" w:fill="FFFFFF"/>
        <w:tabs>
          <w:tab w:val="left" w:pos="1418"/>
        </w:tabs>
        <w:spacing w:after="0" w:line="240" w:lineRule="auto"/>
        <w:ind w:left="0" w:firstLine="709"/>
        <w:jc w:val="both"/>
        <w:rPr>
          <w:bCs/>
          <w:color w:val="000000" w:themeColor="text1"/>
          <w:sz w:val="28"/>
          <w:szCs w:val="28"/>
          <w:lang w:eastAsia="en-US"/>
        </w:rPr>
      </w:pPr>
      <w:r w:rsidRPr="00FF3890">
        <w:rPr>
          <w:bCs/>
          <w:color w:val="000000" w:themeColor="text1"/>
          <w:sz w:val="28"/>
          <w:szCs w:val="28"/>
          <w:lang w:eastAsia="en-US"/>
        </w:rPr>
        <w:t>выдачу заключения по подготовленной [фамилия и инициалы] диссертации в соответствии с п. 16 Положения о присуждении ученых степеней, утвержденного постановлением Правительства Российской Федерации от 24.09.2013 № 842</w:t>
      </w:r>
      <w:r w:rsidR="00ED5ECB" w:rsidRPr="00FF3890">
        <w:rPr>
          <w:bCs/>
          <w:color w:val="000000" w:themeColor="text1"/>
          <w:sz w:val="28"/>
          <w:szCs w:val="28"/>
          <w:lang w:eastAsia="en-US"/>
        </w:rPr>
        <w:t xml:space="preserve"> (далее – заключение)</w:t>
      </w:r>
      <w:r w:rsidRPr="00FF3890">
        <w:rPr>
          <w:bCs/>
          <w:color w:val="000000" w:themeColor="text1"/>
          <w:sz w:val="28"/>
          <w:szCs w:val="28"/>
          <w:lang w:eastAsia="en-US"/>
        </w:rPr>
        <w:t>, в установленном Институтом порядке.</w:t>
      </w:r>
    </w:p>
    <w:p w14:paraId="21797F21" w14:textId="244D38BE" w:rsidR="00F412CE" w:rsidRPr="00FF3890" w:rsidRDefault="00F412CE" w:rsidP="00B6249E">
      <w:pPr>
        <w:pStyle w:val="2"/>
        <w:numPr>
          <w:ilvl w:val="0"/>
          <w:numId w:val="1"/>
        </w:numPr>
        <w:tabs>
          <w:tab w:val="left" w:pos="1134"/>
        </w:tabs>
        <w:spacing w:before="0" w:line="240" w:lineRule="auto"/>
        <w:ind w:left="0" w:firstLine="709"/>
        <w:rPr>
          <w:bCs/>
          <w:color w:val="000000" w:themeColor="text1"/>
        </w:rPr>
      </w:pPr>
      <w:r w:rsidRPr="00FF3890">
        <w:rPr>
          <w:rFonts w:eastAsia="HiddenHorzOCR"/>
          <w:color w:val="000000" w:themeColor="text1"/>
        </w:rPr>
        <w:t>Бухгалтерии ([фамилия и инициалы])</w:t>
      </w:r>
      <w:r w:rsidR="0088342E" w:rsidRPr="00FF3890">
        <w:rPr>
          <w:rFonts w:eastAsia="HiddenHorzOCR"/>
          <w:color w:val="000000" w:themeColor="text1"/>
        </w:rPr>
        <w:t xml:space="preserve"> </w:t>
      </w:r>
      <w:r w:rsidR="0088342E" w:rsidRPr="00FF3890">
        <w:rPr>
          <w:rFonts w:eastAsia="HiddenHorzOCR"/>
          <w:bCs/>
          <w:color w:val="000000" w:themeColor="text1"/>
        </w:rPr>
        <w:t>в сроки, определенные договором</w:t>
      </w:r>
      <w:r w:rsidRPr="00FF3890">
        <w:rPr>
          <w:rFonts w:eastAsia="HiddenHorzOCR"/>
          <w:color w:val="000000" w:themeColor="text1"/>
        </w:rPr>
        <w:t>:</w:t>
      </w:r>
    </w:p>
    <w:p w14:paraId="4D0EC731" w14:textId="0AA9257A" w:rsidR="00F412CE" w:rsidRPr="00FF3890" w:rsidRDefault="00F412CE" w:rsidP="00B6249E">
      <w:pPr>
        <w:pStyle w:val="2"/>
        <w:numPr>
          <w:ilvl w:val="1"/>
          <w:numId w:val="1"/>
        </w:numPr>
        <w:tabs>
          <w:tab w:val="left" w:pos="1418"/>
        </w:tabs>
        <w:spacing w:before="0" w:line="240" w:lineRule="auto"/>
        <w:ind w:left="0" w:firstLine="709"/>
        <w:rPr>
          <w:bCs/>
          <w:color w:val="000000" w:themeColor="text1"/>
        </w:rPr>
      </w:pPr>
      <w:r w:rsidRPr="00FF3890">
        <w:rPr>
          <w:rFonts w:eastAsia="HiddenHorzOCR"/>
          <w:i/>
          <w:color w:val="000000" w:themeColor="text1"/>
        </w:rPr>
        <w:t xml:space="preserve"> </w:t>
      </w:r>
      <w:r w:rsidR="00AA4CD4" w:rsidRPr="00FF3890">
        <w:rPr>
          <w:rFonts w:eastAsia="HiddenHorzOCR"/>
          <w:i/>
          <w:color w:val="000000" w:themeColor="text1"/>
        </w:rPr>
        <w:t xml:space="preserve">(в случае возмездного оказания услуг) </w:t>
      </w:r>
      <w:r w:rsidR="0088342E" w:rsidRPr="00FF3890">
        <w:rPr>
          <w:rFonts w:eastAsia="HiddenHorzOCR"/>
          <w:color w:val="000000" w:themeColor="text1"/>
        </w:rPr>
        <w:t xml:space="preserve">принимать от </w:t>
      </w:r>
      <w:r w:rsidR="0088342E" w:rsidRPr="00FF3890">
        <w:rPr>
          <w:rFonts w:eastAsia="HiddenHorzOCR"/>
          <w:bCs/>
          <w:color w:val="000000" w:themeColor="text1"/>
        </w:rPr>
        <w:t>[фамилия и инициалы]</w:t>
      </w:r>
      <w:r w:rsidR="0088342E" w:rsidRPr="00FF3890">
        <w:rPr>
          <w:rFonts w:eastAsia="HiddenHorzOCR"/>
          <w:color w:val="000000" w:themeColor="text1"/>
        </w:rPr>
        <w:t xml:space="preserve"> плату за услуги по прикреплению к Институту для подготовки диссертации (далее – услуги) в определенном договором размере</w:t>
      </w:r>
      <w:r w:rsidRPr="00FF3890">
        <w:rPr>
          <w:rFonts w:eastAsia="HiddenHorzOCR"/>
          <w:color w:val="000000" w:themeColor="text1"/>
        </w:rPr>
        <w:t>;</w:t>
      </w:r>
    </w:p>
    <w:p w14:paraId="784C9635" w14:textId="68D32F05" w:rsidR="0088342E" w:rsidRPr="00FF3890" w:rsidRDefault="0088342E" w:rsidP="00B6249E">
      <w:pPr>
        <w:pStyle w:val="2"/>
        <w:numPr>
          <w:ilvl w:val="1"/>
          <w:numId w:val="1"/>
        </w:numPr>
        <w:tabs>
          <w:tab w:val="left" w:pos="1418"/>
        </w:tabs>
        <w:spacing w:before="0" w:line="240" w:lineRule="auto"/>
        <w:ind w:left="0" w:firstLine="709"/>
        <w:rPr>
          <w:bCs/>
          <w:color w:val="000000" w:themeColor="text1"/>
        </w:rPr>
      </w:pPr>
      <w:r w:rsidRPr="00FF3890">
        <w:rPr>
          <w:bCs/>
          <w:iCs/>
          <w:color w:val="000000" w:themeColor="text1"/>
        </w:rPr>
        <w:t>по окончании оказания Институтом услуг составить и представить [фамилия и инициалы] акт об оказании услуг.</w:t>
      </w:r>
    </w:p>
    <w:p w14:paraId="517FCC73" w14:textId="6DBB9DB6" w:rsidR="006F60F2" w:rsidRPr="00FF3890" w:rsidRDefault="00F412CE" w:rsidP="00B6249E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eastAsia="HiddenHorzOCR"/>
          <w:color w:val="000000" w:themeColor="text1"/>
          <w:sz w:val="28"/>
          <w:szCs w:val="28"/>
          <w:lang w:eastAsia="en-US"/>
        </w:rPr>
      </w:pPr>
      <w:r w:rsidRPr="00FF3890">
        <w:rPr>
          <w:rFonts w:eastAsia="HiddenHorzOCR"/>
          <w:color w:val="000000" w:themeColor="text1"/>
          <w:sz w:val="28"/>
          <w:szCs w:val="28"/>
          <w:lang w:eastAsia="en-US"/>
        </w:rPr>
        <w:t xml:space="preserve">Контроль за исполнением настоящего приказа возложить: по пп. 1 - </w:t>
      </w:r>
      <w:r w:rsidR="0088342E" w:rsidRPr="00FF3890">
        <w:rPr>
          <w:rFonts w:eastAsia="HiddenHorzOCR"/>
          <w:color w:val="000000" w:themeColor="text1"/>
          <w:sz w:val="28"/>
          <w:szCs w:val="28"/>
          <w:lang w:eastAsia="en-US"/>
        </w:rPr>
        <w:t>3</w:t>
      </w:r>
      <w:r w:rsidRPr="00FF3890">
        <w:rPr>
          <w:rFonts w:eastAsia="HiddenHorzOCR"/>
          <w:color w:val="000000" w:themeColor="text1"/>
          <w:sz w:val="28"/>
          <w:szCs w:val="28"/>
          <w:lang w:eastAsia="en-US"/>
        </w:rPr>
        <w:t xml:space="preserve"> – на начальника УОбр [фамилия и инициалы], по п. </w:t>
      </w:r>
      <w:r w:rsidR="0088342E" w:rsidRPr="00FF3890">
        <w:rPr>
          <w:rFonts w:eastAsia="HiddenHorzOCR"/>
          <w:color w:val="000000" w:themeColor="text1"/>
          <w:sz w:val="28"/>
          <w:szCs w:val="28"/>
          <w:lang w:eastAsia="en-US"/>
        </w:rPr>
        <w:t>4</w:t>
      </w:r>
      <w:r w:rsidRPr="00FF3890">
        <w:rPr>
          <w:rFonts w:eastAsia="HiddenHorzOCR"/>
          <w:color w:val="000000" w:themeColor="text1"/>
          <w:sz w:val="28"/>
          <w:szCs w:val="28"/>
          <w:lang w:eastAsia="en-US"/>
        </w:rPr>
        <w:t xml:space="preserve"> – на заместителя директора по экономике и финансам [фамилия и инициалы]</w:t>
      </w:r>
      <w:r w:rsidR="006F60F2" w:rsidRPr="00FF3890">
        <w:rPr>
          <w:color w:val="000000" w:themeColor="text1"/>
          <w:sz w:val="28"/>
          <w:szCs w:val="28"/>
          <w:lang w:eastAsia="en-US"/>
        </w:rPr>
        <w:t>.</w:t>
      </w:r>
    </w:p>
    <w:p w14:paraId="2ED33C08" w14:textId="77777777" w:rsidR="006F60F2" w:rsidRPr="00FF3890" w:rsidRDefault="006F60F2" w:rsidP="006F60F2">
      <w:pPr>
        <w:tabs>
          <w:tab w:val="right" w:pos="9639"/>
        </w:tabs>
        <w:spacing w:after="0" w:line="240" w:lineRule="auto"/>
        <w:ind w:right="-1"/>
        <w:contextualSpacing/>
        <w:jc w:val="both"/>
        <w:rPr>
          <w:color w:val="000000" w:themeColor="text1"/>
          <w:sz w:val="28"/>
          <w:szCs w:val="28"/>
        </w:rPr>
      </w:pPr>
    </w:p>
    <w:p w14:paraId="78B2DA17" w14:textId="77777777" w:rsidR="006F60F2" w:rsidRPr="00FF3890" w:rsidRDefault="006F60F2" w:rsidP="006F60F2">
      <w:pPr>
        <w:tabs>
          <w:tab w:val="right" w:pos="9639"/>
        </w:tabs>
        <w:spacing w:after="0" w:line="240" w:lineRule="auto"/>
        <w:ind w:right="-1"/>
        <w:contextualSpacing/>
        <w:jc w:val="both"/>
        <w:rPr>
          <w:color w:val="000000" w:themeColor="text1"/>
          <w:sz w:val="28"/>
          <w:szCs w:val="28"/>
        </w:rPr>
      </w:pPr>
    </w:p>
    <w:p w14:paraId="3469CD9B" w14:textId="77777777" w:rsidR="00461BCD" w:rsidRPr="00FF3890" w:rsidRDefault="006F60F2" w:rsidP="005B5077">
      <w:pPr>
        <w:tabs>
          <w:tab w:val="left" w:pos="6804"/>
        </w:tabs>
        <w:spacing w:after="0" w:line="240" w:lineRule="auto"/>
        <w:jc w:val="both"/>
        <w:rPr>
          <w:color w:val="000000" w:themeColor="text1"/>
          <w:sz w:val="28"/>
          <w:szCs w:val="28"/>
        </w:rPr>
        <w:sectPr w:rsidR="00461BCD" w:rsidRPr="00FF3890" w:rsidSect="000579CA">
          <w:footerReference w:type="default" r:id="rId24"/>
          <w:headerReference w:type="first" r:id="rId25"/>
          <w:pgSz w:w="11906" w:h="16838"/>
          <w:pgMar w:top="1134" w:right="567" w:bottom="1134" w:left="1701" w:header="454" w:footer="794" w:gutter="0"/>
          <w:pgNumType w:start="1"/>
          <w:cols w:space="708"/>
          <w:titlePg/>
          <w:docGrid w:linePitch="360"/>
        </w:sectPr>
      </w:pPr>
      <w:r w:rsidRPr="00FF3890">
        <w:rPr>
          <w:color w:val="000000" w:themeColor="text1"/>
          <w:sz w:val="28"/>
          <w:szCs w:val="28"/>
        </w:rPr>
        <w:t>Директор</w:t>
      </w:r>
      <w:r w:rsidRPr="00FF3890">
        <w:rPr>
          <w:color w:val="000000" w:themeColor="text1"/>
          <w:sz w:val="28"/>
          <w:szCs w:val="28"/>
        </w:rPr>
        <w:tab/>
        <w:t>[инициалы и фамилия]</w:t>
      </w:r>
    </w:p>
    <w:p w14:paraId="279CCAA8" w14:textId="77777777" w:rsidR="000579CA" w:rsidRPr="00FF3890" w:rsidRDefault="00461BCD" w:rsidP="00461BCD">
      <w:pPr>
        <w:spacing w:after="0" w:line="240" w:lineRule="auto"/>
        <w:ind w:left="5103"/>
        <w:rPr>
          <w:color w:val="000000" w:themeColor="text1"/>
          <w:sz w:val="24"/>
          <w:szCs w:val="28"/>
        </w:rPr>
      </w:pPr>
      <w:r w:rsidRPr="00FF3890">
        <w:rPr>
          <w:color w:val="000000" w:themeColor="text1"/>
          <w:sz w:val="24"/>
          <w:szCs w:val="28"/>
        </w:rPr>
        <w:lastRenderedPageBreak/>
        <w:t>Приложение № 6</w:t>
      </w:r>
    </w:p>
    <w:p w14:paraId="29C13223" w14:textId="1BBDAD3B" w:rsidR="00461BCD" w:rsidRPr="00FF3890" w:rsidRDefault="00461BCD" w:rsidP="00461BCD">
      <w:pPr>
        <w:spacing w:after="0" w:line="240" w:lineRule="auto"/>
        <w:ind w:left="5103"/>
        <w:rPr>
          <w:color w:val="000000" w:themeColor="text1"/>
          <w:sz w:val="24"/>
          <w:szCs w:val="28"/>
        </w:rPr>
      </w:pPr>
      <w:r w:rsidRPr="00FF3890">
        <w:rPr>
          <w:color w:val="000000" w:themeColor="text1"/>
          <w:sz w:val="24"/>
          <w:szCs w:val="28"/>
        </w:rPr>
        <w:t xml:space="preserve">к Порядку </w:t>
      </w:r>
      <w:r w:rsidR="000579CA" w:rsidRPr="00FF3890">
        <w:rPr>
          <w:bCs/>
          <w:color w:val="000000" w:themeColor="text1"/>
          <w:sz w:val="24"/>
          <w:szCs w:val="28"/>
        </w:rPr>
        <w:t>прикрепления к </w:t>
      </w:r>
      <w:r w:rsidRPr="00FF3890">
        <w:rPr>
          <w:bCs/>
          <w:color w:val="000000" w:themeColor="text1"/>
          <w:sz w:val="24"/>
          <w:szCs w:val="28"/>
        </w:rPr>
        <w:t>НИЦ «Курчатовский институт» - ПИЯФ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</w:t>
      </w:r>
    </w:p>
    <w:p w14:paraId="1C858218" w14:textId="77777777" w:rsidR="00461BCD" w:rsidRPr="00FF3890" w:rsidRDefault="00461BCD" w:rsidP="00461BCD">
      <w:pPr>
        <w:spacing w:after="0" w:line="240" w:lineRule="auto"/>
        <w:ind w:left="5103"/>
        <w:rPr>
          <w:color w:val="000000" w:themeColor="text1"/>
          <w:sz w:val="20"/>
          <w:szCs w:val="20"/>
        </w:rPr>
      </w:pPr>
    </w:p>
    <w:p w14:paraId="48DCA2BE" w14:textId="144E53A6" w:rsidR="00461BCD" w:rsidRPr="00FF3890" w:rsidRDefault="00461BCD" w:rsidP="00461BCD">
      <w:pPr>
        <w:spacing w:after="0" w:line="240" w:lineRule="auto"/>
        <w:jc w:val="center"/>
        <w:rPr>
          <w:i/>
          <w:color w:val="000000" w:themeColor="text1"/>
          <w:sz w:val="28"/>
          <w:szCs w:val="28"/>
        </w:rPr>
      </w:pPr>
      <w:r w:rsidRPr="00FF3890">
        <w:rPr>
          <w:i/>
          <w:color w:val="000000" w:themeColor="text1"/>
          <w:sz w:val="28"/>
          <w:szCs w:val="28"/>
        </w:rPr>
        <w:t>Форма плана подготовки диссертации</w:t>
      </w:r>
    </w:p>
    <w:p w14:paraId="009DDCD2" w14:textId="77777777" w:rsidR="008A3361" w:rsidRPr="00FF3890" w:rsidRDefault="008A3361" w:rsidP="00461BCD">
      <w:pPr>
        <w:spacing w:after="0" w:line="240" w:lineRule="auto"/>
        <w:jc w:val="center"/>
        <w:rPr>
          <w:i/>
          <w:color w:val="000000" w:themeColor="text1"/>
          <w:sz w:val="28"/>
          <w:szCs w:val="28"/>
        </w:rPr>
      </w:pPr>
    </w:p>
    <w:p w14:paraId="036C365D" w14:textId="77777777" w:rsidR="008A3361" w:rsidRPr="00FF3890" w:rsidRDefault="008A3361" w:rsidP="002E18FA">
      <w:pPr>
        <w:spacing w:after="0" w:line="240" w:lineRule="auto"/>
        <w:ind w:left="5103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УТВЕРЖДАЮ</w:t>
      </w:r>
    </w:p>
    <w:p w14:paraId="696E3A37" w14:textId="77777777" w:rsidR="008A3361" w:rsidRPr="00FF3890" w:rsidRDefault="008A3361" w:rsidP="002E18FA">
      <w:pPr>
        <w:spacing w:after="0" w:line="240" w:lineRule="auto"/>
        <w:ind w:left="5103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Директор</w:t>
      </w:r>
    </w:p>
    <w:p w14:paraId="44BC452B" w14:textId="77777777" w:rsidR="008A3361" w:rsidRPr="00FF3890" w:rsidRDefault="008A3361" w:rsidP="002E18FA">
      <w:pPr>
        <w:spacing w:after="0" w:line="240" w:lineRule="auto"/>
        <w:ind w:left="5103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НИЦ «Курчатовский институт» - ПИЯФ</w:t>
      </w:r>
    </w:p>
    <w:p w14:paraId="05B65FC3" w14:textId="15D438E7" w:rsidR="008A3361" w:rsidRPr="00FF3890" w:rsidRDefault="002E18FA" w:rsidP="002E18FA">
      <w:pPr>
        <w:tabs>
          <w:tab w:val="left" w:pos="6946"/>
        </w:tabs>
        <w:spacing w:after="0" w:line="240" w:lineRule="auto"/>
        <w:ind w:left="5103"/>
        <w:rPr>
          <w:color w:val="000000" w:themeColor="text1"/>
          <w:sz w:val="28"/>
          <w:szCs w:val="28"/>
        </w:rPr>
      </w:pPr>
      <w:r w:rsidRPr="00FF3890">
        <w:rPr>
          <w:color w:val="000000" w:themeColor="text1"/>
          <w:sz w:val="28"/>
          <w:szCs w:val="28"/>
        </w:rPr>
        <w:t>[подпись]</w:t>
      </w:r>
      <w:r w:rsidR="008A3361" w:rsidRPr="00FF3890">
        <w:rPr>
          <w:color w:val="000000" w:themeColor="text1"/>
          <w:sz w:val="28"/>
          <w:szCs w:val="28"/>
        </w:rPr>
        <w:t xml:space="preserve"> </w:t>
      </w:r>
      <w:r w:rsidRPr="00FF3890">
        <w:rPr>
          <w:color w:val="000000" w:themeColor="text1"/>
          <w:sz w:val="28"/>
          <w:szCs w:val="28"/>
        </w:rPr>
        <w:t>[инициалы и фамилия]</w:t>
      </w:r>
    </w:p>
    <w:p w14:paraId="408466D9" w14:textId="2C55F6AF" w:rsidR="008A3361" w:rsidRPr="00FF3890" w:rsidRDefault="002E18FA" w:rsidP="002E18FA">
      <w:pPr>
        <w:tabs>
          <w:tab w:val="left" w:pos="6946"/>
        </w:tabs>
        <w:spacing w:after="0" w:line="240" w:lineRule="auto"/>
        <w:ind w:left="5103"/>
        <w:rPr>
          <w:color w:val="000000" w:themeColor="text1"/>
          <w:sz w:val="28"/>
          <w:szCs w:val="28"/>
          <w:u w:val="single"/>
        </w:rPr>
      </w:pPr>
      <w:r w:rsidRPr="00FF3890">
        <w:rPr>
          <w:color w:val="000000" w:themeColor="text1"/>
          <w:sz w:val="28"/>
          <w:szCs w:val="28"/>
        </w:rPr>
        <w:t>[дата]</w:t>
      </w:r>
    </w:p>
    <w:p w14:paraId="395902D4" w14:textId="77777777" w:rsidR="008A3361" w:rsidRPr="00FF3890" w:rsidRDefault="008A3361" w:rsidP="008A3361">
      <w:pPr>
        <w:spacing w:after="0" w:line="240" w:lineRule="auto"/>
        <w:rPr>
          <w:rFonts w:eastAsia="Calibri"/>
          <w:color w:val="000000" w:themeColor="text1"/>
          <w:sz w:val="20"/>
          <w:szCs w:val="20"/>
          <w:lang w:eastAsia="en-US"/>
        </w:rPr>
      </w:pPr>
    </w:p>
    <w:p w14:paraId="26CE4945" w14:textId="77777777" w:rsidR="008A3361" w:rsidRPr="00FF3890" w:rsidRDefault="008A3361" w:rsidP="008A3361">
      <w:pPr>
        <w:spacing w:after="0" w:line="240" w:lineRule="auto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Федеральное государственное бюджетное учреждение 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br/>
        <w:t xml:space="preserve">«Петербургский институт ядерной физики им. Б.П. Константинова 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br/>
        <w:t xml:space="preserve">Национального исследовательского центра «Курчатовский институт» 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br/>
        <w:t>(НИЦ «Курчатовский институт» - ПИЯФ)</w:t>
      </w:r>
    </w:p>
    <w:p w14:paraId="1EA0F691" w14:textId="77777777" w:rsidR="008A3361" w:rsidRPr="00FF3890" w:rsidRDefault="008A3361" w:rsidP="008A3361">
      <w:pPr>
        <w:spacing w:after="0" w:line="240" w:lineRule="auto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3A0CA35D" w14:textId="1BF6B734" w:rsidR="008A3361" w:rsidRPr="00FF3890" w:rsidRDefault="002E18FA" w:rsidP="00F101CF">
      <w:pPr>
        <w:spacing w:after="0" w:line="240" w:lineRule="auto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План подготовки диссертации</w:t>
      </w:r>
      <w:r w:rsidR="008A3361"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на соискание ученой степени кандидата наук</w:t>
      </w:r>
      <w:r w:rsidR="008A3361" w:rsidRPr="00FF3890">
        <w:rPr>
          <w:rFonts w:eastAsia="Calibri"/>
          <w:color w:val="000000" w:themeColor="text1"/>
          <w:sz w:val="28"/>
          <w:szCs w:val="28"/>
          <w:lang w:eastAsia="en-US"/>
        </w:rPr>
        <w:br/>
      </w:r>
    </w:p>
    <w:p w14:paraId="11E3F9E2" w14:textId="740A3419" w:rsidR="008A3361" w:rsidRPr="00FF3890" w:rsidRDefault="008A3361" w:rsidP="008A3361">
      <w:pPr>
        <w:spacing w:after="0" w:line="240" w:lineRule="auto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ФИО: </w:t>
      </w:r>
      <w:r w:rsidR="002E18FA" w:rsidRPr="00FF3890">
        <w:rPr>
          <w:rFonts w:eastAsia="Calibri"/>
          <w:color w:val="000000" w:themeColor="text1"/>
          <w:sz w:val="28"/>
          <w:szCs w:val="28"/>
          <w:lang w:eastAsia="en-US"/>
        </w:rPr>
        <w:t>[фамилия, имя и отчество]</w:t>
      </w:r>
    </w:p>
    <w:p w14:paraId="71F6176F" w14:textId="77777777" w:rsidR="008A3361" w:rsidRPr="00FF3890" w:rsidRDefault="008A3361" w:rsidP="008A3361">
      <w:pPr>
        <w:spacing w:after="0" w:line="240" w:lineRule="auto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08EDF058" w14:textId="4586C96A" w:rsidR="008A3361" w:rsidRPr="00FF3890" w:rsidRDefault="008A3361" w:rsidP="008A3361">
      <w:pPr>
        <w:spacing w:after="0" w:line="240" w:lineRule="auto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Научная специальность:</w:t>
      </w:r>
      <w:r w:rsidR="002E18FA"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 [шифр и наименование]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</w:p>
    <w:p w14:paraId="2B2A0C8D" w14:textId="5786526E" w:rsidR="008A3361" w:rsidRPr="00FF3890" w:rsidRDefault="008A3361" w:rsidP="008A3361">
      <w:pPr>
        <w:spacing w:after="0" w:line="240" w:lineRule="auto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br/>
        <w:t xml:space="preserve">Направленность (профиль): </w:t>
      </w:r>
      <w:r w:rsidR="002E18FA" w:rsidRPr="00FF3890">
        <w:rPr>
          <w:rFonts w:eastAsia="Calibri"/>
          <w:color w:val="000000" w:themeColor="text1"/>
          <w:sz w:val="28"/>
          <w:szCs w:val="28"/>
          <w:lang w:eastAsia="en-US"/>
        </w:rPr>
        <w:t>[наименование]</w:t>
      </w:r>
    </w:p>
    <w:p w14:paraId="073059FD" w14:textId="77777777" w:rsidR="008A3361" w:rsidRPr="00FF3890" w:rsidRDefault="008A3361" w:rsidP="008A3361">
      <w:pPr>
        <w:spacing w:after="0" w:line="240" w:lineRule="auto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40F3A6D2" w14:textId="05CF3FC4" w:rsidR="008A3361" w:rsidRPr="00FF3890" w:rsidRDefault="008A3361" w:rsidP="008A3361">
      <w:pPr>
        <w:spacing w:after="0" w:line="240" w:lineRule="auto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Начало </w:t>
      </w:r>
      <w:r w:rsidR="002E18FA" w:rsidRPr="00FF3890">
        <w:rPr>
          <w:rFonts w:eastAsia="Calibri"/>
          <w:color w:val="000000" w:themeColor="text1"/>
          <w:sz w:val="28"/>
          <w:szCs w:val="28"/>
          <w:lang w:eastAsia="en-US"/>
        </w:rPr>
        <w:t>прикрепления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: </w:t>
      </w:r>
      <w:r w:rsidR="00F101CF" w:rsidRPr="00FF3890">
        <w:rPr>
          <w:rFonts w:eastAsia="Calibri"/>
          <w:color w:val="000000" w:themeColor="text1"/>
          <w:sz w:val="28"/>
          <w:szCs w:val="28"/>
          <w:lang w:eastAsia="en-US"/>
        </w:rPr>
        <w:t>[дата]</w:t>
      </w:r>
    </w:p>
    <w:p w14:paraId="5E53A226" w14:textId="77777777" w:rsidR="008A3361" w:rsidRPr="00FF3890" w:rsidRDefault="008A3361" w:rsidP="008A3361">
      <w:pPr>
        <w:spacing w:after="0" w:line="240" w:lineRule="auto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4980802B" w14:textId="4B8B2524" w:rsidR="008A3361" w:rsidRPr="00FF3890" w:rsidRDefault="008A3361" w:rsidP="008A3361">
      <w:pPr>
        <w:spacing w:after="0" w:line="240" w:lineRule="auto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Срок </w:t>
      </w:r>
      <w:r w:rsidR="002E18FA" w:rsidRPr="00FF3890">
        <w:rPr>
          <w:rFonts w:eastAsia="Calibri"/>
          <w:color w:val="000000" w:themeColor="text1"/>
          <w:sz w:val="28"/>
          <w:szCs w:val="28"/>
          <w:lang w:eastAsia="en-US"/>
        </w:rPr>
        <w:t>прикрепления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: </w:t>
      </w:r>
      <w:r w:rsidR="002E18FA" w:rsidRPr="00FF3890">
        <w:rPr>
          <w:rFonts w:eastAsia="Calibri"/>
          <w:color w:val="000000" w:themeColor="text1"/>
          <w:sz w:val="28"/>
          <w:szCs w:val="28"/>
          <w:lang w:eastAsia="en-US"/>
        </w:rPr>
        <w:t>[значение]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 год</w:t>
      </w:r>
      <w:r w:rsidR="00F101CF" w:rsidRPr="00FF3890">
        <w:rPr>
          <w:rFonts w:eastAsia="Calibri"/>
          <w:color w:val="000000" w:themeColor="text1"/>
          <w:sz w:val="28"/>
          <w:szCs w:val="28"/>
          <w:lang w:eastAsia="en-US"/>
        </w:rPr>
        <w:t>(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="00F101CF" w:rsidRPr="00FF3890">
        <w:rPr>
          <w:rFonts w:eastAsia="Calibri"/>
          <w:color w:val="000000" w:themeColor="text1"/>
          <w:sz w:val="28"/>
          <w:szCs w:val="28"/>
          <w:lang w:eastAsia="en-US"/>
        </w:rPr>
        <w:t>)</w:t>
      </w:r>
    </w:p>
    <w:p w14:paraId="61C1CED5" w14:textId="77777777" w:rsidR="008A3361" w:rsidRPr="00FF3890" w:rsidRDefault="008A3361" w:rsidP="008A3361">
      <w:pPr>
        <w:spacing w:after="0" w:line="240" w:lineRule="auto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74967E07" w14:textId="77777777" w:rsidR="008A3361" w:rsidRPr="00FF3890" w:rsidRDefault="008A3361" w:rsidP="008A3361">
      <w:pPr>
        <w:widowControl w:val="0"/>
        <w:autoSpaceDE w:val="0"/>
        <w:autoSpaceDN w:val="0"/>
        <w:adjustRightInd w:val="0"/>
        <w:spacing w:after="160" w:line="259" w:lineRule="auto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Тема диссертации на соискание ученой степени кандидата наук:</w:t>
      </w:r>
    </w:p>
    <w:p w14:paraId="4C6DBFA3" w14:textId="6E2150B1" w:rsidR="008A3361" w:rsidRPr="00FF3890" w:rsidRDefault="008A3361" w:rsidP="008A3361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>«</w:t>
      </w:r>
      <w:r w:rsidR="00F101CF" w:rsidRPr="00FF3890">
        <w:rPr>
          <w:bCs/>
          <w:color w:val="000000" w:themeColor="text1"/>
          <w:sz w:val="28"/>
          <w:szCs w:val="28"/>
        </w:rPr>
        <w:t>[название]</w:t>
      </w:r>
      <w:r w:rsidRPr="00FF3890">
        <w:rPr>
          <w:bCs/>
          <w:color w:val="000000" w:themeColor="text1"/>
          <w:sz w:val="28"/>
          <w:szCs w:val="28"/>
        </w:rPr>
        <w:t xml:space="preserve">», </w:t>
      </w:r>
    </w:p>
    <w:p w14:paraId="295DBC0A" w14:textId="2F0DA323" w:rsidR="008A3361" w:rsidRPr="00FF3890" w:rsidRDefault="008A3361" w:rsidP="008A3361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 xml:space="preserve">утверждена на основании решения </w:t>
      </w:r>
      <w:r w:rsidR="00F101CF" w:rsidRPr="00FF3890">
        <w:rPr>
          <w:bCs/>
          <w:color w:val="000000" w:themeColor="text1"/>
          <w:sz w:val="28"/>
          <w:szCs w:val="28"/>
        </w:rPr>
        <w:t>[название Ученого совета]</w:t>
      </w:r>
      <w:r w:rsidRPr="00FF3890">
        <w:rPr>
          <w:bCs/>
          <w:color w:val="000000" w:themeColor="text1"/>
          <w:sz w:val="28"/>
          <w:szCs w:val="28"/>
        </w:rPr>
        <w:t xml:space="preserve"> НИЦ «Курчатовский институт» - ПИЯФ (протокол от </w:t>
      </w:r>
      <w:r w:rsidR="00F101CF" w:rsidRPr="00FF3890">
        <w:rPr>
          <w:bCs/>
          <w:color w:val="000000" w:themeColor="text1"/>
          <w:sz w:val="28"/>
          <w:szCs w:val="28"/>
        </w:rPr>
        <w:t>[дата]</w:t>
      </w:r>
      <w:r w:rsidRPr="00FF3890">
        <w:rPr>
          <w:bCs/>
          <w:color w:val="000000" w:themeColor="text1"/>
          <w:sz w:val="28"/>
          <w:szCs w:val="28"/>
        </w:rPr>
        <w:t xml:space="preserve"> № </w:t>
      </w:r>
      <w:r w:rsidR="00F101CF" w:rsidRPr="00FF3890">
        <w:rPr>
          <w:bCs/>
          <w:color w:val="000000" w:themeColor="text1"/>
          <w:sz w:val="28"/>
          <w:szCs w:val="28"/>
        </w:rPr>
        <w:t>[номер]</w:t>
      </w:r>
      <w:r w:rsidRPr="00FF3890">
        <w:rPr>
          <w:bCs/>
          <w:color w:val="000000" w:themeColor="text1"/>
          <w:sz w:val="28"/>
          <w:szCs w:val="28"/>
        </w:rPr>
        <w:t xml:space="preserve">) приказом </w:t>
      </w:r>
      <w:r w:rsidR="00F101CF" w:rsidRPr="00FF3890">
        <w:rPr>
          <w:bCs/>
          <w:color w:val="000000" w:themeColor="text1"/>
          <w:sz w:val="28"/>
          <w:szCs w:val="28"/>
        </w:rPr>
        <w:t>от [дата] № [номер]</w:t>
      </w:r>
      <w:r w:rsidRPr="00FF3890">
        <w:rPr>
          <w:bCs/>
          <w:color w:val="000000" w:themeColor="text1"/>
          <w:sz w:val="28"/>
          <w:szCs w:val="28"/>
        </w:rPr>
        <w:t xml:space="preserve"> </w:t>
      </w:r>
    </w:p>
    <w:p w14:paraId="0C038DB9" w14:textId="77777777" w:rsidR="008A3361" w:rsidRPr="00FF3890" w:rsidRDefault="008A3361" w:rsidP="008A3361">
      <w:pPr>
        <w:spacing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3AF1AE8A" w14:textId="4E89522E" w:rsidR="008A3361" w:rsidRPr="00FF3890" w:rsidRDefault="008A3361" w:rsidP="008A3361">
      <w:pPr>
        <w:widowControl w:val="0"/>
        <w:autoSpaceDE w:val="0"/>
        <w:autoSpaceDN w:val="0"/>
        <w:adjustRightInd w:val="0"/>
        <w:spacing w:after="160" w:line="259" w:lineRule="auto"/>
        <w:contextualSpacing/>
        <w:jc w:val="both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t xml:space="preserve">Научный руководитель: </w:t>
      </w:r>
      <w:r w:rsidR="00F101CF" w:rsidRPr="00FF3890">
        <w:rPr>
          <w:bCs/>
          <w:color w:val="000000" w:themeColor="text1"/>
          <w:sz w:val="28"/>
          <w:szCs w:val="28"/>
        </w:rPr>
        <w:t>[фамилия, имя и отчество, ученая степень, должность и место работы]</w:t>
      </w:r>
      <w:r w:rsidRPr="00FF3890">
        <w:rPr>
          <w:bCs/>
          <w:color w:val="000000" w:themeColor="text1"/>
          <w:sz w:val="28"/>
          <w:szCs w:val="28"/>
        </w:rPr>
        <w:t xml:space="preserve">, утвержден на основании решения </w:t>
      </w:r>
      <w:r w:rsidR="00F101CF" w:rsidRPr="00FF3890">
        <w:rPr>
          <w:bCs/>
          <w:color w:val="000000" w:themeColor="text1"/>
          <w:sz w:val="28"/>
          <w:szCs w:val="28"/>
        </w:rPr>
        <w:t xml:space="preserve">[название Ученого совета] </w:t>
      </w:r>
      <w:r w:rsidRPr="00FF3890">
        <w:rPr>
          <w:bCs/>
          <w:color w:val="000000" w:themeColor="text1"/>
          <w:sz w:val="28"/>
          <w:szCs w:val="28"/>
        </w:rPr>
        <w:t xml:space="preserve">НИЦ «Курчатовский институт» - ПИЯФ (протокол </w:t>
      </w:r>
      <w:r w:rsidR="00F101CF" w:rsidRPr="00FF3890">
        <w:rPr>
          <w:bCs/>
          <w:color w:val="000000" w:themeColor="text1"/>
          <w:sz w:val="28"/>
          <w:szCs w:val="28"/>
        </w:rPr>
        <w:t>от [дата] № [номер]</w:t>
      </w:r>
      <w:r w:rsidRPr="00FF3890">
        <w:rPr>
          <w:bCs/>
          <w:color w:val="000000" w:themeColor="text1"/>
          <w:sz w:val="28"/>
          <w:szCs w:val="28"/>
        </w:rPr>
        <w:t xml:space="preserve">) приказом </w:t>
      </w:r>
      <w:r w:rsidR="00F101CF" w:rsidRPr="00FF3890">
        <w:rPr>
          <w:bCs/>
          <w:color w:val="000000" w:themeColor="text1"/>
          <w:sz w:val="28"/>
          <w:szCs w:val="28"/>
        </w:rPr>
        <w:t>от [дата] № [номер]</w:t>
      </w:r>
    </w:p>
    <w:p w14:paraId="64C1AEAF" w14:textId="77777777" w:rsidR="008A3361" w:rsidRPr="00FF3890" w:rsidRDefault="008A3361" w:rsidP="008A3361">
      <w:pPr>
        <w:spacing w:after="0" w:line="240" w:lineRule="auto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75576582" w14:textId="77777777" w:rsidR="008A3361" w:rsidRPr="00FF3890" w:rsidRDefault="008A3361" w:rsidP="008A3361">
      <w:pPr>
        <w:spacing w:after="0" w:line="240" w:lineRule="auto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Гатчина</w:t>
      </w:r>
    </w:p>
    <w:p w14:paraId="34DE28AF" w14:textId="25B20DB8" w:rsidR="008A3361" w:rsidRPr="00FF3890" w:rsidRDefault="00F101CF" w:rsidP="008A3361">
      <w:pPr>
        <w:spacing w:after="0" w:line="240" w:lineRule="auto"/>
        <w:jc w:val="center"/>
        <w:rPr>
          <w:bCs/>
          <w:color w:val="000000" w:themeColor="text1"/>
          <w:sz w:val="28"/>
          <w:szCs w:val="28"/>
          <w:lang w:val="en-US"/>
        </w:rPr>
      </w:pPr>
      <w:r w:rsidRPr="00FF3890">
        <w:rPr>
          <w:rFonts w:eastAsia="Calibri"/>
          <w:color w:val="000000" w:themeColor="text1"/>
          <w:sz w:val="28"/>
          <w:szCs w:val="28"/>
          <w:lang w:val="en-US" w:eastAsia="en-US"/>
        </w:rPr>
        <w:t>[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год</w:t>
      </w:r>
      <w:r w:rsidRPr="00FF3890">
        <w:rPr>
          <w:rFonts w:eastAsia="Calibri"/>
          <w:color w:val="000000" w:themeColor="text1"/>
          <w:sz w:val="28"/>
          <w:szCs w:val="28"/>
          <w:lang w:val="en-US" w:eastAsia="en-US"/>
        </w:rPr>
        <w:t>]</w:t>
      </w:r>
    </w:p>
    <w:p w14:paraId="49CB902C" w14:textId="77777777" w:rsidR="008A3361" w:rsidRPr="00FF3890" w:rsidRDefault="008A3361" w:rsidP="00B6249E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bCs/>
          <w:color w:val="000000" w:themeColor="text1"/>
          <w:sz w:val="28"/>
          <w:szCs w:val="24"/>
        </w:rPr>
      </w:pPr>
      <w:r w:rsidRPr="00FF3890">
        <w:rPr>
          <w:bCs/>
          <w:color w:val="000000" w:themeColor="text1"/>
          <w:sz w:val="28"/>
          <w:szCs w:val="24"/>
        </w:rPr>
        <w:lastRenderedPageBreak/>
        <w:t xml:space="preserve">Используемые сокращения </w:t>
      </w:r>
    </w:p>
    <w:p w14:paraId="2166D695" w14:textId="77777777" w:rsidR="008A3361" w:rsidRPr="00FF3890" w:rsidRDefault="008A3361" w:rsidP="008A3361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bCs/>
          <w:color w:val="000000" w:themeColor="text1"/>
          <w:sz w:val="24"/>
          <w:szCs w:val="24"/>
        </w:rPr>
      </w:pPr>
    </w:p>
    <w:tbl>
      <w:tblPr>
        <w:tblStyle w:val="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9"/>
        <w:gridCol w:w="436"/>
        <w:gridCol w:w="7679"/>
      </w:tblGrid>
      <w:tr w:rsidR="00FF3890" w:rsidRPr="00FF3890" w14:paraId="551D85C9" w14:textId="77777777" w:rsidTr="0011650B">
        <w:tc>
          <w:tcPr>
            <w:tcW w:w="1739" w:type="dxa"/>
          </w:tcPr>
          <w:p w14:paraId="0142C981" w14:textId="77777777" w:rsidR="008A3361" w:rsidRPr="00FF3890" w:rsidRDefault="008A3361" w:rsidP="008A3361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20"/>
                <w:szCs w:val="20"/>
              </w:rPr>
            </w:pPr>
            <w:r w:rsidRPr="00FF3890">
              <w:rPr>
                <w:bCs/>
                <w:color w:val="000000" w:themeColor="text1"/>
                <w:sz w:val="20"/>
                <w:szCs w:val="20"/>
              </w:rPr>
              <w:t>ФЗ-127</w:t>
            </w:r>
          </w:p>
        </w:tc>
        <w:tc>
          <w:tcPr>
            <w:tcW w:w="436" w:type="dxa"/>
          </w:tcPr>
          <w:p w14:paraId="7A391641" w14:textId="77777777" w:rsidR="008A3361" w:rsidRPr="00FF3890" w:rsidRDefault="008A3361" w:rsidP="008A336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7679" w:type="dxa"/>
          </w:tcPr>
          <w:p w14:paraId="7B17A4E3" w14:textId="77777777" w:rsidR="008A3361" w:rsidRPr="00FF3890" w:rsidRDefault="008A3361" w:rsidP="00162E0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t>Федеральный закон от 23.08.1996 № 127-ФЗ «О науке и государственной научно-технической политике»</w:t>
            </w:r>
          </w:p>
        </w:tc>
      </w:tr>
      <w:tr w:rsidR="00FF3890" w:rsidRPr="00FF3890" w14:paraId="75C30E84" w14:textId="77777777" w:rsidTr="0011650B">
        <w:tc>
          <w:tcPr>
            <w:tcW w:w="1739" w:type="dxa"/>
          </w:tcPr>
          <w:p w14:paraId="68A24A75" w14:textId="77777777" w:rsidR="008A3361" w:rsidRPr="00FF3890" w:rsidRDefault="008A3361" w:rsidP="008A3361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20"/>
                <w:szCs w:val="20"/>
              </w:rPr>
            </w:pPr>
            <w:r w:rsidRPr="00FF3890">
              <w:rPr>
                <w:bCs/>
                <w:color w:val="000000" w:themeColor="text1"/>
                <w:sz w:val="20"/>
                <w:szCs w:val="20"/>
              </w:rPr>
              <w:t>Диссертация</w:t>
            </w:r>
          </w:p>
        </w:tc>
        <w:tc>
          <w:tcPr>
            <w:tcW w:w="436" w:type="dxa"/>
          </w:tcPr>
          <w:p w14:paraId="350F4D8F" w14:textId="77777777" w:rsidR="008A3361" w:rsidRPr="00FF3890" w:rsidRDefault="008A3361" w:rsidP="008A336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7679" w:type="dxa"/>
          </w:tcPr>
          <w:p w14:paraId="271F45BC" w14:textId="77777777" w:rsidR="008A3361" w:rsidRPr="00FF3890" w:rsidRDefault="008A3361" w:rsidP="00162E0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FF3890">
              <w:rPr>
                <w:bCs/>
                <w:color w:val="000000" w:themeColor="text1"/>
                <w:sz w:val="20"/>
                <w:szCs w:val="20"/>
              </w:rPr>
              <w:t>диссертация на соискание ученой степени кандидата наук</w:t>
            </w:r>
          </w:p>
        </w:tc>
      </w:tr>
      <w:tr w:rsidR="00FF3890" w:rsidRPr="00FF3890" w14:paraId="74CEF1BA" w14:textId="77777777" w:rsidTr="0011650B">
        <w:tc>
          <w:tcPr>
            <w:tcW w:w="1739" w:type="dxa"/>
          </w:tcPr>
          <w:p w14:paraId="5710DA42" w14:textId="77777777" w:rsidR="008A3361" w:rsidRPr="00FF3890" w:rsidRDefault="008A3361" w:rsidP="008A3361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20"/>
                <w:szCs w:val="20"/>
              </w:rPr>
            </w:pPr>
            <w:r w:rsidRPr="00FF3890">
              <w:rPr>
                <w:bCs/>
                <w:color w:val="000000" w:themeColor="text1"/>
                <w:sz w:val="20"/>
                <w:szCs w:val="20"/>
              </w:rPr>
              <w:t xml:space="preserve">Публикация </w:t>
            </w:r>
          </w:p>
        </w:tc>
        <w:tc>
          <w:tcPr>
            <w:tcW w:w="436" w:type="dxa"/>
          </w:tcPr>
          <w:p w14:paraId="3C91FD01" w14:textId="77777777" w:rsidR="008A3361" w:rsidRPr="00FF3890" w:rsidRDefault="008A3361" w:rsidP="008A336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7679" w:type="dxa"/>
          </w:tcPr>
          <w:p w14:paraId="47A3DFD6" w14:textId="56CA629A" w:rsidR="008A3361" w:rsidRPr="00FF3890" w:rsidRDefault="008A3361" w:rsidP="00162E0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FF3890">
              <w:rPr>
                <w:bCs/>
                <w:color w:val="000000" w:themeColor="text1"/>
                <w:sz w:val="20"/>
                <w:szCs w:val="20"/>
              </w:rPr>
              <w:t xml:space="preserve">научная статья, в которой излагаются основные научные результаты диссертации (научные и (или) научно-технические результаты научного исследования по теме диссертации) для публикации в рецензируемом научном издании (в открытой печати, если такая научная статья не содержит сведений, относящихся к государственной и иной охраняемой законом тайне) в соответствии с </w:t>
            </w:r>
            <w:r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t>ФЗ-127 в части требований к количеству публикаций и с учетом абзацев 2–3 п. 11 Положения о присуждении ученых степеней, утвержденное постановлением Правительства Р</w:t>
            </w:r>
            <w:r w:rsidR="00162E02"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t>оссийской Федерации</w:t>
            </w:r>
            <w:r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t xml:space="preserve"> от 24.09.2013 № 842</w:t>
            </w:r>
          </w:p>
        </w:tc>
      </w:tr>
      <w:tr w:rsidR="00FF3890" w:rsidRPr="00FF3890" w14:paraId="6AC65ED6" w14:textId="77777777" w:rsidTr="0011650B">
        <w:tc>
          <w:tcPr>
            <w:tcW w:w="1739" w:type="dxa"/>
          </w:tcPr>
          <w:p w14:paraId="421C565F" w14:textId="77777777" w:rsidR="008A3361" w:rsidRPr="00FF3890" w:rsidRDefault="008A3361" w:rsidP="008A3361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20"/>
                <w:szCs w:val="20"/>
              </w:rPr>
            </w:pPr>
            <w:r w:rsidRPr="00FF3890">
              <w:rPr>
                <w:bCs/>
                <w:color w:val="000000" w:themeColor="text1"/>
                <w:sz w:val="20"/>
                <w:szCs w:val="20"/>
              </w:rPr>
              <w:t>Эксперименты</w:t>
            </w:r>
          </w:p>
        </w:tc>
        <w:tc>
          <w:tcPr>
            <w:tcW w:w="436" w:type="dxa"/>
          </w:tcPr>
          <w:p w14:paraId="542A4045" w14:textId="77777777" w:rsidR="008A3361" w:rsidRPr="00FF3890" w:rsidRDefault="008A3361" w:rsidP="008A336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7679" w:type="dxa"/>
          </w:tcPr>
          <w:p w14:paraId="73F07506" w14:textId="77777777" w:rsidR="008A3361" w:rsidRPr="00FF3890" w:rsidRDefault="008A3361" w:rsidP="00162E0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FF3890">
              <w:rPr>
                <w:bCs/>
                <w:color w:val="000000" w:themeColor="text1"/>
                <w:sz w:val="20"/>
                <w:szCs w:val="20"/>
              </w:rPr>
              <w:t>эксперименты, технические разработки</w:t>
            </w:r>
          </w:p>
        </w:tc>
      </w:tr>
      <w:tr w:rsidR="00FF3890" w:rsidRPr="00FF3890" w14:paraId="6B19F5BB" w14:textId="77777777" w:rsidTr="0011650B">
        <w:tc>
          <w:tcPr>
            <w:tcW w:w="1739" w:type="dxa"/>
          </w:tcPr>
          <w:p w14:paraId="57313B17" w14:textId="77777777" w:rsidR="008A3361" w:rsidRPr="00FF3890" w:rsidRDefault="008A3361" w:rsidP="008A3361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20"/>
                <w:szCs w:val="20"/>
              </w:rPr>
            </w:pPr>
            <w:r w:rsidRPr="00FF3890">
              <w:rPr>
                <w:bCs/>
                <w:color w:val="000000" w:themeColor="text1"/>
                <w:sz w:val="20"/>
                <w:szCs w:val="20"/>
              </w:rPr>
              <w:t>Наблюдения</w:t>
            </w:r>
          </w:p>
        </w:tc>
        <w:tc>
          <w:tcPr>
            <w:tcW w:w="436" w:type="dxa"/>
          </w:tcPr>
          <w:p w14:paraId="16B4CB3B" w14:textId="77777777" w:rsidR="008A3361" w:rsidRPr="00FF3890" w:rsidRDefault="008A3361" w:rsidP="008A336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7679" w:type="dxa"/>
          </w:tcPr>
          <w:p w14:paraId="30E56329" w14:textId="77777777" w:rsidR="008A3361" w:rsidRPr="00FF3890" w:rsidRDefault="008A3361" w:rsidP="00162E0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FF3890">
              <w:rPr>
                <w:bCs/>
                <w:color w:val="000000" w:themeColor="text1"/>
                <w:sz w:val="20"/>
                <w:szCs w:val="20"/>
              </w:rPr>
              <w:t>наблюдения и измерения</w:t>
            </w:r>
          </w:p>
        </w:tc>
      </w:tr>
      <w:tr w:rsidR="00FF3890" w:rsidRPr="00FF3890" w14:paraId="147164F7" w14:textId="77777777" w:rsidTr="0011650B">
        <w:tc>
          <w:tcPr>
            <w:tcW w:w="1739" w:type="dxa"/>
          </w:tcPr>
          <w:p w14:paraId="5DF4FEF8" w14:textId="77777777" w:rsidR="008A3361" w:rsidRPr="00FF3890" w:rsidRDefault="008A3361" w:rsidP="008A3361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20"/>
                <w:szCs w:val="20"/>
              </w:rPr>
            </w:pPr>
            <w:r w:rsidRPr="00FF3890">
              <w:rPr>
                <w:bCs/>
                <w:color w:val="000000" w:themeColor="text1"/>
                <w:sz w:val="20"/>
                <w:szCs w:val="20"/>
              </w:rPr>
              <w:t>Конференция</w:t>
            </w:r>
          </w:p>
        </w:tc>
        <w:tc>
          <w:tcPr>
            <w:tcW w:w="436" w:type="dxa"/>
          </w:tcPr>
          <w:p w14:paraId="1AE649A3" w14:textId="77777777" w:rsidR="008A3361" w:rsidRPr="00FF3890" w:rsidRDefault="008A3361" w:rsidP="008A336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7679" w:type="dxa"/>
          </w:tcPr>
          <w:p w14:paraId="0FA3A804" w14:textId="77777777" w:rsidR="008A3361" w:rsidRPr="00FF3890" w:rsidRDefault="008A3361" w:rsidP="00162E0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научные дискуссии, конференции, симпозиумы и иные коллективные обсуждения</w:t>
            </w:r>
          </w:p>
        </w:tc>
      </w:tr>
      <w:tr w:rsidR="00FF3890" w:rsidRPr="00FF3890" w14:paraId="593A6FF7" w14:textId="77777777" w:rsidTr="0011650B">
        <w:tc>
          <w:tcPr>
            <w:tcW w:w="1739" w:type="dxa"/>
          </w:tcPr>
          <w:p w14:paraId="5D3B2475" w14:textId="77777777" w:rsidR="008A3361" w:rsidRPr="00FF3890" w:rsidRDefault="008A3361" w:rsidP="008A3361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20"/>
                <w:szCs w:val="20"/>
              </w:rPr>
            </w:pPr>
            <w:r w:rsidRPr="00FF3890">
              <w:rPr>
                <w:bCs/>
                <w:color w:val="000000" w:themeColor="text1"/>
                <w:sz w:val="20"/>
                <w:szCs w:val="20"/>
              </w:rPr>
              <w:t>Доклад</w:t>
            </w:r>
          </w:p>
        </w:tc>
        <w:tc>
          <w:tcPr>
            <w:tcW w:w="436" w:type="dxa"/>
          </w:tcPr>
          <w:p w14:paraId="40F27658" w14:textId="77777777" w:rsidR="008A3361" w:rsidRPr="00FF3890" w:rsidRDefault="008A3361" w:rsidP="008A336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679" w:type="dxa"/>
          </w:tcPr>
          <w:p w14:paraId="30B2DFA4" w14:textId="77777777" w:rsidR="008A3361" w:rsidRPr="00FF3890" w:rsidRDefault="008A3361" w:rsidP="00162E0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доклад по теме диссертации для представления на конференциях, в том числе </w:t>
            </w:r>
            <w:r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t>для публикации в сборнике тезисов конференции (в открытой печати, если такой доклад не содержит сведений, относящихся к государственной и иной охраняемой законом тайне)</w:t>
            </w:r>
          </w:p>
        </w:tc>
      </w:tr>
      <w:tr w:rsidR="00FF3890" w:rsidRPr="00FF3890" w14:paraId="1F6016FE" w14:textId="77777777" w:rsidTr="0011650B">
        <w:tc>
          <w:tcPr>
            <w:tcW w:w="1739" w:type="dxa"/>
          </w:tcPr>
          <w:p w14:paraId="31E64B52" w14:textId="77777777" w:rsidR="008A3361" w:rsidRPr="00FF3890" w:rsidRDefault="008A3361" w:rsidP="008A3361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20"/>
                <w:szCs w:val="20"/>
              </w:rPr>
            </w:pPr>
            <w:r w:rsidRPr="00FF3890">
              <w:rPr>
                <w:bCs/>
                <w:color w:val="000000" w:themeColor="text1"/>
                <w:sz w:val="20"/>
                <w:szCs w:val="20"/>
              </w:rPr>
              <w:t>Апробация</w:t>
            </w:r>
          </w:p>
        </w:tc>
        <w:tc>
          <w:tcPr>
            <w:tcW w:w="436" w:type="dxa"/>
          </w:tcPr>
          <w:p w14:paraId="6AE4548A" w14:textId="77777777" w:rsidR="008A3361" w:rsidRPr="00FF3890" w:rsidRDefault="008A3361" w:rsidP="008A336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7679" w:type="dxa"/>
          </w:tcPr>
          <w:p w14:paraId="548C2479" w14:textId="77777777" w:rsidR="008A3361" w:rsidRPr="00FF3890" w:rsidRDefault="008A3361" w:rsidP="00162E0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представление доклада на конференции</w:t>
            </w:r>
          </w:p>
        </w:tc>
      </w:tr>
      <w:tr w:rsidR="00FF3890" w:rsidRPr="00FF3890" w14:paraId="6C7D3B74" w14:textId="77777777" w:rsidTr="0011650B">
        <w:tc>
          <w:tcPr>
            <w:tcW w:w="1739" w:type="dxa"/>
          </w:tcPr>
          <w:p w14:paraId="6E97D8EC" w14:textId="77777777" w:rsidR="008A3361" w:rsidRPr="00FF3890" w:rsidRDefault="008A3361" w:rsidP="008A3361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20"/>
                <w:szCs w:val="20"/>
              </w:rPr>
            </w:pPr>
            <w:r w:rsidRPr="00FF3890">
              <w:rPr>
                <w:bCs/>
                <w:color w:val="000000" w:themeColor="text1"/>
                <w:sz w:val="20"/>
                <w:szCs w:val="20"/>
              </w:rPr>
              <w:t>Опыт</w:t>
            </w:r>
          </w:p>
        </w:tc>
        <w:tc>
          <w:tcPr>
            <w:tcW w:w="436" w:type="dxa"/>
          </w:tcPr>
          <w:p w14:paraId="5269CA19" w14:textId="77777777" w:rsidR="008A3361" w:rsidRPr="00FF3890" w:rsidRDefault="008A3361" w:rsidP="008A336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7679" w:type="dxa"/>
          </w:tcPr>
          <w:p w14:paraId="3F7AFE5E" w14:textId="77777777" w:rsidR="008A3361" w:rsidRPr="00FF3890" w:rsidRDefault="008A3361" w:rsidP="00162E0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FF3890">
              <w:rPr>
                <w:bCs/>
                <w:color w:val="000000" w:themeColor="text1"/>
                <w:sz w:val="20"/>
                <w:szCs w:val="20"/>
              </w:rPr>
              <w:t>(актуальная) научно-техническая информация, (накопленный на момент написания диссертации) отечественный и зарубежный опыт по исследуемой тематике (в соответствии с темой диссертации)</w:t>
            </w:r>
          </w:p>
        </w:tc>
      </w:tr>
      <w:tr w:rsidR="008A3361" w:rsidRPr="00FF3890" w14:paraId="113D0C33" w14:textId="77777777" w:rsidTr="0011650B">
        <w:tc>
          <w:tcPr>
            <w:tcW w:w="1739" w:type="dxa"/>
          </w:tcPr>
          <w:p w14:paraId="2F68F36E" w14:textId="77777777" w:rsidR="008A3361" w:rsidRPr="00FF3890" w:rsidRDefault="008A3361" w:rsidP="008A3361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20"/>
                <w:szCs w:val="20"/>
              </w:rPr>
            </w:pPr>
            <w:r w:rsidRPr="00FF3890">
              <w:rPr>
                <w:bCs/>
                <w:color w:val="000000" w:themeColor="text1"/>
                <w:sz w:val="20"/>
                <w:szCs w:val="20"/>
              </w:rPr>
              <w:t>НР</w:t>
            </w:r>
          </w:p>
        </w:tc>
        <w:tc>
          <w:tcPr>
            <w:tcW w:w="436" w:type="dxa"/>
          </w:tcPr>
          <w:p w14:paraId="684F8B6A" w14:textId="77777777" w:rsidR="008A3361" w:rsidRPr="00FF3890" w:rsidRDefault="008A3361" w:rsidP="008A336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–</w:t>
            </w:r>
          </w:p>
        </w:tc>
        <w:tc>
          <w:tcPr>
            <w:tcW w:w="7679" w:type="dxa"/>
          </w:tcPr>
          <w:p w14:paraId="4EA45426" w14:textId="77777777" w:rsidR="008A3361" w:rsidRPr="00FF3890" w:rsidRDefault="008A3361" w:rsidP="00162E0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FF3890">
              <w:rPr>
                <w:bCs/>
                <w:color w:val="000000" w:themeColor="text1"/>
                <w:sz w:val="20"/>
                <w:szCs w:val="20"/>
              </w:rPr>
              <w:t>научный руководитель</w:t>
            </w:r>
          </w:p>
        </w:tc>
      </w:tr>
    </w:tbl>
    <w:p w14:paraId="1D6D00F5" w14:textId="77777777" w:rsidR="008A3361" w:rsidRPr="00FF3890" w:rsidRDefault="008A3361" w:rsidP="008A3361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bCs/>
          <w:color w:val="000000" w:themeColor="text1"/>
          <w:sz w:val="24"/>
          <w:szCs w:val="24"/>
        </w:rPr>
      </w:pPr>
    </w:p>
    <w:p w14:paraId="79CA6874" w14:textId="77777777" w:rsidR="008A3361" w:rsidRPr="00FF3890" w:rsidRDefault="008A3361" w:rsidP="008A3361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bCs/>
          <w:color w:val="000000" w:themeColor="text1"/>
          <w:sz w:val="24"/>
          <w:szCs w:val="24"/>
        </w:rPr>
      </w:pPr>
    </w:p>
    <w:p w14:paraId="651625D8" w14:textId="77777777" w:rsidR="008A3361" w:rsidRPr="00FF3890" w:rsidRDefault="008A3361" w:rsidP="008A3361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bCs/>
          <w:color w:val="000000" w:themeColor="text1"/>
          <w:sz w:val="24"/>
          <w:szCs w:val="24"/>
        </w:rPr>
      </w:pPr>
    </w:p>
    <w:p w14:paraId="1DB6CB7A" w14:textId="3A47EA16" w:rsidR="008A3361" w:rsidRPr="00FF3890" w:rsidRDefault="0011650B" w:rsidP="008A3361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Лицо, прикрепленное к НИЦ «Курчатовский институт» - ПИЯФ </w:t>
      </w:r>
      <w:r w:rsidR="004B1A5D"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(далее – Институт) 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аспирантуре,</w:t>
      </w:r>
      <w:r w:rsidR="008A3361"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 обязан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о</w:t>
      </w:r>
      <w:r w:rsidR="008A3361"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своевременно и добросовестно выполнять план подготовки диссертации</w:t>
      </w:r>
      <w:r w:rsidR="00BA010D"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 на соискание ученой степени кандидата наук (далее – диссертация)</w:t>
      </w:r>
      <w:r w:rsidR="008A3361" w:rsidRPr="00FF3890">
        <w:rPr>
          <w:rFonts w:eastAsia="Calibri"/>
          <w:color w:val="000000" w:themeColor="text1"/>
          <w:sz w:val="28"/>
          <w:szCs w:val="28"/>
          <w:lang w:eastAsia="en-US"/>
        </w:rPr>
        <w:t>.</w:t>
      </w:r>
    </w:p>
    <w:p w14:paraId="4F9C6D0B" w14:textId="77777777" w:rsidR="008A3361" w:rsidRPr="00FF3890" w:rsidRDefault="008A3361" w:rsidP="008A3361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bCs/>
          <w:color w:val="000000" w:themeColor="text1"/>
          <w:sz w:val="24"/>
          <w:szCs w:val="24"/>
        </w:rPr>
      </w:pPr>
    </w:p>
    <w:p w14:paraId="3F101E9B" w14:textId="77777777" w:rsidR="008A3361" w:rsidRPr="00FF3890" w:rsidRDefault="008A3361" w:rsidP="008A3361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bCs/>
          <w:color w:val="000000" w:themeColor="text1"/>
          <w:sz w:val="24"/>
          <w:szCs w:val="24"/>
        </w:rPr>
      </w:pPr>
    </w:p>
    <w:p w14:paraId="6872F174" w14:textId="77777777" w:rsidR="008A3361" w:rsidRPr="00FF3890" w:rsidRDefault="008A3361" w:rsidP="008A3361">
      <w:pPr>
        <w:tabs>
          <w:tab w:val="left" w:pos="0"/>
          <w:tab w:val="left" w:pos="1276"/>
          <w:tab w:val="left" w:pos="7230"/>
        </w:tabs>
        <w:spacing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Индивидуальный план работы составлен:</w:t>
      </w:r>
    </w:p>
    <w:p w14:paraId="1CA5E47B" w14:textId="77777777" w:rsidR="008A3361" w:rsidRPr="00FF3890" w:rsidRDefault="008A3361" w:rsidP="008A3361">
      <w:pPr>
        <w:tabs>
          <w:tab w:val="left" w:pos="0"/>
          <w:tab w:val="left" w:pos="1276"/>
          <w:tab w:val="left" w:pos="7230"/>
        </w:tabs>
        <w:spacing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233B0765" w14:textId="07704888" w:rsidR="008A3361" w:rsidRPr="00FF3890" w:rsidRDefault="0011650B" w:rsidP="008A3361">
      <w:pPr>
        <w:tabs>
          <w:tab w:val="left" w:pos="0"/>
          <w:tab w:val="left" w:pos="4962"/>
          <w:tab w:val="left" w:pos="6804"/>
        </w:tabs>
        <w:spacing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Прикрепленное лицо</w:t>
      </w:r>
      <w:r w:rsidR="008A3361" w:rsidRPr="00FF3890">
        <w:rPr>
          <w:rFonts w:eastAsia="Calibri"/>
          <w:color w:val="000000" w:themeColor="text1"/>
          <w:sz w:val="28"/>
          <w:szCs w:val="28"/>
          <w:lang w:eastAsia="en-US"/>
        </w:rPr>
        <w:tab/>
        <w:t xml:space="preserve"> </w:t>
      </w:r>
      <w:r w:rsidR="008A3361"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[инициалы и фамилия]</w:t>
      </w:r>
    </w:p>
    <w:p w14:paraId="2A9776D3" w14:textId="77777777" w:rsidR="008A3361" w:rsidRPr="00FF3890" w:rsidRDefault="008A3361" w:rsidP="008A3361">
      <w:pPr>
        <w:tabs>
          <w:tab w:val="left" w:pos="0"/>
          <w:tab w:val="left" w:pos="4962"/>
          <w:tab w:val="left" w:pos="6804"/>
        </w:tabs>
        <w:spacing w:after="0" w:line="240" w:lineRule="auto"/>
        <w:ind w:firstLine="5103"/>
        <w:jc w:val="both"/>
        <w:rPr>
          <w:rFonts w:eastAsia="Calibri"/>
          <w:color w:val="000000" w:themeColor="text1"/>
          <w:sz w:val="20"/>
          <w:szCs w:val="20"/>
          <w:lang w:eastAsia="en-US"/>
        </w:rPr>
      </w:pPr>
      <w:r w:rsidRPr="00FF3890">
        <w:rPr>
          <w:rFonts w:eastAsia="Calibri"/>
          <w:color w:val="000000" w:themeColor="text1"/>
          <w:sz w:val="20"/>
          <w:szCs w:val="20"/>
          <w:lang w:eastAsia="en-US"/>
        </w:rPr>
        <w:t>(подпись)</w:t>
      </w:r>
    </w:p>
    <w:p w14:paraId="0FB63AEC" w14:textId="77777777" w:rsidR="008A3361" w:rsidRPr="00FF3890" w:rsidRDefault="008A3361" w:rsidP="008A3361">
      <w:pPr>
        <w:tabs>
          <w:tab w:val="left" w:pos="0"/>
          <w:tab w:val="left" w:pos="1276"/>
          <w:tab w:val="left" w:pos="7230"/>
          <w:tab w:val="left" w:pos="7655"/>
        </w:tabs>
        <w:spacing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5CFF2109" w14:textId="1893DE30" w:rsidR="008A3361" w:rsidRPr="00FF3890" w:rsidRDefault="008A3361" w:rsidP="008A3361">
      <w:pPr>
        <w:tabs>
          <w:tab w:val="left" w:pos="0"/>
          <w:tab w:val="left" w:pos="1276"/>
          <w:tab w:val="left" w:pos="4962"/>
          <w:tab w:val="left" w:pos="6804"/>
        </w:tabs>
        <w:spacing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Научный руководитель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  <w:t xml:space="preserve"> </w:t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  <w:r w:rsidR="0011650B" w:rsidRPr="00FF3890">
        <w:rPr>
          <w:rFonts w:eastAsia="Calibri"/>
          <w:color w:val="000000" w:themeColor="text1"/>
          <w:sz w:val="28"/>
          <w:szCs w:val="28"/>
          <w:lang w:eastAsia="en-US"/>
        </w:rPr>
        <w:t>[инициалы и фамилия]</w:t>
      </w:r>
    </w:p>
    <w:p w14:paraId="42A3440A" w14:textId="77777777" w:rsidR="008A3361" w:rsidRPr="00FF3890" w:rsidRDefault="008A3361" w:rsidP="008A3361">
      <w:pPr>
        <w:tabs>
          <w:tab w:val="left" w:pos="0"/>
          <w:tab w:val="left" w:pos="5103"/>
          <w:tab w:val="left" w:pos="6804"/>
        </w:tabs>
        <w:spacing w:after="0" w:line="240" w:lineRule="auto"/>
        <w:jc w:val="both"/>
        <w:rPr>
          <w:rFonts w:eastAsia="Calibri"/>
          <w:color w:val="000000" w:themeColor="text1"/>
          <w:sz w:val="20"/>
          <w:szCs w:val="20"/>
          <w:lang w:eastAsia="en-US"/>
        </w:rPr>
      </w:pPr>
      <w:r w:rsidRPr="00FF3890">
        <w:rPr>
          <w:rFonts w:eastAsia="Calibri"/>
          <w:color w:val="000000" w:themeColor="text1"/>
          <w:sz w:val="20"/>
          <w:szCs w:val="20"/>
          <w:lang w:eastAsia="en-US"/>
        </w:rPr>
        <w:tab/>
        <w:t>(подпись)</w:t>
      </w:r>
    </w:p>
    <w:p w14:paraId="288805C7" w14:textId="77777777" w:rsidR="008A3361" w:rsidRPr="00FF3890" w:rsidRDefault="008A3361" w:rsidP="008A3361">
      <w:pPr>
        <w:tabs>
          <w:tab w:val="left" w:pos="0"/>
          <w:tab w:val="left" w:pos="1276"/>
          <w:tab w:val="left" w:pos="4536"/>
          <w:tab w:val="left" w:pos="6804"/>
        </w:tabs>
        <w:spacing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05526216" w14:textId="77777777" w:rsidR="008A3361" w:rsidRPr="00FF3890" w:rsidRDefault="008A3361" w:rsidP="008A3361">
      <w:pPr>
        <w:tabs>
          <w:tab w:val="left" w:pos="0"/>
          <w:tab w:val="left" w:pos="1276"/>
          <w:tab w:val="left" w:pos="4536"/>
          <w:tab w:val="left" w:pos="6804"/>
        </w:tabs>
        <w:spacing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СОГЛАСОВАН:</w:t>
      </w:r>
    </w:p>
    <w:p w14:paraId="4489A1B6" w14:textId="77777777" w:rsidR="008A3361" w:rsidRPr="00FF3890" w:rsidRDefault="008A3361" w:rsidP="008A3361">
      <w:pPr>
        <w:tabs>
          <w:tab w:val="left" w:pos="0"/>
          <w:tab w:val="left" w:pos="1276"/>
          <w:tab w:val="left" w:pos="7230"/>
        </w:tabs>
        <w:spacing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49B3F207" w14:textId="77777777" w:rsidR="00BE77DD" w:rsidRPr="00FF3890" w:rsidRDefault="00BE77DD" w:rsidP="008A3361">
      <w:pPr>
        <w:tabs>
          <w:tab w:val="left" w:pos="0"/>
          <w:tab w:val="left" w:pos="1276"/>
          <w:tab w:val="left" w:pos="7230"/>
        </w:tabs>
        <w:spacing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Руководитель [название</w:t>
      </w:r>
    </w:p>
    <w:p w14:paraId="0F857AC3" w14:textId="6AC8DA63" w:rsidR="00BE77DD" w:rsidRPr="00FF3890" w:rsidRDefault="00BE77DD" w:rsidP="008A3361">
      <w:pPr>
        <w:tabs>
          <w:tab w:val="left" w:pos="0"/>
          <w:tab w:val="left" w:pos="1276"/>
          <w:tab w:val="left" w:pos="7230"/>
        </w:tabs>
        <w:spacing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соответствующего структурного </w:t>
      </w:r>
    </w:p>
    <w:p w14:paraId="76F52410" w14:textId="0D3E0A8F" w:rsidR="008A3361" w:rsidRPr="00FF3890" w:rsidRDefault="00BE77DD" w:rsidP="00BE77DD">
      <w:pPr>
        <w:tabs>
          <w:tab w:val="left" w:pos="0"/>
          <w:tab w:val="left" w:pos="1276"/>
          <w:tab w:val="left" w:pos="6804"/>
        </w:tabs>
        <w:spacing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подразделения]</w:t>
      </w:r>
      <w:r w:rsidR="008A3361" w:rsidRPr="00FF3890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8A3361"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[инициалы и фамилия]</w:t>
      </w:r>
    </w:p>
    <w:p w14:paraId="3063B6CD" w14:textId="77777777" w:rsidR="00476187" w:rsidRPr="00FF3890" w:rsidRDefault="008A3361" w:rsidP="008A3361">
      <w:pPr>
        <w:tabs>
          <w:tab w:val="left" w:pos="0"/>
          <w:tab w:val="left" w:pos="5103"/>
          <w:tab w:val="left" w:pos="6804"/>
        </w:tabs>
        <w:spacing w:after="0" w:line="240" w:lineRule="auto"/>
        <w:jc w:val="both"/>
        <w:rPr>
          <w:rFonts w:eastAsia="Calibri"/>
          <w:color w:val="000000" w:themeColor="text1"/>
          <w:sz w:val="20"/>
          <w:szCs w:val="20"/>
          <w:lang w:eastAsia="en-US"/>
        </w:rPr>
        <w:sectPr w:rsidR="00476187" w:rsidRPr="00FF3890" w:rsidSect="00246C8E">
          <w:headerReference w:type="default" r:id="rId26"/>
          <w:footerReference w:type="default" r:id="rId27"/>
          <w:pgSz w:w="11906" w:h="16838"/>
          <w:pgMar w:top="1134" w:right="567" w:bottom="567" w:left="1701" w:header="454" w:footer="794" w:gutter="0"/>
          <w:pgNumType w:start="1"/>
          <w:cols w:space="708"/>
          <w:titlePg/>
          <w:docGrid w:linePitch="360"/>
        </w:sectPr>
      </w:pPr>
      <w:r w:rsidRPr="00FF3890">
        <w:rPr>
          <w:rFonts w:eastAsia="Calibri"/>
          <w:color w:val="000000" w:themeColor="text1"/>
          <w:sz w:val="20"/>
          <w:szCs w:val="20"/>
          <w:lang w:eastAsia="en-US"/>
        </w:rPr>
        <w:tab/>
        <w:t>(подпись)</w:t>
      </w:r>
    </w:p>
    <w:p w14:paraId="35757153" w14:textId="1311E3FA" w:rsidR="008A3361" w:rsidRPr="00FF3890" w:rsidRDefault="008A3361" w:rsidP="008A3361">
      <w:pPr>
        <w:tabs>
          <w:tab w:val="left" w:pos="0"/>
          <w:tab w:val="left" w:pos="5103"/>
          <w:tab w:val="left" w:pos="6804"/>
        </w:tabs>
        <w:spacing w:after="0" w:line="240" w:lineRule="auto"/>
        <w:jc w:val="both"/>
        <w:rPr>
          <w:bCs/>
          <w:color w:val="000000" w:themeColor="text1"/>
          <w:sz w:val="28"/>
          <w:szCs w:val="24"/>
        </w:rPr>
      </w:pPr>
    </w:p>
    <w:p w14:paraId="1AFE7C2A" w14:textId="729A9FAE" w:rsidR="008A3361" w:rsidRPr="00FF3890" w:rsidRDefault="008A3361" w:rsidP="00E64C5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bCs/>
          <w:color w:val="000000" w:themeColor="text1"/>
          <w:sz w:val="28"/>
          <w:szCs w:val="24"/>
        </w:rPr>
      </w:pPr>
      <w:r w:rsidRPr="00FF3890">
        <w:rPr>
          <w:bCs/>
          <w:color w:val="000000" w:themeColor="text1"/>
          <w:sz w:val="28"/>
          <w:szCs w:val="24"/>
        </w:rPr>
        <w:t xml:space="preserve">2. </w:t>
      </w:r>
      <w:r w:rsidR="00E64C50" w:rsidRPr="00FF3890">
        <w:rPr>
          <w:bCs/>
          <w:color w:val="000000" w:themeColor="text1"/>
          <w:sz w:val="28"/>
          <w:szCs w:val="24"/>
        </w:rPr>
        <w:t xml:space="preserve">План выполнения научного исследования </w:t>
      </w:r>
    </w:p>
    <w:p w14:paraId="2FEE0A5C" w14:textId="77777777" w:rsidR="008A3361" w:rsidRPr="00FF3890" w:rsidRDefault="008A3361" w:rsidP="008A3361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bCs/>
          <w:color w:val="000000" w:themeColor="text1"/>
          <w:sz w:val="28"/>
          <w:szCs w:val="24"/>
        </w:rPr>
      </w:pPr>
    </w:p>
    <w:tbl>
      <w:tblPr>
        <w:tblStyle w:val="4"/>
        <w:tblW w:w="5000" w:type="pct"/>
        <w:tblLayout w:type="fixed"/>
        <w:tblLook w:val="04A0" w:firstRow="1" w:lastRow="0" w:firstColumn="1" w:lastColumn="0" w:noHBand="0" w:noVBand="1"/>
      </w:tblPr>
      <w:tblGrid>
        <w:gridCol w:w="3367"/>
        <w:gridCol w:w="4821"/>
        <w:gridCol w:w="1419"/>
        <w:gridCol w:w="992"/>
        <w:gridCol w:w="1274"/>
        <w:gridCol w:w="992"/>
        <w:gridCol w:w="1419"/>
        <w:gridCol w:w="1069"/>
      </w:tblGrid>
      <w:tr w:rsidR="00FF3890" w:rsidRPr="00FF3890" w14:paraId="5F179BF3" w14:textId="3044EE4C" w:rsidTr="00387574">
        <w:trPr>
          <w:trHeight w:val="803"/>
        </w:trPr>
        <w:tc>
          <w:tcPr>
            <w:tcW w:w="1097" w:type="pct"/>
            <w:vMerge w:val="restart"/>
          </w:tcPr>
          <w:p w14:paraId="66A111C8" w14:textId="77777777" w:rsidR="00AB36A7" w:rsidRPr="00FF3890" w:rsidRDefault="00AB36A7" w:rsidP="00AB36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Этапы проведения научного исследования</w:t>
            </w:r>
          </w:p>
          <w:p w14:paraId="4C3405CA" w14:textId="77777777" w:rsidR="00AB36A7" w:rsidRPr="00FF3890" w:rsidRDefault="00AB36A7" w:rsidP="00AB36A7">
            <w:pPr>
              <w:autoSpaceDE w:val="0"/>
              <w:autoSpaceDN w:val="0"/>
              <w:adjustRightInd w:val="0"/>
              <w:jc w:val="center"/>
              <w:rPr>
                <w:rFonts w:eastAsia="Calibri"/>
                <w:i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i/>
                <w:color w:val="000000" w:themeColor="text1"/>
                <w:sz w:val="20"/>
                <w:szCs w:val="20"/>
                <w:lang w:eastAsia="en-US"/>
              </w:rPr>
              <w:t>(лишние строки, за исключением отмеченных звездочкой, удалить)</w:t>
            </w:r>
          </w:p>
        </w:tc>
        <w:tc>
          <w:tcPr>
            <w:tcW w:w="1570" w:type="pct"/>
            <w:vMerge w:val="restart"/>
          </w:tcPr>
          <w:p w14:paraId="02CEF1F3" w14:textId="77777777" w:rsidR="00AB36A7" w:rsidRPr="00FF3890" w:rsidRDefault="00AB36A7" w:rsidP="00AB36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Результаты осуществления этапов научной деятельности</w:t>
            </w:r>
          </w:p>
        </w:tc>
        <w:tc>
          <w:tcPr>
            <w:tcW w:w="2333" w:type="pct"/>
            <w:gridSpan w:val="6"/>
          </w:tcPr>
          <w:p w14:paraId="5F76B279" w14:textId="1ED562BE" w:rsidR="00AB36A7" w:rsidRPr="00FF3890" w:rsidRDefault="00AB36A7" w:rsidP="00AB36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Контроль за выполнением плана научного исследования</w:t>
            </w:r>
          </w:p>
        </w:tc>
      </w:tr>
      <w:tr w:rsidR="00FF3890" w:rsidRPr="00FF3890" w14:paraId="742FD44B" w14:textId="67A9B621" w:rsidTr="00387574">
        <w:trPr>
          <w:trHeight w:val="803"/>
        </w:trPr>
        <w:tc>
          <w:tcPr>
            <w:tcW w:w="1097" w:type="pct"/>
            <w:vMerge/>
          </w:tcPr>
          <w:p w14:paraId="279A4335" w14:textId="77777777" w:rsidR="00AB36A7" w:rsidRPr="00FF3890" w:rsidRDefault="00AB36A7" w:rsidP="00AB36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570" w:type="pct"/>
            <w:vMerge/>
          </w:tcPr>
          <w:p w14:paraId="6411022C" w14:textId="77777777" w:rsidR="00AB36A7" w:rsidRPr="00FF3890" w:rsidRDefault="00AB36A7" w:rsidP="00AB36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85" w:type="pct"/>
            <w:gridSpan w:val="2"/>
          </w:tcPr>
          <w:p w14:paraId="0D1DD8D8" w14:textId="77777777" w:rsidR="00AB36A7" w:rsidRPr="00FF3890" w:rsidRDefault="00AB36A7" w:rsidP="00AB36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1-й год прикрепления</w:t>
            </w:r>
          </w:p>
          <w:p w14:paraId="2ACFDCAD" w14:textId="37E83D79" w:rsidR="00AB36A7" w:rsidRPr="00FF3890" w:rsidRDefault="00AB36A7" w:rsidP="00AB36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38" w:type="pct"/>
            <w:gridSpan w:val="2"/>
          </w:tcPr>
          <w:p w14:paraId="3366E116" w14:textId="77777777" w:rsidR="00AB36A7" w:rsidRPr="00FF3890" w:rsidRDefault="00AB36A7" w:rsidP="00AB36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2-й год прикрепления</w:t>
            </w:r>
          </w:p>
          <w:p w14:paraId="473A939F" w14:textId="169A48C1" w:rsidR="00AB36A7" w:rsidRPr="00FF3890" w:rsidRDefault="00AB36A7" w:rsidP="00AB36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10" w:type="pct"/>
            <w:gridSpan w:val="2"/>
          </w:tcPr>
          <w:p w14:paraId="3B2ED630" w14:textId="77777777" w:rsidR="00AB36A7" w:rsidRPr="00FF3890" w:rsidRDefault="00AB36A7" w:rsidP="00AB36A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3-й год прикрепления</w:t>
            </w:r>
          </w:p>
          <w:p w14:paraId="74BCF896" w14:textId="5BD918CF" w:rsidR="00AB36A7" w:rsidRPr="00FF3890" w:rsidRDefault="00AB36A7" w:rsidP="00AB36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FF3890" w:rsidRPr="00FF3890" w14:paraId="1193AFCA" w14:textId="10998237" w:rsidTr="00387574">
        <w:trPr>
          <w:trHeight w:val="802"/>
        </w:trPr>
        <w:tc>
          <w:tcPr>
            <w:tcW w:w="1097" w:type="pct"/>
            <w:vMerge/>
          </w:tcPr>
          <w:p w14:paraId="27C6B031" w14:textId="77777777" w:rsidR="00AB36A7" w:rsidRPr="00FF3890" w:rsidRDefault="00AB36A7" w:rsidP="00AB36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570" w:type="pct"/>
            <w:vMerge/>
          </w:tcPr>
          <w:p w14:paraId="0C620565" w14:textId="77777777" w:rsidR="00AB36A7" w:rsidRPr="00FF3890" w:rsidRDefault="00AB36A7" w:rsidP="00AB36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62" w:type="pct"/>
          </w:tcPr>
          <w:p w14:paraId="44CB2350" w14:textId="33DB74A3" w:rsidR="00AB36A7" w:rsidRPr="00FF3890" w:rsidRDefault="00AB36A7" w:rsidP="00AB36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Отметка о выполнении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br/>
              <w:t xml:space="preserve">(=, ≠ или </w:t>
            </w:r>
            <w:r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sym w:font="Wingdings" w:char="F0FB"/>
            </w:r>
            <w:r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t>)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footnoteReference w:id="2"/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  <w:p w14:paraId="4C62ADB1" w14:textId="77777777" w:rsidR="00AB36A7" w:rsidRPr="00FF3890" w:rsidRDefault="00AB36A7" w:rsidP="00AB36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3" w:type="pct"/>
          </w:tcPr>
          <w:p w14:paraId="7026FCC5" w14:textId="58CD59F4" w:rsidR="00AB36A7" w:rsidRPr="00FF3890" w:rsidRDefault="00AB36A7" w:rsidP="00AB36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Подпись НР</w:t>
            </w:r>
          </w:p>
        </w:tc>
        <w:tc>
          <w:tcPr>
            <w:tcW w:w="415" w:type="pct"/>
          </w:tcPr>
          <w:p w14:paraId="7F1A7CF1" w14:textId="140F8E86" w:rsidR="00AB36A7" w:rsidRPr="00FF3890" w:rsidRDefault="00AB36A7" w:rsidP="00AB36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Отметка о выполнении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br/>
              <w:t xml:space="preserve">(=, ≠ или </w:t>
            </w:r>
            <w:r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sym w:font="Wingdings" w:char="F0FB"/>
            </w:r>
            <w:r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t>)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  <w:p w14:paraId="67B3D265" w14:textId="0351B204" w:rsidR="00AB36A7" w:rsidRPr="00FF3890" w:rsidRDefault="00AB36A7" w:rsidP="00AB36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3" w:type="pct"/>
          </w:tcPr>
          <w:p w14:paraId="3FD77E91" w14:textId="24F13411" w:rsidR="00AB36A7" w:rsidRPr="00FF3890" w:rsidRDefault="00AB36A7" w:rsidP="00AB36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Подпись НР</w:t>
            </w:r>
          </w:p>
        </w:tc>
        <w:tc>
          <w:tcPr>
            <w:tcW w:w="462" w:type="pct"/>
          </w:tcPr>
          <w:p w14:paraId="08DB1065" w14:textId="161A5023" w:rsidR="00AB36A7" w:rsidRPr="00FF3890" w:rsidRDefault="00AB36A7" w:rsidP="00AB36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Отметка о выполнении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br/>
              <w:t xml:space="preserve">(=, ≠ или </w:t>
            </w:r>
            <w:r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sym w:font="Wingdings" w:char="F0FB"/>
            </w:r>
            <w:r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t>)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  <w:p w14:paraId="318E0104" w14:textId="2D3E0877" w:rsidR="00AB36A7" w:rsidRPr="00FF3890" w:rsidRDefault="00AB36A7" w:rsidP="00AB36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</w:tcPr>
          <w:p w14:paraId="6C2524DC" w14:textId="34C0B16C" w:rsidR="00AB36A7" w:rsidRPr="00FF3890" w:rsidRDefault="00AB36A7" w:rsidP="00AB36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Подпись НР</w:t>
            </w:r>
          </w:p>
        </w:tc>
      </w:tr>
      <w:tr w:rsidR="00FF3890" w:rsidRPr="00FF3890" w14:paraId="75CE1A07" w14:textId="6804048E" w:rsidTr="00387574">
        <w:tc>
          <w:tcPr>
            <w:tcW w:w="1097" w:type="pct"/>
          </w:tcPr>
          <w:p w14:paraId="69CB9B71" w14:textId="77777777" w:rsidR="00AB36A7" w:rsidRPr="00FF3890" w:rsidRDefault="00AB36A7" w:rsidP="00AB36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изучение опыта </w:t>
            </w:r>
          </w:p>
        </w:tc>
        <w:tc>
          <w:tcPr>
            <w:tcW w:w="1570" w:type="pct"/>
          </w:tcPr>
          <w:p w14:paraId="43172DB2" w14:textId="77777777" w:rsidR="00AB36A7" w:rsidRPr="00FF3890" w:rsidRDefault="00AB36A7" w:rsidP="00AB36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изученный опыт в виде части (параграфа, главы, раздела, пр.) диссертации (обзор литературы)</w:t>
            </w:r>
          </w:p>
        </w:tc>
        <w:tc>
          <w:tcPr>
            <w:tcW w:w="462" w:type="pct"/>
          </w:tcPr>
          <w:p w14:paraId="379F0292" w14:textId="77777777" w:rsidR="00AB36A7" w:rsidRPr="00FF3890" w:rsidRDefault="00AB36A7" w:rsidP="00AB36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3" w:type="pct"/>
          </w:tcPr>
          <w:p w14:paraId="23C07E4B" w14:textId="00AE3E77" w:rsidR="00AB36A7" w:rsidRPr="00FF3890" w:rsidRDefault="00AB36A7" w:rsidP="00AB36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15" w:type="pct"/>
          </w:tcPr>
          <w:p w14:paraId="7D1505B7" w14:textId="22BC100D" w:rsidR="00AB36A7" w:rsidRPr="00FF3890" w:rsidRDefault="00AB36A7" w:rsidP="00AB36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3" w:type="pct"/>
          </w:tcPr>
          <w:p w14:paraId="551F31C2" w14:textId="789B68EB" w:rsidR="00AB36A7" w:rsidRPr="00FF3890" w:rsidRDefault="00AB36A7" w:rsidP="00AB36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62" w:type="pct"/>
          </w:tcPr>
          <w:p w14:paraId="6BBBC541" w14:textId="491F6980" w:rsidR="00AB36A7" w:rsidRPr="00FF3890" w:rsidRDefault="00AB36A7" w:rsidP="00AB36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</w:tcPr>
          <w:p w14:paraId="7D2FA681" w14:textId="2FC9CC9F" w:rsidR="00AB36A7" w:rsidRPr="00FF3890" w:rsidRDefault="00AB36A7" w:rsidP="00AB36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FF3890" w:rsidRPr="00FF3890" w14:paraId="764246D4" w14:textId="2813AAC9" w:rsidTr="00387574">
        <w:tc>
          <w:tcPr>
            <w:tcW w:w="1097" w:type="pct"/>
          </w:tcPr>
          <w:p w14:paraId="7EC972D4" w14:textId="77777777" w:rsidR="00AB36A7" w:rsidRPr="00FF3890" w:rsidRDefault="00AB36A7" w:rsidP="00AB36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участие в научных исследованиях Института</w:t>
            </w:r>
            <w:r w:rsidRPr="00FF3890">
              <w:rPr>
                <w:rStyle w:val="af3"/>
                <w:rFonts w:eastAsia="Calibri"/>
                <w:color w:val="000000" w:themeColor="text1"/>
                <w:sz w:val="20"/>
                <w:szCs w:val="20"/>
                <w:lang w:eastAsia="en-US"/>
              </w:rPr>
              <w:footnoteReference w:id="3"/>
            </w:r>
          </w:p>
        </w:tc>
        <w:tc>
          <w:tcPr>
            <w:tcW w:w="1570" w:type="pct"/>
          </w:tcPr>
          <w:p w14:paraId="11472BA0" w14:textId="77777777" w:rsidR="00AB36A7" w:rsidRPr="00FF3890" w:rsidRDefault="00AB36A7" w:rsidP="00AB36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подтверждение участия в виде части диссертации</w:t>
            </w:r>
          </w:p>
        </w:tc>
        <w:tc>
          <w:tcPr>
            <w:tcW w:w="462" w:type="pct"/>
          </w:tcPr>
          <w:p w14:paraId="290EC32A" w14:textId="77777777" w:rsidR="00AB36A7" w:rsidRPr="00FF3890" w:rsidRDefault="00AB36A7" w:rsidP="00AB36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3" w:type="pct"/>
          </w:tcPr>
          <w:p w14:paraId="33F6AE1C" w14:textId="6A325C60" w:rsidR="00AB36A7" w:rsidRPr="00FF3890" w:rsidRDefault="00AB36A7" w:rsidP="00AB36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15" w:type="pct"/>
          </w:tcPr>
          <w:p w14:paraId="6C3E8945" w14:textId="2AB9C63C" w:rsidR="00AB36A7" w:rsidRPr="00FF3890" w:rsidRDefault="00AB36A7" w:rsidP="00AB36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3" w:type="pct"/>
          </w:tcPr>
          <w:p w14:paraId="20EBC8BC" w14:textId="2A89318C" w:rsidR="00AB36A7" w:rsidRPr="00FF3890" w:rsidRDefault="00AB36A7" w:rsidP="00AB36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62" w:type="pct"/>
          </w:tcPr>
          <w:p w14:paraId="000E8B22" w14:textId="28C4CCA6" w:rsidR="00AB36A7" w:rsidRPr="00FF3890" w:rsidRDefault="00AB36A7" w:rsidP="00AB36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</w:tcPr>
          <w:p w14:paraId="158BA7AE" w14:textId="1D8B321F" w:rsidR="00AB36A7" w:rsidRPr="00FF3890" w:rsidRDefault="00AB36A7" w:rsidP="00AB36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AB36A7" w:rsidRPr="00FF3890" w14:paraId="61DFC5FD" w14:textId="29AC7CB4" w:rsidTr="00387574">
        <w:tc>
          <w:tcPr>
            <w:tcW w:w="1097" w:type="pct"/>
          </w:tcPr>
          <w:p w14:paraId="67A433D1" w14:textId="77777777" w:rsidR="00AB36A7" w:rsidRPr="00FF3890" w:rsidRDefault="00AB36A7" w:rsidP="00AB36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выполнение экспериментов, проведение наблюдений</w:t>
            </w:r>
          </w:p>
        </w:tc>
        <w:tc>
          <w:tcPr>
            <w:tcW w:w="1570" w:type="pct"/>
          </w:tcPr>
          <w:p w14:paraId="2164BC0F" w14:textId="77777777" w:rsidR="00AB36A7" w:rsidRPr="00FF3890" w:rsidRDefault="00AB36A7" w:rsidP="00AB36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отчет о результатах экспериментов, наблюдений в виде части диссертации</w:t>
            </w:r>
          </w:p>
        </w:tc>
        <w:tc>
          <w:tcPr>
            <w:tcW w:w="462" w:type="pct"/>
          </w:tcPr>
          <w:p w14:paraId="678722F6" w14:textId="77777777" w:rsidR="00AB36A7" w:rsidRPr="00FF3890" w:rsidRDefault="00AB36A7" w:rsidP="00AB36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3" w:type="pct"/>
          </w:tcPr>
          <w:p w14:paraId="33BE2F30" w14:textId="3661F880" w:rsidR="00AB36A7" w:rsidRPr="00FF3890" w:rsidRDefault="00AB36A7" w:rsidP="00AB36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15" w:type="pct"/>
          </w:tcPr>
          <w:p w14:paraId="4644D110" w14:textId="1982387F" w:rsidR="00AB36A7" w:rsidRPr="00FF3890" w:rsidRDefault="00AB36A7" w:rsidP="00AB36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3" w:type="pct"/>
          </w:tcPr>
          <w:p w14:paraId="2F77F67F" w14:textId="36250BDC" w:rsidR="00AB36A7" w:rsidRPr="00FF3890" w:rsidRDefault="00AB36A7" w:rsidP="00AB36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62" w:type="pct"/>
          </w:tcPr>
          <w:p w14:paraId="12901007" w14:textId="10809244" w:rsidR="00AB36A7" w:rsidRPr="00FF3890" w:rsidRDefault="00AB36A7" w:rsidP="00AB36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</w:tcPr>
          <w:p w14:paraId="5938CB99" w14:textId="48FC4FD9" w:rsidR="00AB36A7" w:rsidRPr="00FF3890" w:rsidRDefault="00AB36A7" w:rsidP="00AB36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</w:tr>
    </w:tbl>
    <w:p w14:paraId="098CEC17" w14:textId="3A31AD62" w:rsidR="00AB36A7" w:rsidRPr="00FF3890" w:rsidRDefault="00AB36A7" w:rsidP="008A33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/>
          <w:color w:val="000000" w:themeColor="text1"/>
          <w:sz w:val="20"/>
          <w:szCs w:val="20"/>
          <w:lang w:eastAsia="en-US"/>
        </w:rPr>
      </w:pPr>
    </w:p>
    <w:p w14:paraId="0CC742F9" w14:textId="77777777" w:rsidR="00AB36A7" w:rsidRPr="00FF3890" w:rsidRDefault="00AB36A7" w:rsidP="008A33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color w:val="000000" w:themeColor="text1"/>
          <w:sz w:val="28"/>
        </w:rPr>
        <w:sectPr w:rsidR="00AB36A7" w:rsidRPr="00FF3890" w:rsidSect="000579CA">
          <w:headerReference w:type="first" r:id="rId28"/>
          <w:footerReference w:type="first" r:id="rId29"/>
          <w:footnotePr>
            <w:numRestart w:val="eachSect"/>
          </w:footnotePr>
          <w:pgSz w:w="16838" w:h="11906" w:orient="landscape"/>
          <w:pgMar w:top="1701" w:right="567" w:bottom="567" w:left="1134" w:header="454" w:footer="425" w:gutter="0"/>
          <w:cols w:space="708"/>
          <w:titlePg/>
          <w:docGrid w:linePitch="360"/>
        </w:sectPr>
      </w:pPr>
    </w:p>
    <w:p w14:paraId="1F69E8B8" w14:textId="5900BFB4" w:rsidR="008A3361" w:rsidRPr="00FF3890" w:rsidRDefault="00E64C50" w:rsidP="008A33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color w:val="000000" w:themeColor="text1"/>
          <w:sz w:val="28"/>
        </w:rPr>
      </w:pPr>
      <w:r w:rsidRPr="00FF3890">
        <w:rPr>
          <w:bCs/>
          <w:color w:val="000000" w:themeColor="text1"/>
          <w:sz w:val="28"/>
        </w:rPr>
        <w:lastRenderedPageBreak/>
        <w:t xml:space="preserve">3. </w:t>
      </w:r>
      <w:r w:rsidR="008A3361" w:rsidRPr="00FF3890">
        <w:rPr>
          <w:bCs/>
          <w:color w:val="000000" w:themeColor="text1"/>
          <w:sz w:val="28"/>
        </w:rPr>
        <w:t>План подготовки диссертации</w:t>
      </w:r>
    </w:p>
    <w:p w14:paraId="3D11ABFE" w14:textId="012B03CE" w:rsidR="008A3361" w:rsidRPr="00FF3890" w:rsidRDefault="00AB36A7" w:rsidP="00AB36A7">
      <w:pPr>
        <w:widowControl w:val="0"/>
        <w:tabs>
          <w:tab w:val="left" w:pos="4665"/>
        </w:tabs>
        <w:autoSpaceDE w:val="0"/>
        <w:autoSpaceDN w:val="0"/>
        <w:adjustRightInd w:val="0"/>
        <w:spacing w:after="0" w:line="240" w:lineRule="auto"/>
        <w:rPr>
          <w:bCs/>
          <w:color w:val="000000" w:themeColor="text1"/>
          <w:sz w:val="32"/>
          <w:szCs w:val="32"/>
        </w:rPr>
      </w:pPr>
      <w:r w:rsidRPr="00FF3890">
        <w:rPr>
          <w:bCs/>
          <w:color w:val="000000" w:themeColor="text1"/>
          <w:sz w:val="32"/>
          <w:szCs w:val="32"/>
        </w:rPr>
        <w:tab/>
      </w:r>
    </w:p>
    <w:tbl>
      <w:tblPr>
        <w:tblStyle w:val="5"/>
        <w:tblW w:w="5000" w:type="pct"/>
        <w:tblLayout w:type="fixed"/>
        <w:tblLook w:val="04A0" w:firstRow="1" w:lastRow="0" w:firstColumn="1" w:lastColumn="0" w:noHBand="0" w:noVBand="1"/>
      </w:tblPr>
      <w:tblGrid>
        <w:gridCol w:w="4309"/>
        <w:gridCol w:w="3969"/>
        <w:gridCol w:w="1417"/>
        <w:gridCol w:w="995"/>
        <w:gridCol w:w="1273"/>
        <w:gridCol w:w="995"/>
        <w:gridCol w:w="1273"/>
        <w:gridCol w:w="1071"/>
      </w:tblGrid>
      <w:tr w:rsidR="00FF3890" w:rsidRPr="00FF3890" w14:paraId="12E2AB5E" w14:textId="533C0047" w:rsidTr="00163C8B">
        <w:trPr>
          <w:trHeight w:val="161"/>
        </w:trPr>
        <w:tc>
          <w:tcPr>
            <w:tcW w:w="1408" w:type="pct"/>
            <w:vMerge w:val="restart"/>
            <w:tcMar>
              <w:left w:w="57" w:type="dxa"/>
              <w:right w:w="57" w:type="dxa"/>
            </w:tcMar>
          </w:tcPr>
          <w:p w14:paraId="69FFFE3F" w14:textId="77777777" w:rsidR="00387574" w:rsidRPr="00FF3890" w:rsidRDefault="00387574" w:rsidP="008A3361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Этапы научной деятельности</w:t>
            </w:r>
          </w:p>
        </w:tc>
        <w:tc>
          <w:tcPr>
            <w:tcW w:w="1297" w:type="pct"/>
            <w:vMerge w:val="restart"/>
            <w:tcMar>
              <w:left w:w="57" w:type="dxa"/>
              <w:right w:w="57" w:type="dxa"/>
            </w:tcMar>
          </w:tcPr>
          <w:p w14:paraId="1CC9A1F6" w14:textId="25AF9CDB" w:rsidR="00387574" w:rsidRPr="00FF3890" w:rsidRDefault="00387574" w:rsidP="008A3361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Результаты осуществления 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br/>
              <w:t>этапов научной деятельности</w:t>
            </w:r>
          </w:p>
        </w:tc>
        <w:tc>
          <w:tcPr>
            <w:tcW w:w="2295" w:type="pct"/>
            <w:gridSpan w:val="6"/>
          </w:tcPr>
          <w:p w14:paraId="3FE39862" w14:textId="7B6FAC27" w:rsidR="00387574" w:rsidRPr="00FF3890" w:rsidRDefault="00387574" w:rsidP="008A3361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Контроль за выполнением плана</w:t>
            </w:r>
            <w:r w:rsidR="002E4F6E"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 подготовки диссертации</w:t>
            </w:r>
          </w:p>
        </w:tc>
      </w:tr>
      <w:tr w:rsidR="00FF3890" w:rsidRPr="00FF3890" w14:paraId="3CE00C20" w14:textId="77777777" w:rsidTr="00163C8B">
        <w:trPr>
          <w:trHeight w:val="222"/>
        </w:trPr>
        <w:tc>
          <w:tcPr>
            <w:tcW w:w="1408" w:type="pct"/>
            <w:vMerge/>
            <w:tcMar>
              <w:left w:w="57" w:type="dxa"/>
              <w:right w:w="57" w:type="dxa"/>
            </w:tcMar>
          </w:tcPr>
          <w:p w14:paraId="0414FBFF" w14:textId="77777777" w:rsidR="00387574" w:rsidRPr="00FF3890" w:rsidRDefault="00387574" w:rsidP="00387574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97" w:type="pct"/>
            <w:vMerge/>
            <w:tcMar>
              <w:left w:w="57" w:type="dxa"/>
              <w:right w:w="57" w:type="dxa"/>
            </w:tcMar>
          </w:tcPr>
          <w:p w14:paraId="34142793" w14:textId="77777777" w:rsidR="00387574" w:rsidRPr="00FF3890" w:rsidRDefault="00387574" w:rsidP="00387574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88" w:type="pct"/>
            <w:gridSpan w:val="2"/>
          </w:tcPr>
          <w:p w14:paraId="00DF828C" w14:textId="1D873C85" w:rsidR="00387574" w:rsidRPr="00FF3890" w:rsidRDefault="00387574" w:rsidP="003875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1-й год прикрепления</w:t>
            </w:r>
          </w:p>
        </w:tc>
        <w:tc>
          <w:tcPr>
            <w:tcW w:w="741" w:type="pct"/>
            <w:gridSpan w:val="2"/>
          </w:tcPr>
          <w:p w14:paraId="2439D898" w14:textId="68296FBD" w:rsidR="00387574" w:rsidRPr="00FF3890" w:rsidRDefault="00387574" w:rsidP="003875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2-й год прикрепления</w:t>
            </w:r>
          </w:p>
        </w:tc>
        <w:tc>
          <w:tcPr>
            <w:tcW w:w="766" w:type="pct"/>
            <w:gridSpan w:val="2"/>
          </w:tcPr>
          <w:p w14:paraId="0AA0260A" w14:textId="14D41DD7" w:rsidR="00387574" w:rsidRPr="00FF3890" w:rsidRDefault="00387574" w:rsidP="003875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3-й год прикрепления</w:t>
            </w:r>
          </w:p>
        </w:tc>
      </w:tr>
      <w:tr w:rsidR="00FF3890" w:rsidRPr="00FF3890" w14:paraId="1FD67777" w14:textId="1959B35B" w:rsidTr="00163C8B">
        <w:trPr>
          <w:trHeight w:val="345"/>
        </w:trPr>
        <w:tc>
          <w:tcPr>
            <w:tcW w:w="1408" w:type="pct"/>
            <w:vMerge/>
            <w:tcMar>
              <w:left w:w="57" w:type="dxa"/>
              <w:right w:w="57" w:type="dxa"/>
            </w:tcMar>
          </w:tcPr>
          <w:p w14:paraId="2BEB722A" w14:textId="77777777" w:rsidR="00387574" w:rsidRPr="00FF3890" w:rsidRDefault="00387574" w:rsidP="00387574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97" w:type="pct"/>
            <w:vMerge/>
            <w:tcMar>
              <w:left w:w="57" w:type="dxa"/>
              <w:right w:w="57" w:type="dxa"/>
            </w:tcMar>
          </w:tcPr>
          <w:p w14:paraId="02878403" w14:textId="77777777" w:rsidR="00387574" w:rsidRPr="00FF3890" w:rsidRDefault="00387574" w:rsidP="00387574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63" w:type="pct"/>
          </w:tcPr>
          <w:p w14:paraId="5464A102" w14:textId="28897E06" w:rsidR="00387574" w:rsidRPr="00FF3890" w:rsidRDefault="00387574" w:rsidP="003875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Отметка о выполнении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br/>
              <w:t xml:space="preserve">(=, ≠ или </w:t>
            </w:r>
            <w:r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sym w:font="Wingdings" w:char="F0FB"/>
            </w:r>
            <w:r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t>)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footnoteReference w:id="4"/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25" w:type="pct"/>
          </w:tcPr>
          <w:p w14:paraId="27595F95" w14:textId="174407CC" w:rsidR="00387574" w:rsidRPr="00FF3890" w:rsidRDefault="00387574" w:rsidP="00387574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Подпись НР</w:t>
            </w:r>
          </w:p>
        </w:tc>
        <w:tc>
          <w:tcPr>
            <w:tcW w:w="416" w:type="pct"/>
          </w:tcPr>
          <w:p w14:paraId="52D90A03" w14:textId="3DB47982" w:rsidR="00387574" w:rsidRPr="00FF3890" w:rsidRDefault="00387574" w:rsidP="003875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Отметка о выполнении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br/>
              <w:t xml:space="preserve">(=, ≠ или </w:t>
            </w:r>
            <w:r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sym w:font="Wingdings" w:char="F0FB"/>
            </w:r>
            <w:r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t>)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25" w:type="pct"/>
          </w:tcPr>
          <w:p w14:paraId="267E77BF" w14:textId="1DB65045" w:rsidR="00387574" w:rsidRPr="00FF3890" w:rsidRDefault="00387574" w:rsidP="00387574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Подпись НР</w:t>
            </w:r>
          </w:p>
        </w:tc>
        <w:tc>
          <w:tcPr>
            <w:tcW w:w="416" w:type="pct"/>
          </w:tcPr>
          <w:p w14:paraId="27D8D5FA" w14:textId="4FA63516" w:rsidR="00387574" w:rsidRPr="00FF3890" w:rsidRDefault="00387574" w:rsidP="003875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Отметка о выполнении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br/>
              <w:t xml:space="preserve">(=, ≠ или </w:t>
            </w:r>
            <w:r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sym w:font="Wingdings" w:char="F0FB"/>
            </w:r>
            <w:r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t>)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50" w:type="pct"/>
          </w:tcPr>
          <w:p w14:paraId="2142760A" w14:textId="7BCC512E" w:rsidR="00387574" w:rsidRPr="00FF3890" w:rsidRDefault="00387574" w:rsidP="00387574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Подпись НР</w:t>
            </w:r>
          </w:p>
        </w:tc>
      </w:tr>
      <w:tr w:rsidR="00FF3890" w:rsidRPr="00FF3890" w14:paraId="09C31A89" w14:textId="0DB71828" w:rsidTr="00163C8B">
        <w:tc>
          <w:tcPr>
            <w:tcW w:w="1408" w:type="pct"/>
          </w:tcPr>
          <w:p w14:paraId="0B24F68D" w14:textId="77777777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написание введения диссертации в части актуальности темы исследования, степени ее разработанности, целей и задач, научной новизны, теоретической и практической значимости работы, методологии и методов исследования</w:t>
            </w:r>
          </w:p>
        </w:tc>
        <w:tc>
          <w:tcPr>
            <w:tcW w:w="1297" w:type="pct"/>
          </w:tcPr>
          <w:p w14:paraId="2413492E" w14:textId="77777777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написанная часть введения диссертации</w:t>
            </w:r>
          </w:p>
        </w:tc>
        <w:tc>
          <w:tcPr>
            <w:tcW w:w="463" w:type="pct"/>
          </w:tcPr>
          <w:p w14:paraId="11DF6728" w14:textId="77777777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</w:tcPr>
          <w:p w14:paraId="70DEECCC" w14:textId="3381B3E7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</w:tcPr>
          <w:p w14:paraId="276E2E41" w14:textId="2AB4B05F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</w:tcPr>
          <w:p w14:paraId="7F9C59C0" w14:textId="6B61F12D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</w:tcPr>
          <w:p w14:paraId="3B4C6EE8" w14:textId="5CC4A936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</w:tcPr>
          <w:p w14:paraId="442664B0" w14:textId="4495A0F3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FF3890" w:rsidRPr="00FF3890" w14:paraId="43EA70D8" w14:textId="0FF18995" w:rsidTr="00163C8B">
        <w:tc>
          <w:tcPr>
            <w:tcW w:w="1408" w:type="pct"/>
          </w:tcPr>
          <w:p w14:paraId="419C5C0F" w14:textId="77777777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актуализация написанного введения диссертации (в т. ч. с учетом степени достоверности и апробации результатов)</w:t>
            </w:r>
          </w:p>
          <w:p w14:paraId="119E1374" w14:textId="77777777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97" w:type="pct"/>
          </w:tcPr>
          <w:p w14:paraId="785D0561" w14:textId="3BF09BD5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актуализированная часть введения диссертации</w:t>
            </w:r>
          </w:p>
        </w:tc>
        <w:tc>
          <w:tcPr>
            <w:tcW w:w="463" w:type="pct"/>
          </w:tcPr>
          <w:p w14:paraId="0AFE01A4" w14:textId="77777777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</w:tcPr>
          <w:p w14:paraId="37FBEEE6" w14:textId="428532E3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</w:tcPr>
          <w:p w14:paraId="6ADC3C54" w14:textId="332F4878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</w:tcPr>
          <w:p w14:paraId="31CE0314" w14:textId="48F14476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</w:tcPr>
          <w:p w14:paraId="1AB6DEB0" w14:textId="2C2C127D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</w:tcPr>
          <w:p w14:paraId="4037E435" w14:textId="7E4791F2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FF3890" w:rsidRPr="00FF3890" w14:paraId="41FFBC5E" w14:textId="3B3A9F3E" w:rsidTr="00163C8B">
        <w:tc>
          <w:tcPr>
            <w:tcW w:w="1408" w:type="pct"/>
          </w:tcPr>
          <w:p w14:paraId="7862CE83" w14:textId="6A5CEF63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написание глав (параграфов, разделов, подразделов) основной части диссертации</w:t>
            </w:r>
          </w:p>
        </w:tc>
        <w:tc>
          <w:tcPr>
            <w:tcW w:w="1297" w:type="pct"/>
          </w:tcPr>
          <w:p w14:paraId="01998090" w14:textId="59DEDF51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написанные главы (параграфы, разделы, подразделы) основной части диссертации</w:t>
            </w:r>
          </w:p>
        </w:tc>
        <w:tc>
          <w:tcPr>
            <w:tcW w:w="463" w:type="pct"/>
          </w:tcPr>
          <w:p w14:paraId="6521D7D8" w14:textId="77777777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</w:tcPr>
          <w:p w14:paraId="043E3D3E" w14:textId="4D919584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</w:tcPr>
          <w:p w14:paraId="023CC69D" w14:textId="5708B616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</w:tcPr>
          <w:p w14:paraId="3711CF3C" w14:textId="1E035E13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</w:tcPr>
          <w:p w14:paraId="63362232" w14:textId="4758DC8C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</w:tcPr>
          <w:p w14:paraId="52FBED22" w14:textId="7489BD75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FF3890" w:rsidRPr="00FF3890" w14:paraId="721BE4B1" w14:textId="25C50280" w:rsidTr="00163C8B">
        <w:tc>
          <w:tcPr>
            <w:tcW w:w="1408" w:type="pct"/>
          </w:tcPr>
          <w:p w14:paraId="756583D5" w14:textId="1CE85BC1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актуализация написанных глав основной части диссертации</w:t>
            </w:r>
          </w:p>
          <w:p w14:paraId="13848DD1" w14:textId="77777777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97" w:type="pct"/>
          </w:tcPr>
          <w:p w14:paraId="5F41484A" w14:textId="4F6936C8" w:rsidR="00387574" w:rsidRPr="00FF3890" w:rsidRDefault="00387574" w:rsidP="00163C8B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актуализированные главы (параграфы, разделы, подразделы) основной части диссертации</w:t>
            </w:r>
          </w:p>
        </w:tc>
        <w:tc>
          <w:tcPr>
            <w:tcW w:w="463" w:type="pct"/>
          </w:tcPr>
          <w:p w14:paraId="01E5988A" w14:textId="77777777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</w:tcPr>
          <w:p w14:paraId="7F82A9BB" w14:textId="5E627313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</w:tcPr>
          <w:p w14:paraId="30D0E684" w14:textId="62C01F6E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</w:tcPr>
          <w:p w14:paraId="03F23F36" w14:textId="709C21FD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</w:tcPr>
          <w:p w14:paraId="322F959F" w14:textId="41480B9C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</w:tcPr>
          <w:p w14:paraId="11FDB77A" w14:textId="2ECAB933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FF3890" w:rsidRPr="00FF3890" w14:paraId="43F99008" w14:textId="4D748807" w:rsidTr="00163C8B">
        <w:tc>
          <w:tcPr>
            <w:tcW w:w="1408" w:type="pct"/>
          </w:tcPr>
          <w:p w14:paraId="455BCDEB" w14:textId="1E165665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написание заключения диссертации в части итогов выполненного исследования, рекомендаций, перспектив дальнейшей разработки темы</w:t>
            </w:r>
          </w:p>
        </w:tc>
        <w:tc>
          <w:tcPr>
            <w:tcW w:w="1297" w:type="pct"/>
          </w:tcPr>
          <w:p w14:paraId="6DF79286" w14:textId="0A445711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написанное заключение диссертации</w:t>
            </w:r>
          </w:p>
        </w:tc>
        <w:tc>
          <w:tcPr>
            <w:tcW w:w="463" w:type="pct"/>
          </w:tcPr>
          <w:p w14:paraId="53B06A1E" w14:textId="77777777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</w:tcPr>
          <w:p w14:paraId="3A4A5A1F" w14:textId="6019AA8A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</w:tcPr>
          <w:p w14:paraId="755C94D0" w14:textId="52B664EB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</w:tcPr>
          <w:p w14:paraId="781DDB6B" w14:textId="59282D3E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</w:tcPr>
          <w:p w14:paraId="1AA49116" w14:textId="7F6F9E6E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</w:tcPr>
          <w:p w14:paraId="0A93640A" w14:textId="668BC229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FF3890" w:rsidRPr="00FF3890" w14:paraId="3ECB61D3" w14:textId="537191E6" w:rsidTr="00163C8B">
        <w:tc>
          <w:tcPr>
            <w:tcW w:w="1408" w:type="pct"/>
          </w:tcPr>
          <w:p w14:paraId="685B7815" w14:textId="53093ADB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актуализация диссертации в части положений, выносимых на защиту, степени достоверности и апробации результатов</w:t>
            </w:r>
          </w:p>
        </w:tc>
        <w:tc>
          <w:tcPr>
            <w:tcW w:w="1297" w:type="pct"/>
          </w:tcPr>
          <w:p w14:paraId="181A99F1" w14:textId="1CCCF8BF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написанный текст диссертации</w:t>
            </w:r>
          </w:p>
        </w:tc>
        <w:tc>
          <w:tcPr>
            <w:tcW w:w="463" w:type="pct"/>
          </w:tcPr>
          <w:p w14:paraId="0F1461C6" w14:textId="77777777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</w:tcPr>
          <w:p w14:paraId="578BAA74" w14:textId="31E3E6A7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</w:tcPr>
          <w:p w14:paraId="717B1BBE" w14:textId="51702D6E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</w:tcPr>
          <w:p w14:paraId="7FDBC7A2" w14:textId="7BC5E1FA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</w:tcPr>
          <w:p w14:paraId="6DC292F2" w14:textId="2C7782A5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</w:tcPr>
          <w:p w14:paraId="46F6FC38" w14:textId="365ECBF0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FF3890" w:rsidRPr="00FF3890" w14:paraId="2A5172CA" w14:textId="0C36DE1E" w:rsidTr="00163C8B">
        <w:tc>
          <w:tcPr>
            <w:tcW w:w="1408" w:type="pct"/>
          </w:tcPr>
          <w:p w14:paraId="4507F987" w14:textId="04B964D3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первичное рецензирование подготовленного аспирантом текста диссертации НР</w:t>
            </w:r>
          </w:p>
        </w:tc>
        <w:tc>
          <w:tcPr>
            <w:tcW w:w="1297" w:type="pct"/>
          </w:tcPr>
          <w:p w14:paraId="5DFC89BB" w14:textId="29884D83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подготовленный аспирантом текст диссертации, прошедший рецензирование НР</w:t>
            </w:r>
          </w:p>
        </w:tc>
        <w:tc>
          <w:tcPr>
            <w:tcW w:w="463" w:type="pct"/>
          </w:tcPr>
          <w:p w14:paraId="04B0F989" w14:textId="77777777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</w:tcPr>
          <w:p w14:paraId="228D272D" w14:textId="1BF798E3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</w:tcPr>
          <w:p w14:paraId="4257AEF5" w14:textId="241707A6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</w:tcPr>
          <w:p w14:paraId="1DFFDBE0" w14:textId="1AE445D5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16" w:type="pct"/>
          </w:tcPr>
          <w:p w14:paraId="0CDFEF2F" w14:textId="2D868DEF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</w:tcPr>
          <w:p w14:paraId="2FF3DC59" w14:textId="5C8C492B" w:rsidR="00387574" w:rsidRPr="00FF3890" w:rsidRDefault="00387574" w:rsidP="00387574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</w:tr>
    </w:tbl>
    <w:p w14:paraId="4C632708" w14:textId="77777777" w:rsidR="00E76ED1" w:rsidRPr="00FF3890" w:rsidRDefault="00E76ED1">
      <w:pPr>
        <w:rPr>
          <w:color w:val="000000" w:themeColor="text1"/>
          <w:sz w:val="2"/>
          <w:szCs w:val="2"/>
        </w:rPr>
      </w:pPr>
      <w:r w:rsidRPr="00FF3890">
        <w:rPr>
          <w:color w:val="000000" w:themeColor="text1"/>
          <w:sz w:val="2"/>
          <w:szCs w:val="2"/>
        </w:rPr>
        <w:br w:type="page"/>
      </w:r>
    </w:p>
    <w:tbl>
      <w:tblPr>
        <w:tblStyle w:val="5"/>
        <w:tblW w:w="4967" w:type="pct"/>
        <w:tblInd w:w="51" w:type="dxa"/>
        <w:tblLayout w:type="fixed"/>
        <w:tblLook w:val="04A0" w:firstRow="1" w:lastRow="0" w:firstColumn="1" w:lastColumn="0" w:noHBand="0" w:noVBand="1"/>
      </w:tblPr>
      <w:tblGrid>
        <w:gridCol w:w="3857"/>
        <w:gridCol w:w="3715"/>
        <w:gridCol w:w="1418"/>
        <w:gridCol w:w="1418"/>
        <w:gridCol w:w="1489"/>
        <w:gridCol w:w="1708"/>
        <w:gridCol w:w="1647"/>
      </w:tblGrid>
      <w:tr w:rsidR="00FF3890" w:rsidRPr="00FF3890" w14:paraId="7C05B2E0" w14:textId="77777777" w:rsidTr="00E76ED1">
        <w:tc>
          <w:tcPr>
            <w:tcW w:w="1264" w:type="pct"/>
          </w:tcPr>
          <w:p w14:paraId="1602C321" w14:textId="1914C200" w:rsidR="001C15E8" w:rsidRPr="00FF3890" w:rsidRDefault="001C15E8" w:rsidP="001C15E8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lastRenderedPageBreak/>
              <w:t>представление отчета о выполнении плана подготовки диссертации в виде части диссертации на заседании [название ученого совета] с целью получения рекомендаций по подготовке диссертации</w:t>
            </w:r>
          </w:p>
        </w:tc>
        <w:tc>
          <w:tcPr>
            <w:tcW w:w="1218" w:type="pct"/>
          </w:tcPr>
          <w:p w14:paraId="03048E4D" w14:textId="7EE24B9A" w:rsidR="001C15E8" w:rsidRPr="00FF3890" w:rsidRDefault="001C15E8" w:rsidP="001C15E8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представленная на заседании [название ученого совета] часть диссертации</w:t>
            </w:r>
          </w:p>
        </w:tc>
        <w:tc>
          <w:tcPr>
            <w:tcW w:w="465" w:type="pct"/>
            <w:vAlign w:val="center"/>
          </w:tcPr>
          <w:p w14:paraId="60D3D41F" w14:textId="77777777" w:rsidR="001C15E8" w:rsidRPr="00FF3890" w:rsidRDefault="001C15E8" w:rsidP="001C15E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65" w:type="pct"/>
          </w:tcPr>
          <w:p w14:paraId="397D934A" w14:textId="77777777" w:rsidR="001C15E8" w:rsidRPr="00FF3890" w:rsidRDefault="001C15E8" w:rsidP="001C15E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88" w:type="pct"/>
          </w:tcPr>
          <w:p w14:paraId="21884930" w14:textId="77777777" w:rsidR="001C15E8" w:rsidRPr="00FF3890" w:rsidRDefault="001C15E8" w:rsidP="001C15E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560" w:type="pct"/>
          </w:tcPr>
          <w:p w14:paraId="046C7EF9" w14:textId="77777777" w:rsidR="001C15E8" w:rsidRPr="00FF3890" w:rsidRDefault="001C15E8" w:rsidP="001C15E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540" w:type="pct"/>
          </w:tcPr>
          <w:p w14:paraId="514FC357" w14:textId="77777777" w:rsidR="001C15E8" w:rsidRPr="00FF3890" w:rsidRDefault="001C15E8" w:rsidP="001C15E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FF3890" w:rsidRPr="00FF3890" w14:paraId="4BDB8D71" w14:textId="77777777" w:rsidTr="00E76ED1">
        <w:tc>
          <w:tcPr>
            <w:tcW w:w="1264" w:type="pct"/>
          </w:tcPr>
          <w:p w14:paraId="6227A462" w14:textId="6F26C516" w:rsidR="001C15E8" w:rsidRPr="00FF3890" w:rsidRDefault="001C15E8" w:rsidP="001C15E8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представление подготовленной диссертации на заседании [название ученого совета] с целью получения заключения</w:t>
            </w:r>
            <w:r w:rsidRPr="00FF3890">
              <w:rPr>
                <w:rStyle w:val="af3"/>
                <w:rFonts w:eastAsia="Calibri"/>
                <w:color w:val="000000" w:themeColor="text1"/>
                <w:sz w:val="20"/>
                <w:szCs w:val="20"/>
                <w:lang w:eastAsia="en-US"/>
              </w:rPr>
              <w:footnoteReference w:id="5"/>
            </w:r>
          </w:p>
        </w:tc>
        <w:tc>
          <w:tcPr>
            <w:tcW w:w="1218" w:type="pct"/>
          </w:tcPr>
          <w:p w14:paraId="25DA27B5" w14:textId="49A2370D" w:rsidR="001C15E8" w:rsidRPr="00FF3890" w:rsidRDefault="001C15E8" w:rsidP="001C15E8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представленная на заседании [название ученого совета] диссертация</w:t>
            </w:r>
          </w:p>
        </w:tc>
        <w:tc>
          <w:tcPr>
            <w:tcW w:w="465" w:type="pct"/>
            <w:vAlign w:val="center"/>
          </w:tcPr>
          <w:p w14:paraId="3D321801" w14:textId="77777777" w:rsidR="001C15E8" w:rsidRPr="00FF3890" w:rsidRDefault="001C15E8" w:rsidP="001C15E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65" w:type="pct"/>
          </w:tcPr>
          <w:p w14:paraId="45CFC29E" w14:textId="77777777" w:rsidR="001C15E8" w:rsidRPr="00FF3890" w:rsidRDefault="001C15E8" w:rsidP="001C15E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88" w:type="pct"/>
          </w:tcPr>
          <w:p w14:paraId="4E6A0296" w14:textId="77777777" w:rsidR="001C15E8" w:rsidRPr="00FF3890" w:rsidRDefault="001C15E8" w:rsidP="001C15E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560" w:type="pct"/>
          </w:tcPr>
          <w:p w14:paraId="53F21081" w14:textId="77777777" w:rsidR="001C15E8" w:rsidRPr="00FF3890" w:rsidRDefault="001C15E8" w:rsidP="001C15E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540" w:type="pct"/>
          </w:tcPr>
          <w:p w14:paraId="087000CE" w14:textId="77777777" w:rsidR="001C15E8" w:rsidRPr="00FF3890" w:rsidRDefault="001C15E8" w:rsidP="001C15E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1C15E8" w:rsidRPr="00FF3890" w14:paraId="28ABF58B" w14:textId="77777777" w:rsidTr="00E76ED1">
        <w:tc>
          <w:tcPr>
            <w:tcW w:w="1264" w:type="pct"/>
          </w:tcPr>
          <w:p w14:paraId="16914B42" w14:textId="77777777" w:rsidR="001C15E8" w:rsidRPr="00FF3890" w:rsidRDefault="001C15E8" w:rsidP="001C15E8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оформление диссертации в соответствии с ГОСТ (при наличии): титульного листа, оглавления, текста диссертации (введения, основной части, заключения), </w:t>
            </w:r>
          </w:p>
          <w:p w14:paraId="79F8637E" w14:textId="5F00D69A" w:rsidR="001C15E8" w:rsidRPr="00FF3890" w:rsidRDefault="001C15E8" w:rsidP="001C15E8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списка сокращений и условных обозначений, словаря терминов, списка литературы, списка иллюстративного материала, приложений</w:t>
            </w:r>
          </w:p>
        </w:tc>
        <w:tc>
          <w:tcPr>
            <w:tcW w:w="1218" w:type="pct"/>
          </w:tcPr>
          <w:p w14:paraId="490DC51F" w14:textId="3E35B18E" w:rsidR="001C15E8" w:rsidRPr="00FF3890" w:rsidRDefault="001C15E8" w:rsidP="001C15E8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оформленный текст диссертации</w:t>
            </w:r>
          </w:p>
        </w:tc>
        <w:tc>
          <w:tcPr>
            <w:tcW w:w="465" w:type="pct"/>
            <w:vAlign w:val="center"/>
          </w:tcPr>
          <w:p w14:paraId="305002EA" w14:textId="77777777" w:rsidR="001C15E8" w:rsidRPr="00FF3890" w:rsidRDefault="001C15E8" w:rsidP="001C15E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65" w:type="pct"/>
          </w:tcPr>
          <w:p w14:paraId="088C9DE2" w14:textId="77777777" w:rsidR="001C15E8" w:rsidRPr="00FF3890" w:rsidRDefault="001C15E8" w:rsidP="001C15E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488" w:type="pct"/>
          </w:tcPr>
          <w:p w14:paraId="15919689" w14:textId="77777777" w:rsidR="001C15E8" w:rsidRPr="00FF3890" w:rsidRDefault="001C15E8" w:rsidP="001C15E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560" w:type="pct"/>
          </w:tcPr>
          <w:p w14:paraId="0D48B86D" w14:textId="77777777" w:rsidR="001C15E8" w:rsidRPr="00FF3890" w:rsidRDefault="001C15E8" w:rsidP="001C15E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540" w:type="pct"/>
          </w:tcPr>
          <w:p w14:paraId="39D7D8FB" w14:textId="77777777" w:rsidR="001C15E8" w:rsidRPr="00FF3890" w:rsidRDefault="001C15E8" w:rsidP="001C15E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</w:tr>
    </w:tbl>
    <w:p w14:paraId="1F72EA17" w14:textId="77777777" w:rsidR="008A3361" w:rsidRPr="00FF3890" w:rsidRDefault="008A3361" w:rsidP="008A33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Cs/>
          <w:color w:val="000000" w:themeColor="text1"/>
          <w:sz w:val="24"/>
          <w:szCs w:val="24"/>
        </w:rPr>
      </w:pPr>
    </w:p>
    <w:p w14:paraId="168B420F" w14:textId="77777777" w:rsidR="008A3361" w:rsidRPr="00FF3890" w:rsidRDefault="008A3361" w:rsidP="008A33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Cs/>
          <w:color w:val="000000" w:themeColor="text1"/>
          <w:sz w:val="24"/>
          <w:szCs w:val="24"/>
        </w:rPr>
        <w:sectPr w:rsidR="008A3361" w:rsidRPr="00FF3890" w:rsidSect="000579CA">
          <w:headerReference w:type="default" r:id="rId30"/>
          <w:footerReference w:type="default" r:id="rId31"/>
          <w:headerReference w:type="first" r:id="rId32"/>
          <w:footnotePr>
            <w:numRestart w:val="eachSect"/>
          </w:footnotePr>
          <w:pgSz w:w="16838" w:h="11906" w:orient="landscape"/>
          <w:pgMar w:top="1701" w:right="567" w:bottom="567" w:left="1134" w:header="454" w:footer="425" w:gutter="0"/>
          <w:cols w:space="708"/>
          <w:titlePg/>
          <w:docGrid w:linePitch="360"/>
        </w:sectPr>
      </w:pPr>
    </w:p>
    <w:p w14:paraId="7771FAC9" w14:textId="5D751009" w:rsidR="008A3361" w:rsidRPr="00FF3890" w:rsidRDefault="00E64C50" w:rsidP="008A33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lastRenderedPageBreak/>
        <w:t xml:space="preserve">4. </w:t>
      </w:r>
      <w:r w:rsidR="008A3361" w:rsidRPr="00FF3890">
        <w:rPr>
          <w:bCs/>
          <w:color w:val="000000" w:themeColor="text1"/>
          <w:sz w:val="28"/>
          <w:szCs w:val="28"/>
        </w:rPr>
        <w:t>План подготовки публикаци</w:t>
      </w:r>
      <w:r w:rsidRPr="00FF3890">
        <w:rPr>
          <w:bCs/>
          <w:color w:val="000000" w:themeColor="text1"/>
          <w:sz w:val="28"/>
          <w:szCs w:val="28"/>
        </w:rPr>
        <w:t>и № 1 из необходимого количества публикаций, требования к которому определено ФЗ-127</w:t>
      </w:r>
    </w:p>
    <w:p w14:paraId="71FFD99C" w14:textId="77777777" w:rsidR="008A3361" w:rsidRPr="00FF3890" w:rsidRDefault="008A3361" w:rsidP="00E64C50">
      <w:pPr>
        <w:widowControl w:val="0"/>
        <w:autoSpaceDE w:val="0"/>
        <w:autoSpaceDN w:val="0"/>
        <w:adjustRightInd w:val="0"/>
        <w:spacing w:after="0" w:line="240" w:lineRule="auto"/>
        <w:rPr>
          <w:bCs/>
          <w:color w:val="000000" w:themeColor="text1"/>
          <w:sz w:val="24"/>
          <w:szCs w:val="24"/>
        </w:rPr>
      </w:pPr>
    </w:p>
    <w:tbl>
      <w:tblPr>
        <w:tblStyle w:val="7"/>
        <w:tblW w:w="5000" w:type="pct"/>
        <w:tblLook w:val="04A0" w:firstRow="1" w:lastRow="0" w:firstColumn="1" w:lastColumn="0" w:noHBand="0" w:noVBand="1"/>
      </w:tblPr>
      <w:tblGrid>
        <w:gridCol w:w="2802"/>
        <w:gridCol w:w="5386"/>
        <w:gridCol w:w="1418"/>
        <w:gridCol w:w="991"/>
        <w:gridCol w:w="1418"/>
        <w:gridCol w:w="963"/>
        <w:gridCol w:w="1418"/>
        <w:gridCol w:w="957"/>
      </w:tblGrid>
      <w:tr w:rsidR="00FF3890" w:rsidRPr="00FF3890" w14:paraId="092E54D9" w14:textId="5DFA5814" w:rsidTr="002E4F6E">
        <w:trPr>
          <w:trHeight w:val="345"/>
        </w:trPr>
        <w:tc>
          <w:tcPr>
            <w:tcW w:w="2802" w:type="dxa"/>
            <w:vMerge w:val="restart"/>
          </w:tcPr>
          <w:p w14:paraId="7F4C2456" w14:textId="77777777" w:rsidR="002E4F6E" w:rsidRPr="00FF3890" w:rsidRDefault="002E4F6E" w:rsidP="008A3361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Этапы научной деятельности</w:t>
            </w:r>
          </w:p>
        </w:tc>
        <w:tc>
          <w:tcPr>
            <w:tcW w:w="5386" w:type="dxa"/>
            <w:vMerge w:val="restart"/>
          </w:tcPr>
          <w:p w14:paraId="271B0263" w14:textId="77777777" w:rsidR="002E4F6E" w:rsidRPr="00FF3890" w:rsidRDefault="002E4F6E" w:rsidP="008A3361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Результаты осуществления этапов научной деятельности</w:t>
            </w:r>
          </w:p>
        </w:tc>
        <w:tc>
          <w:tcPr>
            <w:tcW w:w="7165" w:type="dxa"/>
            <w:gridSpan w:val="6"/>
          </w:tcPr>
          <w:p w14:paraId="6811EBA1" w14:textId="3306CE45" w:rsidR="002E4F6E" w:rsidRPr="00FF3890" w:rsidRDefault="002E4F6E" w:rsidP="008A3361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Контроль за выполнением плана подготовки публикации № 1</w:t>
            </w:r>
          </w:p>
        </w:tc>
      </w:tr>
      <w:tr w:rsidR="00FF3890" w:rsidRPr="00FF3890" w14:paraId="2620E8D4" w14:textId="77777777" w:rsidTr="002E4F6E">
        <w:trPr>
          <w:trHeight w:val="345"/>
        </w:trPr>
        <w:tc>
          <w:tcPr>
            <w:tcW w:w="2802" w:type="dxa"/>
            <w:vMerge/>
          </w:tcPr>
          <w:p w14:paraId="56CE1426" w14:textId="77777777" w:rsidR="002E4F6E" w:rsidRPr="00FF3890" w:rsidRDefault="002E4F6E" w:rsidP="008A3361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5386" w:type="dxa"/>
            <w:vMerge/>
          </w:tcPr>
          <w:p w14:paraId="3AE7E453" w14:textId="77777777" w:rsidR="002E4F6E" w:rsidRPr="00FF3890" w:rsidRDefault="002E4F6E" w:rsidP="008A3361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gridSpan w:val="2"/>
          </w:tcPr>
          <w:p w14:paraId="279FA988" w14:textId="64D2826C" w:rsidR="002E4F6E" w:rsidRPr="00FF3890" w:rsidRDefault="002E4F6E" w:rsidP="008A3361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1-й год прикрепления</w:t>
            </w:r>
          </w:p>
        </w:tc>
        <w:tc>
          <w:tcPr>
            <w:tcW w:w="2381" w:type="dxa"/>
            <w:gridSpan w:val="2"/>
          </w:tcPr>
          <w:p w14:paraId="4328903F" w14:textId="71F32C83" w:rsidR="002E4F6E" w:rsidRPr="00FF3890" w:rsidRDefault="002E4F6E" w:rsidP="008A3361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2-й год прикрепления</w:t>
            </w:r>
          </w:p>
        </w:tc>
        <w:tc>
          <w:tcPr>
            <w:tcW w:w="2375" w:type="dxa"/>
            <w:gridSpan w:val="2"/>
          </w:tcPr>
          <w:p w14:paraId="60AB491E" w14:textId="782D84E5" w:rsidR="002E4F6E" w:rsidRPr="00FF3890" w:rsidRDefault="002E4F6E" w:rsidP="008A3361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3-й год прикрепления</w:t>
            </w:r>
          </w:p>
        </w:tc>
      </w:tr>
      <w:tr w:rsidR="00FF3890" w:rsidRPr="00FF3890" w14:paraId="637D6A3D" w14:textId="12895CB4" w:rsidTr="002E4F6E">
        <w:trPr>
          <w:trHeight w:val="345"/>
        </w:trPr>
        <w:tc>
          <w:tcPr>
            <w:tcW w:w="2802" w:type="dxa"/>
            <w:vMerge/>
          </w:tcPr>
          <w:p w14:paraId="3F28D30A" w14:textId="77777777" w:rsidR="002E4F6E" w:rsidRPr="00FF3890" w:rsidRDefault="002E4F6E" w:rsidP="008A3361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5386" w:type="dxa"/>
            <w:vMerge/>
          </w:tcPr>
          <w:p w14:paraId="1C350379" w14:textId="77777777" w:rsidR="002E4F6E" w:rsidRPr="00FF3890" w:rsidRDefault="002E4F6E" w:rsidP="008A3361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38D2EE75" w14:textId="1DFDFB7C" w:rsidR="002E4F6E" w:rsidRPr="00FF3890" w:rsidRDefault="002E4F6E" w:rsidP="008A3361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Отметка о выполнении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br/>
              <w:t xml:space="preserve">(=, ≠ или </w:t>
            </w:r>
            <w:r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sym w:font="Wingdings" w:char="F0FB"/>
            </w:r>
            <w:r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t>)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footnoteReference w:id="6"/>
            </w:r>
          </w:p>
        </w:tc>
        <w:tc>
          <w:tcPr>
            <w:tcW w:w="991" w:type="dxa"/>
          </w:tcPr>
          <w:p w14:paraId="0F12CC82" w14:textId="563279DC" w:rsidR="002E4F6E" w:rsidRPr="00FF3890" w:rsidRDefault="002E4F6E" w:rsidP="002E4F6E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Подпись НР</w:t>
            </w:r>
          </w:p>
        </w:tc>
        <w:tc>
          <w:tcPr>
            <w:tcW w:w="1418" w:type="dxa"/>
          </w:tcPr>
          <w:p w14:paraId="5F3C4E13" w14:textId="196A7E4F" w:rsidR="002E4F6E" w:rsidRPr="00FF3890" w:rsidRDefault="002E4F6E" w:rsidP="002E4F6E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Отметка о выполнении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br/>
              <w:t xml:space="preserve">(=, ≠ или </w:t>
            </w:r>
            <w:r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sym w:font="Wingdings" w:char="F0FB"/>
            </w:r>
            <w:r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63" w:type="dxa"/>
          </w:tcPr>
          <w:p w14:paraId="278C073F" w14:textId="185D6C82" w:rsidR="002E4F6E" w:rsidRPr="00FF3890" w:rsidRDefault="002E4F6E" w:rsidP="002E4F6E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Подпись НР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1FEB548" w14:textId="257C4E27" w:rsidR="002E4F6E" w:rsidRPr="00FF3890" w:rsidRDefault="002E4F6E" w:rsidP="002E4F6E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Отметка о выполнении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br/>
              <w:t xml:space="preserve">(=, ≠ или </w:t>
            </w:r>
            <w:r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sym w:font="Wingdings" w:char="F0FB"/>
            </w:r>
            <w:r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57" w:type="dxa"/>
            <w:tcBorders>
              <w:bottom w:val="single" w:sz="4" w:space="0" w:color="auto"/>
            </w:tcBorders>
          </w:tcPr>
          <w:p w14:paraId="3AB6175E" w14:textId="0EB0430C" w:rsidR="002E4F6E" w:rsidRPr="00FF3890" w:rsidRDefault="002E4F6E" w:rsidP="002E4F6E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Подпись НР</w:t>
            </w:r>
          </w:p>
        </w:tc>
      </w:tr>
      <w:tr w:rsidR="00FF3890" w:rsidRPr="00FF3890" w14:paraId="429395D0" w14:textId="76AB50E7" w:rsidTr="002E4F6E">
        <w:tc>
          <w:tcPr>
            <w:tcW w:w="2802" w:type="dxa"/>
          </w:tcPr>
          <w:p w14:paraId="268806B0" w14:textId="5E31C881" w:rsidR="002E4F6E" w:rsidRPr="00FF3890" w:rsidRDefault="002E4F6E" w:rsidP="00D93DEF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подготовка текста доклада </w:t>
            </w:r>
          </w:p>
        </w:tc>
        <w:tc>
          <w:tcPr>
            <w:tcW w:w="5386" w:type="dxa"/>
          </w:tcPr>
          <w:p w14:paraId="4B754E86" w14:textId="796A265B" w:rsidR="002E4F6E" w:rsidRPr="00FF3890" w:rsidRDefault="002E4F6E" w:rsidP="00D93DEF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подготовленный текст доклада к рецензированию НР</w:t>
            </w:r>
          </w:p>
        </w:tc>
        <w:tc>
          <w:tcPr>
            <w:tcW w:w="1418" w:type="dxa"/>
          </w:tcPr>
          <w:p w14:paraId="6E525A8C" w14:textId="66F1DD74" w:rsidR="002E4F6E" w:rsidRPr="00FF3890" w:rsidRDefault="002E4F6E" w:rsidP="008A3361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</w:tcPr>
          <w:p w14:paraId="045FC6D4" w14:textId="77777777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F152A40" w14:textId="226B2B10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63" w:type="dxa"/>
            <w:tcBorders>
              <w:right w:val="single" w:sz="4" w:space="0" w:color="auto"/>
            </w:tcBorders>
          </w:tcPr>
          <w:p w14:paraId="68688DF7" w14:textId="1D6677F8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2628" w14:textId="77777777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B35E" w14:textId="77777777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FF3890" w:rsidRPr="00FF3890" w14:paraId="05DC9564" w14:textId="642CE3F4" w:rsidTr="002E4F6E">
        <w:tc>
          <w:tcPr>
            <w:tcW w:w="2802" w:type="dxa"/>
          </w:tcPr>
          <w:p w14:paraId="32E718C4" w14:textId="36E5E95C" w:rsidR="002E4F6E" w:rsidRPr="00FF3890" w:rsidRDefault="002E4F6E" w:rsidP="00D93DEF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первичное рецензирование подготовленного текста доклада</w:t>
            </w:r>
          </w:p>
        </w:tc>
        <w:tc>
          <w:tcPr>
            <w:tcW w:w="5386" w:type="dxa"/>
          </w:tcPr>
          <w:p w14:paraId="66ADE6A0" w14:textId="784E67E4" w:rsidR="002E4F6E" w:rsidRPr="00FF3890" w:rsidRDefault="002E4F6E" w:rsidP="00D93DEF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подготовленный текст доклада, прошедший рецензирование НР</w:t>
            </w:r>
          </w:p>
        </w:tc>
        <w:tc>
          <w:tcPr>
            <w:tcW w:w="1418" w:type="dxa"/>
          </w:tcPr>
          <w:p w14:paraId="387576A5" w14:textId="67C99948" w:rsidR="002E4F6E" w:rsidRPr="00FF3890" w:rsidRDefault="002E4F6E" w:rsidP="008A3361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</w:tcPr>
          <w:p w14:paraId="729D1FC3" w14:textId="77777777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8603FDB" w14:textId="695B6777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63" w:type="dxa"/>
            <w:tcBorders>
              <w:right w:val="single" w:sz="4" w:space="0" w:color="auto"/>
            </w:tcBorders>
          </w:tcPr>
          <w:p w14:paraId="0D556EB6" w14:textId="6A02CC30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FCA2" w14:textId="77777777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FA6F" w14:textId="77777777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FF3890" w:rsidRPr="00FF3890" w14:paraId="4F0DA5A4" w14:textId="7D613249" w:rsidTr="002E4F6E">
        <w:tc>
          <w:tcPr>
            <w:tcW w:w="2802" w:type="dxa"/>
          </w:tcPr>
          <w:p w14:paraId="7A5BDC31" w14:textId="77777777" w:rsidR="002E4F6E" w:rsidRPr="00FF3890" w:rsidRDefault="002E4F6E" w:rsidP="008A3361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подача заявки на участие в конференции</w:t>
            </w:r>
          </w:p>
        </w:tc>
        <w:tc>
          <w:tcPr>
            <w:tcW w:w="5386" w:type="dxa"/>
          </w:tcPr>
          <w:p w14:paraId="311B2CDA" w14:textId="77777777" w:rsidR="002E4F6E" w:rsidRPr="00FF3890" w:rsidRDefault="002E4F6E" w:rsidP="008A3361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официальное подтверждение участия в конференции</w:t>
            </w:r>
          </w:p>
        </w:tc>
        <w:tc>
          <w:tcPr>
            <w:tcW w:w="1418" w:type="dxa"/>
          </w:tcPr>
          <w:p w14:paraId="7A947425" w14:textId="3C0A5FCF" w:rsidR="002E4F6E" w:rsidRPr="00FF3890" w:rsidRDefault="002E4F6E" w:rsidP="008A3361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</w:tcPr>
          <w:p w14:paraId="59C2BED8" w14:textId="77777777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1837AC1" w14:textId="10D86C63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63" w:type="dxa"/>
            <w:tcBorders>
              <w:right w:val="single" w:sz="4" w:space="0" w:color="auto"/>
            </w:tcBorders>
          </w:tcPr>
          <w:p w14:paraId="2C389E30" w14:textId="6F7E760B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5CE6" w14:textId="77777777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230B" w14:textId="77777777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FF3890" w:rsidRPr="00FF3890" w14:paraId="06D3A626" w14:textId="02F40EAD" w:rsidTr="002E4F6E">
        <w:tc>
          <w:tcPr>
            <w:tcW w:w="2802" w:type="dxa"/>
          </w:tcPr>
          <w:p w14:paraId="5998665C" w14:textId="13FD0F9C" w:rsidR="002E4F6E" w:rsidRPr="00FF3890" w:rsidRDefault="002E4F6E" w:rsidP="00D93DEF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участие в конференции с докладом </w:t>
            </w:r>
          </w:p>
        </w:tc>
        <w:tc>
          <w:tcPr>
            <w:tcW w:w="5386" w:type="dxa"/>
          </w:tcPr>
          <w:p w14:paraId="469BB2D6" w14:textId="77777777" w:rsidR="002E4F6E" w:rsidRPr="00FF3890" w:rsidRDefault="002E4F6E" w:rsidP="008A3361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официальное подтверждение принятия текста тезисов доклада к печати или оттиск тезисов доклада из сборника тезисов докладов конференции</w:t>
            </w:r>
          </w:p>
        </w:tc>
        <w:tc>
          <w:tcPr>
            <w:tcW w:w="1418" w:type="dxa"/>
          </w:tcPr>
          <w:p w14:paraId="5E28864B" w14:textId="750A5D51" w:rsidR="002E4F6E" w:rsidRPr="00FF3890" w:rsidRDefault="002E4F6E" w:rsidP="008A3361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</w:tcPr>
          <w:p w14:paraId="37A09938" w14:textId="77777777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918C190" w14:textId="1F205D1B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63" w:type="dxa"/>
            <w:tcBorders>
              <w:right w:val="single" w:sz="4" w:space="0" w:color="auto"/>
            </w:tcBorders>
          </w:tcPr>
          <w:p w14:paraId="53B4E12F" w14:textId="0C093A93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9E2A" w14:textId="77777777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C6BB" w14:textId="77777777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FF3890" w:rsidRPr="00FF3890" w14:paraId="16F863C7" w14:textId="284BE382" w:rsidTr="002E4F6E">
        <w:tc>
          <w:tcPr>
            <w:tcW w:w="2802" w:type="dxa"/>
          </w:tcPr>
          <w:p w14:paraId="0099C112" w14:textId="6E4C7E87" w:rsidR="002E4F6E" w:rsidRPr="00FF3890" w:rsidRDefault="002E4F6E" w:rsidP="00D93DEF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подготовка текста публикации</w:t>
            </w:r>
          </w:p>
        </w:tc>
        <w:tc>
          <w:tcPr>
            <w:tcW w:w="5386" w:type="dxa"/>
          </w:tcPr>
          <w:p w14:paraId="25908B09" w14:textId="72F49953" w:rsidR="002E4F6E" w:rsidRPr="00FF3890" w:rsidRDefault="002E4F6E" w:rsidP="00D93DEF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текст научной статьи, подготовленный к рецензированию НР</w:t>
            </w:r>
          </w:p>
        </w:tc>
        <w:tc>
          <w:tcPr>
            <w:tcW w:w="1418" w:type="dxa"/>
          </w:tcPr>
          <w:p w14:paraId="3532944A" w14:textId="29AAD374" w:rsidR="002E4F6E" w:rsidRPr="00FF3890" w:rsidRDefault="002E4F6E" w:rsidP="008A3361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</w:tcPr>
          <w:p w14:paraId="7D1DEE7A" w14:textId="77777777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EE6110B" w14:textId="2722CCF7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63" w:type="dxa"/>
            <w:tcBorders>
              <w:right w:val="single" w:sz="4" w:space="0" w:color="auto"/>
            </w:tcBorders>
          </w:tcPr>
          <w:p w14:paraId="706FACD0" w14:textId="25C698F1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AC87" w14:textId="77777777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A81B" w14:textId="77777777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FF3890" w:rsidRPr="00FF3890" w14:paraId="4E6EF155" w14:textId="4434B7ED" w:rsidTr="002E4F6E">
        <w:tc>
          <w:tcPr>
            <w:tcW w:w="2802" w:type="dxa"/>
          </w:tcPr>
          <w:p w14:paraId="52188DA0" w14:textId="079EFD5A" w:rsidR="002E4F6E" w:rsidRPr="00FF3890" w:rsidRDefault="002E4F6E" w:rsidP="00D93DEF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первичное рецензирование НР подготовленного текста публикации</w:t>
            </w:r>
          </w:p>
        </w:tc>
        <w:tc>
          <w:tcPr>
            <w:tcW w:w="5386" w:type="dxa"/>
          </w:tcPr>
          <w:p w14:paraId="12FE2625" w14:textId="2CAAFCF7" w:rsidR="002E4F6E" w:rsidRPr="00FF3890" w:rsidRDefault="002E4F6E" w:rsidP="00D93DEF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подготовленный текст публикации, прошедший рецензирование НР</w:t>
            </w:r>
          </w:p>
        </w:tc>
        <w:tc>
          <w:tcPr>
            <w:tcW w:w="1418" w:type="dxa"/>
          </w:tcPr>
          <w:p w14:paraId="3B0A05F3" w14:textId="197ED9B1" w:rsidR="002E4F6E" w:rsidRPr="00FF3890" w:rsidRDefault="002E4F6E" w:rsidP="008A3361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</w:tcPr>
          <w:p w14:paraId="00D712D8" w14:textId="77777777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3C310AD" w14:textId="0052BADB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63" w:type="dxa"/>
            <w:tcBorders>
              <w:right w:val="single" w:sz="4" w:space="0" w:color="auto"/>
            </w:tcBorders>
          </w:tcPr>
          <w:p w14:paraId="0A931113" w14:textId="6B28B560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B88E" w14:textId="77777777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C7B5" w14:textId="77777777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E4F6E" w:rsidRPr="00FF3890" w14:paraId="0431E336" w14:textId="287A359C" w:rsidTr="002E4F6E">
        <w:tc>
          <w:tcPr>
            <w:tcW w:w="2802" w:type="dxa"/>
          </w:tcPr>
          <w:p w14:paraId="112D2A3D" w14:textId="77777777" w:rsidR="002E4F6E" w:rsidRPr="00FF3890" w:rsidRDefault="002E4F6E" w:rsidP="008A3361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подача прошедшего рецензирование НР текста публикации к печати</w:t>
            </w:r>
          </w:p>
        </w:tc>
        <w:tc>
          <w:tcPr>
            <w:tcW w:w="5386" w:type="dxa"/>
          </w:tcPr>
          <w:p w14:paraId="0CBA3045" w14:textId="77777777" w:rsidR="002E4F6E" w:rsidRPr="00FF3890" w:rsidRDefault="002E4F6E" w:rsidP="008A3361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официальное подтверждение принятия текста публикации к печати или оттиск публикации (в том числе 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val="en-US" w:eastAsia="en-US"/>
              </w:rPr>
              <w:t>DOI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418" w:type="dxa"/>
          </w:tcPr>
          <w:p w14:paraId="5DDA6CD4" w14:textId="327218E5" w:rsidR="002E4F6E" w:rsidRPr="00FF3890" w:rsidRDefault="002E4F6E" w:rsidP="008A3361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</w:tcPr>
          <w:p w14:paraId="08072C71" w14:textId="77777777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95D82E6" w14:textId="55FA8D2F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63" w:type="dxa"/>
            <w:tcBorders>
              <w:right w:val="single" w:sz="4" w:space="0" w:color="auto"/>
            </w:tcBorders>
          </w:tcPr>
          <w:p w14:paraId="1F8DEFD6" w14:textId="3D63666F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B105" w14:textId="77777777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66C1" w14:textId="77777777" w:rsidR="002E4F6E" w:rsidRPr="00FF3890" w:rsidRDefault="002E4F6E" w:rsidP="008A336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08E652A8" w14:textId="77777777" w:rsidR="008A3361" w:rsidRPr="00FF3890" w:rsidRDefault="008A3361" w:rsidP="008A33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color w:val="000000" w:themeColor="text1"/>
          <w:sz w:val="24"/>
          <w:szCs w:val="24"/>
        </w:rPr>
      </w:pPr>
    </w:p>
    <w:p w14:paraId="28E11B7B" w14:textId="77777777" w:rsidR="00C55BE9" w:rsidRPr="00FF3890" w:rsidRDefault="00C55BE9" w:rsidP="008A3361">
      <w:pPr>
        <w:spacing w:after="160" w:line="240" w:lineRule="auto"/>
        <w:rPr>
          <w:bCs/>
          <w:color w:val="000000" w:themeColor="text1"/>
          <w:sz w:val="28"/>
          <w:szCs w:val="28"/>
        </w:rPr>
        <w:sectPr w:rsidR="00C55BE9" w:rsidRPr="00FF3890" w:rsidSect="000579CA">
          <w:headerReference w:type="default" r:id="rId33"/>
          <w:footerReference w:type="default" r:id="rId34"/>
          <w:headerReference w:type="first" r:id="rId35"/>
          <w:footnotePr>
            <w:numRestart w:val="eachSect"/>
          </w:footnotePr>
          <w:pgSz w:w="16838" w:h="11906" w:orient="landscape"/>
          <w:pgMar w:top="1701" w:right="567" w:bottom="567" w:left="1134" w:header="454" w:footer="425" w:gutter="0"/>
          <w:cols w:space="708"/>
          <w:titlePg/>
          <w:docGrid w:linePitch="360"/>
        </w:sectPr>
      </w:pPr>
    </w:p>
    <w:p w14:paraId="15DFF1B3" w14:textId="5A33FF09" w:rsidR="00E64C50" w:rsidRPr="00FF3890" w:rsidRDefault="00E64C50" w:rsidP="00E64C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color w:val="000000" w:themeColor="text1"/>
          <w:sz w:val="28"/>
          <w:szCs w:val="28"/>
        </w:rPr>
      </w:pPr>
      <w:r w:rsidRPr="00FF3890">
        <w:rPr>
          <w:bCs/>
          <w:color w:val="000000" w:themeColor="text1"/>
          <w:sz w:val="28"/>
          <w:szCs w:val="28"/>
        </w:rPr>
        <w:lastRenderedPageBreak/>
        <w:t>5. План подготовки публикации № 2 из необходимого количества публикаций, требования к которому определено ФЗ-127</w:t>
      </w:r>
    </w:p>
    <w:p w14:paraId="24978F6B" w14:textId="77777777" w:rsidR="00B82C5A" w:rsidRPr="00FF3890" w:rsidRDefault="00B82C5A" w:rsidP="008A3361">
      <w:pPr>
        <w:widowControl w:val="0"/>
        <w:autoSpaceDE w:val="0"/>
        <w:autoSpaceDN w:val="0"/>
        <w:adjustRightInd w:val="0"/>
        <w:spacing w:after="0" w:line="240" w:lineRule="auto"/>
        <w:rPr>
          <w:bCs/>
          <w:color w:val="000000" w:themeColor="text1"/>
          <w:sz w:val="24"/>
          <w:szCs w:val="24"/>
        </w:rPr>
      </w:pPr>
    </w:p>
    <w:tbl>
      <w:tblPr>
        <w:tblStyle w:val="7"/>
        <w:tblW w:w="5000" w:type="pct"/>
        <w:tblLook w:val="04A0" w:firstRow="1" w:lastRow="0" w:firstColumn="1" w:lastColumn="0" w:noHBand="0" w:noVBand="1"/>
      </w:tblPr>
      <w:tblGrid>
        <w:gridCol w:w="2802"/>
        <w:gridCol w:w="5386"/>
        <w:gridCol w:w="1418"/>
        <w:gridCol w:w="991"/>
        <w:gridCol w:w="1418"/>
        <w:gridCol w:w="963"/>
        <w:gridCol w:w="1418"/>
        <w:gridCol w:w="957"/>
      </w:tblGrid>
      <w:tr w:rsidR="00FF3890" w:rsidRPr="00FF3890" w14:paraId="134E3313" w14:textId="77777777" w:rsidTr="001D7F2A">
        <w:trPr>
          <w:trHeight w:val="345"/>
        </w:trPr>
        <w:tc>
          <w:tcPr>
            <w:tcW w:w="2802" w:type="dxa"/>
            <w:vMerge w:val="restart"/>
          </w:tcPr>
          <w:p w14:paraId="7304F279" w14:textId="77777777" w:rsidR="002E4F6E" w:rsidRPr="00FF3890" w:rsidRDefault="002E4F6E" w:rsidP="001D7F2A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Этапы научной деятельности</w:t>
            </w:r>
          </w:p>
        </w:tc>
        <w:tc>
          <w:tcPr>
            <w:tcW w:w="5386" w:type="dxa"/>
            <w:vMerge w:val="restart"/>
          </w:tcPr>
          <w:p w14:paraId="1FD6F9A8" w14:textId="77777777" w:rsidR="002E4F6E" w:rsidRPr="00FF3890" w:rsidRDefault="002E4F6E" w:rsidP="001D7F2A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Результаты осуществления этапов научной деятельности</w:t>
            </w:r>
          </w:p>
        </w:tc>
        <w:tc>
          <w:tcPr>
            <w:tcW w:w="7165" w:type="dxa"/>
            <w:gridSpan w:val="6"/>
          </w:tcPr>
          <w:p w14:paraId="15345283" w14:textId="30FA4E11" w:rsidR="002E4F6E" w:rsidRPr="00FF3890" w:rsidRDefault="002E4F6E" w:rsidP="002E4F6E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Контроль за выполнением плана подготовки публикации № 2</w:t>
            </w:r>
          </w:p>
        </w:tc>
      </w:tr>
      <w:tr w:rsidR="00FF3890" w:rsidRPr="00FF3890" w14:paraId="162B4A26" w14:textId="77777777" w:rsidTr="001D7F2A">
        <w:trPr>
          <w:trHeight w:val="345"/>
        </w:trPr>
        <w:tc>
          <w:tcPr>
            <w:tcW w:w="2802" w:type="dxa"/>
            <w:vMerge/>
          </w:tcPr>
          <w:p w14:paraId="3A0A1E51" w14:textId="77777777" w:rsidR="002E4F6E" w:rsidRPr="00FF3890" w:rsidRDefault="002E4F6E" w:rsidP="001D7F2A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5386" w:type="dxa"/>
            <w:vMerge/>
          </w:tcPr>
          <w:p w14:paraId="3139EF08" w14:textId="77777777" w:rsidR="002E4F6E" w:rsidRPr="00FF3890" w:rsidRDefault="002E4F6E" w:rsidP="001D7F2A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gridSpan w:val="2"/>
          </w:tcPr>
          <w:p w14:paraId="1693C513" w14:textId="77777777" w:rsidR="002E4F6E" w:rsidRPr="00FF3890" w:rsidRDefault="002E4F6E" w:rsidP="001D7F2A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1-й год прикрепления</w:t>
            </w:r>
          </w:p>
        </w:tc>
        <w:tc>
          <w:tcPr>
            <w:tcW w:w="2381" w:type="dxa"/>
            <w:gridSpan w:val="2"/>
          </w:tcPr>
          <w:p w14:paraId="3DFC2219" w14:textId="77777777" w:rsidR="002E4F6E" w:rsidRPr="00FF3890" w:rsidRDefault="002E4F6E" w:rsidP="001D7F2A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2-й год прикрепления</w:t>
            </w:r>
          </w:p>
        </w:tc>
        <w:tc>
          <w:tcPr>
            <w:tcW w:w="2375" w:type="dxa"/>
            <w:gridSpan w:val="2"/>
          </w:tcPr>
          <w:p w14:paraId="0CB4FBC4" w14:textId="77777777" w:rsidR="002E4F6E" w:rsidRPr="00FF3890" w:rsidRDefault="002E4F6E" w:rsidP="001D7F2A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3-й год прикрепления</w:t>
            </w:r>
          </w:p>
        </w:tc>
      </w:tr>
      <w:tr w:rsidR="00FF3890" w:rsidRPr="00FF3890" w14:paraId="48CEB274" w14:textId="77777777" w:rsidTr="001D7F2A">
        <w:trPr>
          <w:trHeight w:val="345"/>
        </w:trPr>
        <w:tc>
          <w:tcPr>
            <w:tcW w:w="2802" w:type="dxa"/>
            <w:vMerge/>
          </w:tcPr>
          <w:p w14:paraId="15C85346" w14:textId="77777777" w:rsidR="002E4F6E" w:rsidRPr="00FF3890" w:rsidRDefault="002E4F6E" w:rsidP="001D7F2A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5386" w:type="dxa"/>
            <w:vMerge/>
          </w:tcPr>
          <w:p w14:paraId="412F5223" w14:textId="77777777" w:rsidR="002E4F6E" w:rsidRPr="00FF3890" w:rsidRDefault="002E4F6E" w:rsidP="001D7F2A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14:paraId="4F6EDAE9" w14:textId="77777777" w:rsidR="002E4F6E" w:rsidRPr="00FF3890" w:rsidRDefault="002E4F6E" w:rsidP="001D7F2A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Отметка о выполнении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br/>
              <w:t xml:space="preserve">(=, ≠ или </w:t>
            </w:r>
            <w:r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sym w:font="Wingdings" w:char="F0FB"/>
            </w:r>
            <w:r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t>)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vertAlign w:val="superscript"/>
                <w:lang w:eastAsia="en-US"/>
              </w:rPr>
              <w:footnoteReference w:id="7"/>
            </w:r>
          </w:p>
        </w:tc>
        <w:tc>
          <w:tcPr>
            <w:tcW w:w="991" w:type="dxa"/>
          </w:tcPr>
          <w:p w14:paraId="6AD10072" w14:textId="77777777" w:rsidR="002E4F6E" w:rsidRPr="00FF3890" w:rsidRDefault="002E4F6E" w:rsidP="001D7F2A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Подпись НР</w:t>
            </w:r>
          </w:p>
        </w:tc>
        <w:tc>
          <w:tcPr>
            <w:tcW w:w="1418" w:type="dxa"/>
          </w:tcPr>
          <w:p w14:paraId="6F0B1384" w14:textId="77777777" w:rsidR="002E4F6E" w:rsidRPr="00FF3890" w:rsidRDefault="002E4F6E" w:rsidP="001D7F2A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Отметка о выполнении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br/>
              <w:t xml:space="preserve">(=, ≠ или </w:t>
            </w:r>
            <w:r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sym w:font="Wingdings" w:char="F0FB"/>
            </w:r>
            <w:r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63" w:type="dxa"/>
          </w:tcPr>
          <w:p w14:paraId="16F8A3C5" w14:textId="77777777" w:rsidR="002E4F6E" w:rsidRPr="00FF3890" w:rsidRDefault="002E4F6E" w:rsidP="001D7F2A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Подпись НР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BAF76EF" w14:textId="77777777" w:rsidR="002E4F6E" w:rsidRPr="00FF3890" w:rsidRDefault="002E4F6E" w:rsidP="001D7F2A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Отметка о выполнении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br/>
              <w:t xml:space="preserve">(=, ≠ или </w:t>
            </w:r>
            <w:r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sym w:font="Wingdings" w:char="F0FB"/>
            </w:r>
            <w:r w:rsidRPr="00FF3890">
              <w:rPr>
                <w:rFonts w:eastAsia="Calibri"/>
                <w:bCs/>
                <w:color w:val="000000" w:themeColor="text1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57" w:type="dxa"/>
            <w:tcBorders>
              <w:bottom w:val="single" w:sz="4" w:space="0" w:color="auto"/>
            </w:tcBorders>
          </w:tcPr>
          <w:p w14:paraId="75729BC4" w14:textId="77777777" w:rsidR="002E4F6E" w:rsidRPr="00FF3890" w:rsidRDefault="002E4F6E" w:rsidP="001D7F2A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Подпись НР</w:t>
            </w:r>
          </w:p>
        </w:tc>
      </w:tr>
      <w:tr w:rsidR="00FF3890" w:rsidRPr="00FF3890" w14:paraId="0C8DB3A0" w14:textId="77777777" w:rsidTr="001D7F2A">
        <w:tc>
          <w:tcPr>
            <w:tcW w:w="2802" w:type="dxa"/>
          </w:tcPr>
          <w:p w14:paraId="3CA0D68C" w14:textId="77777777" w:rsidR="002E4F6E" w:rsidRPr="00FF3890" w:rsidRDefault="002E4F6E" w:rsidP="001D7F2A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подготовка текста доклада </w:t>
            </w:r>
          </w:p>
        </w:tc>
        <w:tc>
          <w:tcPr>
            <w:tcW w:w="5386" w:type="dxa"/>
          </w:tcPr>
          <w:p w14:paraId="01537A80" w14:textId="77777777" w:rsidR="002E4F6E" w:rsidRPr="00FF3890" w:rsidRDefault="002E4F6E" w:rsidP="001D7F2A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подготовленный текст доклада к рецензированию НР</w:t>
            </w:r>
          </w:p>
        </w:tc>
        <w:tc>
          <w:tcPr>
            <w:tcW w:w="1418" w:type="dxa"/>
          </w:tcPr>
          <w:p w14:paraId="7A8F3878" w14:textId="77777777" w:rsidR="002E4F6E" w:rsidRPr="00FF3890" w:rsidRDefault="002E4F6E" w:rsidP="001D7F2A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</w:tcPr>
          <w:p w14:paraId="637647BB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BAACB24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63" w:type="dxa"/>
            <w:tcBorders>
              <w:right w:val="single" w:sz="4" w:space="0" w:color="auto"/>
            </w:tcBorders>
          </w:tcPr>
          <w:p w14:paraId="724007BB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811B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9923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FF3890" w:rsidRPr="00FF3890" w14:paraId="3B2AC251" w14:textId="77777777" w:rsidTr="001D7F2A">
        <w:tc>
          <w:tcPr>
            <w:tcW w:w="2802" w:type="dxa"/>
          </w:tcPr>
          <w:p w14:paraId="3330C7C9" w14:textId="77777777" w:rsidR="002E4F6E" w:rsidRPr="00FF3890" w:rsidRDefault="002E4F6E" w:rsidP="001D7F2A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первичное рецензирование подготовленного текста доклада</w:t>
            </w:r>
          </w:p>
        </w:tc>
        <w:tc>
          <w:tcPr>
            <w:tcW w:w="5386" w:type="dxa"/>
          </w:tcPr>
          <w:p w14:paraId="716D2882" w14:textId="77777777" w:rsidR="002E4F6E" w:rsidRPr="00FF3890" w:rsidRDefault="002E4F6E" w:rsidP="001D7F2A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подготовленный текст доклада, прошедший рецензирование НР</w:t>
            </w:r>
          </w:p>
        </w:tc>
        <w:tc>
          <w:tcPr>
            <w:tcW w:w="1418" w:type="dxa"/>
          </w:tcPr>
          <w:p w14:paraId="03B7EFCD" w14:textId="77777777" w:rsidR="002E4F6E" w:rsidRPr="00FF3890" w:rsidRDefault="002E4F6E" w:rsidP="001D7F2A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</w:tcPr>
          <w:p w14:paraId="42774697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4DBF4C1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63" w:type="dxa"/>
            <w:tcBorders>
              <w:right w:val="single" w:sz="4" w:space="0" w:color="auto"/>
            </w:tcBorders>
          </w:tcPr>
          <w:p w14:paraId="35499184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431A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2798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FF3890" w:rsidRPr="00FF3890" w14:paraId="2FEF0D42" w14:textId="77777777" w:rsidTr="001D7F2A">
        <w:tc>
          <w:tcPr>
            <w:tcW w:w="2802" w:type="dxa"/>
          </w:tcPr>
          <w:p w14:paraId="726D7DEE" w14:textId="77777777" w:rsidR="002E4F6E" w:rsidRPr="00FF3890" w:rsidRDefault="002E4F6E" w:rsidP="001D7F2A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подача заявки на участие в конференции</w:t>
            </w:r>
          </w:p>
        </w:tc>
        <w:tc>
          <w:tcPr>
            <w:tcW w:w="5386" w:type="dxa"/>
          </w:tcPr>
          <w:p w14:paraId="6D8511DD" w14:textId="77777777" w:rsidR="002E4F6E" w:rsidRPr="00FF3890" w:rsidRDefault="002E4F6E" w:rsidP="001D7F2A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официальное подтверждение участия в конференции</w:t>
            </w:r>
          </w:p>
        </w:tc>
        <w:tc>
          <w:tcPr>
            <w:tcW w:w="1418" w:type="dxa"/>
          </w:tcPr>
          <w:p w14:paraId="250B359C" w14:textId="77777777" w:rsidR="002E4F6E" w:rsidRPr="00FF3890" w:rsidRDefault="002E4F6E" w:rsidP="001D7F2A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</w:tcPr>
          <w:p w14:paraId="3A1471EC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D6332D1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63" w:type="dxa"/>
            <w:tcBorders>
              <w:right w:val="single" w:sz="4" w:space="0" w:color="auto"/>
            </w:tcBorders>
          </w:tcPr>
          <w:p w14:paraId="21A14BBA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E334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2A6A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FF3890" w:rsidRPr="00FF3890" w14:paraId="74FECEC9" w14:textId="77777777" w:rsidTr="001D7F2A">
        <w:tc>
          <w:tcPr>
            <w:tcW w:w="2802" w:type="dxa"/>
          </w:tcPr>
          <w:p w14:paraId="00DC746C" w14:textId="77777777" w:rsidR="002E4F6E" w:rsidRPr="00FF3890" w:rsidRDefault="002E4F6E" w:rsidP="001D7F2A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участие в конференции с докладом </w:t>
            </w:r>
          </w:p>
        </w:tc>
        <w:tc>
          <w:tcPr>
            <w:tcW w:w="5386" w:type="dxa"/>
          </w:tcPr>
          <w:p w14:paraId="246B05BD" w14:textId="77777777" w:rsidR="002E4F6E" w:rsidRPr="00FF3890" w:rsidRDefault="002E4F6E" w:rsidP="001D7F2A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официальное подтверждение принятия текста тезисов доклада к печати или оттиск тезисов доклада из сборника тезисов докладов конференции</w:t>
            </w:r>
          </w:p>
        </w:tc>
        <w:tc>
          <w:tcPr>
            <w:tcW w:w="1418" w:type="dxa"/>
          </w:tcPr>
          <w:p w14:paraId="38C7E779" w14:textId="77777777" w:rsidR="002E4F6E" w:rsidRPr="00FF3890" w:rsidRDefault="002E4F6E" w:rsidP="001D7F2A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</w:tcPr>
          <w:p w14:paraId="6807DAB1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05DB6A2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63" w:type="dxa"/>
            <w:tcBorders>
              <w:right w:val="single" w:sz="4" w:space="0" w:color="auto"/>
            </w:tcBorders>
          </w:tcPr>
          <w:p w14:paraId="763421C4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4FE4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C90D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FF3890" w:rsidRPr="00FF3890" w14:paraId="6F881E7A" w14:textId="77777777" w:rsidTr="001D7F2A">
        <w:tc>
          <w:tcPr>
            <w:tcW w:w="2802" w:type="dxa"/>
          </w:tcPr>
          <w:p w14:paraId="6E4FF7C4" w14:textId="77777777" w:rsidR="002E4F6E" w:rsidRPr="00FF3890" w:rsidRDefault="002E4F6E" w:rsidP="001D7F2A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подготовка текста публикации</w:t>
            </w:r>
          </w:p>
        </w:tc>
        <w:tc>
          <w:tcPr>
            <w:tcW w:w="5386" w:type="dxa"/>
          </w:tcPr>
          <w:p w14:paraId="0CE1190F" w14:textId="77777777" w:rsidR="002E4F6E" w:rsidRPr="00FF3890" w:rsidRDefault="002E4F6E" w:rsidP="001D7F2A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текст научной статьи, подготовленный к рецензированию НР</w:t>
            </w:r>
          </w:p>
        </w:tc>
        <w:tc>
          <w:tcPr>
            <w:tcW w:w="1418" w:type="dxa"/>
          </w:tcPr>
          <w:p w14:paraId="328B1BDB" w14:textId="77777777" w:rsidR="002E4F6E" w:rsidRPr="00FF3890" w:rsidRDefault="002E4F6E" w:rsidP="001D7F2A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</w:tcPr>
          <w:p w14:paraId="1DB87E5F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9D4C5DF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63" w:type="dxa"/>
            <w:tcBorders>
              <w:right w:val="single" w:sz="4" w:space="0" w:color="auto"/>
            </w:tcBorders>
          </w:tcPr>
          <w:p w14:paraId="02B7E12B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EA56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DC89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FF3890" w:rsidRPr="00FF3890" w14:paraId="08771FBE" w14:textId="77777777" w:rsidTr="001D7F2A">
        <w:tc>
          <w:tcPr>
            <w:tcW w:w="2802" w:type="dxa"/>
          </w:tcPr>
          <w:p w14:paraId="54061CB0" w14:textId="77777777" w:rsidR="002E4F6E" w:rsidRPr="00FF3890" w:rsidRDefault="002E4F6E" w:rsidP="001D7F2A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первичное рецензирование НР подготовленного текста публикации</w:t>
            </w:r>
          </w:p>
        </w:tc>
        <w:tc>
          <w:tcPr>
            <w:tcW w:w="5386" w:type="dxa"/>
          </w:tcPr>
          <w:p w14:paraId="09877B36" w14:textId="77777777" w:rsidR="002E4F6E" w:rsidRPr="00FF3890" w:rsidRDefault="002E4F6E" w:rsidP="001D7F2A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подготовленный текст публикации, прошедший рецензирование НР</w:t>
            </w:r>
          </w:p>
        </w:tc>
        <w:tc>
          <w:tcPr>
            <w:tcW w:w="1418" w:type="dxa"/>
          </w:tcPr>
          <w:p w14:paraId="2D8E6FFB" w14:textId="77777777" w:rsidR="002E4F6E" w:rsidRPr="00FF3890" w:rsidRDefault="002E4F6E" w:rsidP="001D7F2A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</w:tcPr>
          <w:p w14:paraId="4C6AADD9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39C4A7B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63" w:type="dxa"/>
            <w:tcBorders>
              <w:right w:val="single" w:sz="4" w:space="0" w:color="auto"/>
            </w:tcBorders>
          </w:tcPr>
          <w:p w14:paraId="0DE212B3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117A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54DB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FF3890" w:rsidRPr="00FF3890" w14:paraId="19E51A1F" w14:textId="77777777" w:rsidTr="001D7F2A">
        <w:tc>
          <w:tcPr>
            <w:tcW w:w="2802" w:type="dxa"/>
          </w:tcPr>
          <w:p w14:paraId="5D0968C1" w14:textId="77777777" w:rsidR="002E4F6E" w:rsidRPr="00FF3890" w:rsidRDefault="002E4F6E" w:rsidP="001D7F2A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подача прошедшего рецензирование НР текста публикации к печати</w:t>
            </w:r>
          </w:p>
        </w:tc>
        <w:tc>
          <w:tcPr>
            <w:tcW w:w="5386" w:type="dxa"/>
          </w:tcPr>
          <w:p w14:paraId="4D049ED0" w14:textId="77777777" w:rsidR="002E4F6E" w:rsidRPr="00FF3890" w:rsidRDefault="002E4F6E" w:rsidP="001D7F2A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официальное подтверждение принятия текста публикации к печати или оттиск публикации (в том числе 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val="en-US" w:eastAsia="en-US"/>
              </w:rPr>
              <w:t>DOI</w:t>
            </w:r>
            <w:r w:rsidRPr="00FF3890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418" w:type="dxa"/>
          </w:tcPr>
          <w:p w14:paraId="454D5E37" w14:textId="77777777" w:rsidR="002E4F6E" w:rsidRPr="00FF3890" w:rsidRDefault="002E4F6E" w:rsidP="001D7F2A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</w:tcPr>
          <w:p w14:paraId="442436DA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C591EFD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63" w:type="dxa"/>
            <w:tcBorders>
              <w:right w:val="single" w:sz="4" w:space="0" w:color="auto"/>
            </w:tcBorders>
          </w:tcPr>
          <w:p w14:paraId="4206A8ED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5DD9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07D4" w14:textId="77777777" w:rsidR="002E4F6E" w:rsidRPr="00FF3890" w:rsidRDefault="002E4F6E" w:rsidP="001D7F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6565B8A3" w14:textId="77777777" w:rsidR="00B82C5A" w:rsidRPr="00FF3890" w:rsidRDefault="00B82C5A" w:rsidP="008A3361">
      <w:pPr>
        <w:widowControl w:val="0"/>
        <w:autoSpaceDE w:val="0"/>
        <w:autoSpaceDN w:val="0"/>
        <w:adjustRightInd w:val="0"/>
        <w:spacing w:after="0" w:line="240" w:lineRule="auto"/>
        <w:rPr>
          <w:bCs/>
          <w:color w:val="000000" w:themeColor="text1"/>
          <w:sz w:val="24"/>
          <w:szCs w:val="24"/>
        </w:rPr>
        <w:sectPr w:rsidR="00B82C5A" w:rsidRPr="00FF3890" w:rsidSect="000579CA">
          <w:headerReference w:type="first" r:id="rId36"/>
          <w:footnotePr>
            <w:numRestart w:val="eachSect"/>
          </w:footnotePr>
          <w:pgSz w:w="16838" w:h="11906" w:orient="landscape"/>
          <w:pgMar w:top="1701" w:right="567" w:bottom="567" w:left="1134" w:header="454" w:footer="425" w:gutter="0"/>
          <w:cols w:space="708"/>
          <w:titlePg/>
          <w:docGrid w:linePitch="360"/>
        </w:sectPr>
      </w:pPr>
    </w:p>
    <w:p w14:paraId="2E9D6001" w14:textId="370652DB" w:rsidR="008A3361" w:rsidRPr="00FF3890" w:rsidRDefault="008A3361" w:rsidP="008A3361">
      <w:pPr>
        <w:widowControl w:val="0"/>
        <w:autoSpaceDE w:val="0"/>
        <w:autoSpaceDN w:val="0"/>
        <w:adjustRightInd w:val="0"/>
        <w:spacing w:after="0" w:line="240" w:lineRule="auto"/>
        <w:rPr>
          <w:bCs/>
          <w:color w:val="000000" w:themeColor="text1"/>
          <w:sz w:val="24"/>
          <w:szCs w:val="24"/>
        </w:rPr>
      </w:pPr>
    </w:p>
    <w:p w14:paraId="5471233D" w14:textId="041AE83E" w:rsidR="008A3361" w:rsidRPr="00FF3890" w:rsidRDefault="00E64C50" w:rsidP="008A3361">
      <w:pPr>
        <w:spacing w:after="160" w:line="240" w:lineRule="auto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6</w:t>
      </w:r>
      <w:r w:rsidR="008A3361" w:rsidRPr="00FF3890">
        <w:rPr>
          <w:rFonts w:eastAsia="Calibri"/>
          <w:color w:val="000000" w:themeColor="text1"/>
          <w:sz w:val="28"/>
          <w:szCs w:val="28"/>
          <w:lang w:eastAsia="en-US"/>
        </w:rPr>
        <w:t>. Изменения и дополнения</w:t>
      </w:r>
    </w:p>
    <w:p w14:paraId="1361B454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264FB3D6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5AB2F0DB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1DCEF2C7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27448161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0A242BDA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28B2F3DB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7441F218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20F1853F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6C91858B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25BD2686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647BB46D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78C599F4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4FB0161B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314CFC60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717ABE4C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0CE35822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08B8C0D5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32CA72DD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1BA546B4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2E9626A2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5154D404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3E567C03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16E061C6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3913A4E0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41A8E4D7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075FE02E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lastRenderedPageBreak/>
        <w:tab/>
      </w:r>
    </w:p>
    <w:p w14:paraId="0427F08C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0B43E84E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4733A9B7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24029FDC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13BB6E40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188150FD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340CB52E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668F732F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2842CB3C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257B8BA0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0FA82FE7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42425BED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06CD76FB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135A3388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0677B2AA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390DD776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630F8A14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663114A7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03F24062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7F9CB0C9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39371046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10780DA5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68B03FF7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4C92DC71" w14:textId="77777777" w:rsidR="008A3361" w:rsidRPr="00FF3890" w:rsidRDefault="008A3361" w:rsidP="008A3361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432D21F5" w14:textId="7E3D158A" w:rsidR="008A3361" w:rsidRPr="00FF3890" w:rsidRDefault="008A3361" w:rsidP="00163C8B">
      <w:pPr>
        <w:pBdr>
          <w:bottom w:val="dashed" w:sz="4" w:space="1" w:color="auto"/>
          <w:between w:val="dashed" w:sz="4" w:space="1" w:color="auto"/>
        </w:pBdr>
        <w:tabs>
          <w:tab w:val="left" w:pos="9638"/>
        </w:tabs>
        <w:spacing w:before="160" w:after="0" w:line="240" w:lineRule="auto"/>
        <w:jc w:val="both"/>
        <w:rPr>
          <w:i/>
          <w:color w:val="000000" w:themeColor="text1"/>
          <w:sz w:val="28"/>
          <w:szCs w:val="28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14:paraId="357C7A4A" w14:textId="77777777" w:rsidR="008A3361" w:rsidRPr="00FF3890" w:rsidRDefault="008A3361" w:rsidP="00461BCD">
      <w:pPr>
        <w:spacing w:after="0" w:line="240" w:lineRule="auto"/>
        <w:jc w:val="center"/>
        <w:rPr>
          <w:i/>
          <w:color w:val="000000" w:themeColor="text1"/>
          <w:sz w:val="28"/>
          <w:szCs w:val="28"/>
        </w:rPr>
        <w:sectPr w:rsidR="008A3361" w:rsidRPr="00FF3890" w:rsidSect="000579CA">
          <w:headerReference w:type="default" r:id="rId37"/>
          <w:footerReference w:type="default" r:id="rId38"/>
          <w:headerReference w:type="first" r:id="rId39"/>
          <w:footerReference w:type="first" r:id="rId40"/>
          <w:pgSz w:w="11906" w:h="16838"/>
          <w:pgMar w:top="1134" w:right="567" w:bottom="567" w:left="1701" w:header="454" w:footer="794" w:gutter="0"/>
          <w:cols w:space="708"/>
          <w:docGrid w:linePitch="360"/>
        </w:sectPr>
      </w:pPr>
    </w:p>
    <w:p w14:paraId="44F7BE67" w14:textId="77777777" w:rsidR="000579CA" w:rsidRPr="00FF3890" w:rsidRDefault="00FA67E0" w:rsidP="00FA67E0">
      <w:pPr>
        <w:spacing w:after="0" w:line="240" w:lineRule="auto"/>
        <w:ind w:left="10206"/>
        <w:rPr>
          <w:rFonts w:eastAsia="Calibri"/>
          <w:color w:val="000000" w:themeColor="text1"/>
          <w:sz w:val="24"/>
          <w:szCs w:val="28"/>
          <w:lang w:eastAsia="en-US"/>
        </w:rPr>
      </w:pPr>
      <w:r w:rsidRPr="00FF3890">
        <w:rPr>
          <w:rFonts w:eastAsia="Calibri"/>
          <w:color w:val="000000" w:themeColor="text1"/>
          <w:sz w:val="24"/>
          <w:szCs w:val="28"/>
          <w:lang w:eastAsia="en-US"/>
        </w:rPr>
        <w:lastRenderedPageBreak/>
        <w:t xml:space="preserve">Приложение № </w:t>
      </w:r>
      <w:r w:rsidR="007A1FA9" w:rsidRPr="00FF3890">
        <w:rPr>
          <w:rFonts w:eastAsia="Calibri"/>
          <w:color w:val="000000" w:themeColor="text1"/>
          <w:sz w:val="24"/>
          <w:szCs w:val="28"/>
          <w:lang w:eastAsia="en-US"/>
        </w:rPr>
        <w:t>7</w:t>
      </w:r>
    </w:p>
    <w:p w14:paraId="5BF9CF1D" w14:textId="2ACFE826" w:rsidR="0035367A" w:rsidRPr="00FF3890" w:rsidRDefault="00FA67E0" w:rsidP="00FA67E0">
      <w:pPr>
        <w:spacing w:after="0" w:line="240" w:lineRule="auto"/>
        <w:ind w:left="10206"/>
        <w:rPr>
          <w:rFonts w:eastAsia="Calibri"/>
          <w:bCs/>
          <w:color w:val="000000" w:themeColor="text1"/>
          <w:sz w:val="24"/>
          <w:szCs w:val="28"/>
          <w:lang w:eastAsia="en-US"/>
        </w:rPr>
      </w:pPr>
      <w:r w:rsidRPr="00FF3890">
        <w:rPr>
          <w:rFonts w:eastAsia="Calibri"/>
          <w:color w:val="000000" w:themeColor="text1"/>
          <w:sz w:val="24"/>
          <w:szCs w:val="28"/>
          <w:lang w:eastAsia="en-US"/>
        </w:rPr>
        <w:t xml:space="preserve">к Порядку </w:t>
      </w:r>
      <w:r w:rsidR="000579CA" w:rsidRPr="00FF3890">
        <w:rPr>
          <w:rFonts w:eastAsia="Calibri"/>
          <w:bCs/>
          <w:color w:val="000000" w:themeColor="text1"/>
          <w:sz w:val="24"/>
          <w:szCs w:val="28"/>
          <w:lang w:eastAsia="en-US"/>
        </w:rPr>
        <w:t>прикрепления к </w:t>
      </w:r>
      <w:r w:rsidRPr="00FF3890">
        <w:rPr>
          <w:rFonts w:eastAsia="Calibri"/>
          <w:bCs/>
          <w:color w:val="000000" w:themeColor="text1"/>
          <w:sz w:val="24"/>
          <w:szCs w:val="28"/>
          <w:lang w:eastAsia="en-US"/>
        </w:rPr>
        <w:t xml:space="preserve">НИЦ «Курчатовский институт» - ПИЯФ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 </w:t>
      </w:r>
    </w:p>
    <w:p w14:paraId="7EE29443" w14:textId="77777777" w:rsidR="00FA67E0" w:rsidRPr="00FF3890" w:rsidRDefault="00FA67E0" w:rsidP="00FA67E0">
      <w:pPr>
        <w:spacing w:after="0" w:line="240" w:lineRule="auto"/>
        <w:ind w:left="5670"/>
        <w:rPr>
          <w:rFonts w:eastAsia="Calibri"/>
          <w:bCs/>
          <w:color w:val="000000" w:themeColor="text1"/>
          <w:sz w:val="24"/>
          <w:szCs w:val="28"/>
          <w:lang w:eastAsia="en-US"/>
        </w:rPr>
      </w:pPr>
    </w:p>
    <w:p w14:paraId="4293A713" w14:textId="01AF3A92" w:rsidR="00FA67E0" w:rsidRPr="00FF3890" w:rsidRDefault="00FA67E0" w:rsidP="00A7425C">
      <w:pPr>
        <w:autoSpaceDE w:val="0"/>
        <w:autoSpaceDN w:val="0"/>
        <w:adjustRightInd w:val="0"/>
        <w:spacing w:after="120" w:line="240" w:lineRule="auto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FF3890">
        <w:rPr>
          <w:rFonts w:eastAsia="Calibri"/>
          <w:color w:val="000000" w:themeColor="text1"/>
          <w:sz w:val="28"/>
          <w:szCs w:val="28"/>
          <w:lang w:eastAsia="en-US"/>
        </w:rPr>
        <w:t>Перечень индивидуальных достижений, учитываемых при отборе</w:t>
      </w:r>
    </w:p>
    <w:p w14:paraId="12FE4012" w14:textId="77777777" w:rsidR="00A7425C" w:rsidRPr="00FF3890" w:rsidRDefault="00A7425C" w:rsidP="00A7425C">
      <w:pPr>
        <w:autoSpaceDE w:val="0"/>
        <w:autoSpaceDN w:val="0"/>
        <w:adjustRightInd w:val="0"/>
        <w:spacing w:after="120" w:line="240" w:lineRule="auto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</w:p>
    <w:tbl>
      <w:tblPr>
        <w:tblStyle w:val="6"/>
        <w:tblW w:w="5000" w:type="pct"/>
        <w:tblLook w:val="04A0" w:firstRow="1" w:lastRow="0" w:firstColumn="1" w:lastColumn="0" w:noHBand="0" w:noVBand="1"/>
      </w:tblPr>
      <w:tblGrid>
        <w:gridCol w:w="1679"/>
        <w:gridCol w:w="6619"/>
        <w:gridCol w:w="4982"/>
        <w:gridCol w:w="2073"/>
      </w:tblGrid>
      <w:tr w:rsidR="00FF3890" w:rsidRPr="00FF3890" w14:paraId="6468DCD6" w14:textId="77777777" w:rsidTr="00FA67E0">
        <w:tc>
          <w:tcPr>
            <w:tcW w:w="1511" w:type="dxa"/>
          </w:tcPr>
          <w:p w14:paraId="357D5FFD" w14:textId="77777777" w:rsidR="00FA67E0" w:rsidRPr="00FF3890" w:rsidRDefault="00FA67E0" w:rsidP="00FA67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  <w:t>Преимущество при равенстве критериев ранжирования конкурсного списка</w:t>
            </w:r>
          </w:p>
        </w:tc>
        <w:tc>
          <w:tcPr>
            <w:tcW w:w="5958" w:type="dxa"/>
          </w:tcPr>
          <w:p w14:paraId="25D84FD1" w14:textId="77777777" w:rsidR="00FA67E0" w:rsidRPr="00FF3890" w:rsidRDefault="00FA67E0" w:rsidP="00FA67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  <w:t>Категория индивидуального достижения</w:t>
            </w:r>
          </w:p>
        </w:tc>
        <w:tc>
          <w:tcPr>
            <w:tcW w:w="4484" w:type="dxa"/>
          </w:tcPr>
          <w:p w14:paraId="767AD5C5" w14:textId="77777777" w:rsidR="00FA67E0" w:rsidRPr="00FF3890" w:rsidRDefault="00FA67E0" w:rsidP="00FA67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  <w:t xml:space="preserve">Документ, </w:t>
            </w:r>
            <w:r w:rsidRPr="00FF3890"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  <w:br/>
              <w:t>подтверждающий индивидуальное достижение</w:t>
            </w:r>
          </w:p>
        </w:tc>
        <w:tc>
          <w:tcPr>
            <w:tcW w:w="1866" w:type="dxa"/>
          </w:tcPr>
          <w:p w14:paraId="69FE8608" w14:textId="77777777" w:rsidR="00FA67E0" w:rsidRPr="00FF3890" w:rsidRDefault="00FA67E0" w:rsidP="00FA67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  <w:t>Количество баллов, начисляемых за одно индивидуальное достижение при конкурсном отборе</w:t>
            </w:r>
          </w:p>
        </w:tc>
      </w:tr>
      <w:tr w:rsidR="00FF3890" w:rsidRPr="00FF3890" w14:paraId="4BFCCC8F" w14:textId="77777777" w:rsidTr="00FA67E0">
        <w:tc>
          <w:tcPr>
            <w:tcW w:w="1511" w:type="dxa"/>
          </w:tcPr>
          <w:p w14:paraId="25ECE838" w14:textId="77777777" w:rsidR="00FA67E0" w:rsidRPr="00FF3890" w:rsidRDefault="00FA67E0" w:rsidP="00FA67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  <w:t>1 очередь</w:t>
            </w:r>
          </w:p>
        </w:tc>
        <w:tc>
          <w:tcPr>
            <w:tcW w:w="5958" w:type="dxa"/>
          </w:tcPr>
          <w:p w14:paraId="0C956418" w14:textId="77777777" w:rsidR="00FA67E0" w:rsidRPr="00FF3890" w:rsidRDefault="00FA67E0" w:rsidP="00FA67E0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  <w:t>публикации, в которых излагаются основные научные результаты научного исследования, в рецензируемых научных изданиях, в приравненных к ним научных изданиях, индексируемых в международных базах данных Web of Science и Scopus и международных базах данных, определяемых в соответствии с рекомендацией Высшей аттестационной комиссии при Минобрнауки России, а также в научных изданиях, индексируемых в наукометрической базе данных Russian Science Citation Index (RSCI);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машин, баз данных, топологий интегральных микросхем</w:t>
            </w:r>
          </w:p>
        </w:tc>
        <w:tc>
          <w:tcPr>
            <w:tcW w:w="4484" w:type="dxa"/>
          </w:tcPr>
          <w:p w14:paraId="5A2DA597" w14:textId="77777777" w:rsidR="00FA67E0" w:rsidRPr="00FF3890" w:rsidRDefault="00FA67E0" w:rsidP="00FA67E0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  <w:t>распечатка информации о публикации с официального сайта научной электронной библиотеки https://www.elibrary.ru или подобного</w:t>
            </w:r>
            <w:r w:rsidRPr="00FF3890">
              <w:rPr>
                <w:rFonts w:eastAsia="Calibri"/>
                <w:color w:val="000000" w:themeColor="text1"/>
                <w:sz w:val="18"/>
                <w:szCs w:val="19"/>
                <w:vertAlign w:val="superscript"/>
                <w:lang w:eastAsia="en-US"/>
              </w:rPr>
              <w:footnoteReference w:id="8"/>
            </w:r>
          </w:p>
          <w:p w14:paraId="24366687" w14:textId="77777777" w:rsidR="00FA67E0" w:rsidRPr="00FF3890" w:rsidRDefault="00FA67E0" w:rsidP="00FA67E0">
            <w:pPr>
              <w:autoSpaceDE w:val="0"/>
              <w:autoSpaceDN w:val="0"/>
              <w:adjustRightInd w:val="0"/>
              <w:spacing w:before="120"/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  <w:t>патент на изобретения, полезные модели, промышленные образцы, селекционные достижения</w:t>
            </w:r>
          </w:p>
          <w:p w14:paraId="56080642" w14:textId="77777777" w:rsidR="00FA67E0" w:rsidRPr="00FF3890" w:rsidRDefault="00FA67E0" w:rsidP="00FA67E0">
            <w:pPr>
              <w:autoSpaceDE w:val="0"/>
              <w:autoSpaceDN w:val="0"/>
              <w:adjustRightInd w:val="0"/>
              <w:spacing w:before="120"/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  <w:t>свидетельство о государственной регистрации программ для электронных вычислительных машин, баз данных, топологий интегральных микросхем</w:t>
            </w:r>
          </w:p>
        </w:tc>
        <w:tc>
          <w:tcPr>
            <w:tcW w:w="1866" w:type="dxa"/>
          </w:tcPr>
          <w:p w14:paraId="4784C816" w14:textId="77777777" w:rsidR="00FA67E0" w:rsidRPr="00FF3890" w:rsidRDefault="00FA67E0" w:rsidP="00FA67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  <w:t>2</w:t>
            </w:r>
          </w:p>
        </w:tc>
      </w:tr>
      <w:tr w:rsidR="00FF3890" w:rsidRPr="00FF3890" w14:paraId="7E086F6B" w14:textId="77777777" w:rsidTr="00FA67E0">
        <w:tc>
          <w:tcPr>
            <w:tcW w:w="1511" w:type="dxa"/>
          </w:tcPr>
          <w:p w14:paraId="3C405840" w14:textId="77777777" w:rsidR="00FA67E0" w:rsidRPr="00FF3890" w:rsidRDefault="00FA67E0" w:rsidP="00FA67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  <w:t>2 очередь</w:t>
            </w:r>
          </w:p>
        </w:tc>
        <w:tc>
          <w:tcPr>
            <w:tcW w:w="5958" w:type="dxa"/>
          </w:tcPr>
          <w:p w14:paraId="0B8661F9" w14:textId="77777777" w:rsidR="00FA67E0" w:rsidRPr="00FF3890" w:rsidRDefault="00FA67E0" w:rsidP="00FA67E0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  <w:t>участие в научном (научно-исследовательском) проекте, поддержанном грантом</w:t>
            </w:r>
          </w:p>
        </w:tc>
        <w:tc>
          <w:tcPr>
            <w:tcW w:w="4484" w:type="dxa"/>
          </w:tcPr>
          <w:p w14:paraId="3D695550" w14:textId="77777777" w:rsidR="00FA67E0" w:rsidRPr="00FF3890" w:rsidRDefault="00FA67E0" w:rsidP="00FA67E0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  <w:t>распечатка сведений о проекте с официального сайта грантодателя или официальное подтверждение работодателя</w:t>
            </w:r>
            <w:r w:rsidRPr="00FF3890">
              <w:rPr>
                <w:rFonts w:eastAsia="Calibri"/>
                <w:color w:val="000000" w:themeColor="text1"/>
                <w:sz w:val="18"/>
                <w:szCs w:val="19"/>
                <w:vertAlign w:val="superscript"/>
                <w:lang w:eastAsia="en-US"/>
              </w:rPr>
              <w:footnoteReference w:id="9"/>
            </w:r>
          </w:p>
        </w:tc>
        <w:tc>
          <w:tcPr>
            <w:tcW w:w="1866" w:type="dxa"/>
          </w:tcPr>
          <w:p w14:paraId="0A8A7DCA" w14:textId="77777777" w:rsidR="00FA67E0" w:rsidRPr="00FF3890" w:rsidRDefault="00FA67E0" w:rsidP="00FA67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  <w:t>1</w:t>
            </w:r>
          </w:p>
        </w:tc>
      </w:tr>
      <w:tr w:rsidR="00FA67E0" w:rsidRPr="00FF3890" w14:paraId="288FA025" w14:textId="77777777" w:rsidTr="00FA67E0">
        <w:tc>
          <w:tcPr>
            <w:tcW w:w="1511" w:type="dxa"/>
            <w:tcBorders>
              <w:bottom w:val="single" w:sz="4" w:space="0" w:color="auto"/>
            </w:tcBorders>
          </w:tcPr>
          <w:p w14:paraId="4B4E9E71" w14:textId="7E81E2FA" w:rsidR="00FA67E0" w:rsidRPr="00FF3890" w:rsidRDefault="00FA67E0" w:rsidP="00FA67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  <w:t>3 очередь</w:t>
            </w:r>
          </w:p>
        </w:tc>
        <w:tc>
          <w:tcPr>
            <w:tcW w:w="5958" w:type="dxa"/>
            <w:tcBorders>
              <w:bottom w:val="single" w:sz="4" w:space="0" w:color="auto"/>
            </w:tcBorders>
          </w:tcPr>
          <w:p w14:paraId="2221297F" w14:textId="77777777" w:rsidR="00FA67E0" w:rsidRPr="00FF3890" w:rsidRDefault="00FA67E0" w:rsidP="00FA67E0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  <w:t>апробация результатов научного исследования на научном мероприятии (конференции и т.п.)</w:t>
            </w:r>
          </w:p>
        </w:tc>
        <w:tc>
          <w:tcPr>
            <w:tcW w:w="4484" w:type="dxa"/>
            <w:tcBorders>
              <w:bottom w:val="single" w:sz="4" w:space="0" w:color="auto"/>
            </w:tcBorders>
          </w:tcPr>
          <w:p w14:paraId="6D41BBCF" w14:textId="77777777" w:rsidR="00FA67E0" w:rsidRPr="00FF3890" w:rsidRDefault="00FA67E0" w:rsidP="00FA67E0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  <w:t xml:space="preserve">оттиск тезисов и страницы сборника тезисов, содержащей наименование, даты и место проведения мероприятия, а также </w:t>
            </w:r>
            <w:r w:rsidRPr="00FF3890">
              <w:rPr>
                <w:rFonts w:eastAsia="Calibri"/>
                <w:color w:val="000000" w:themeColor="text1"/>
                <w:sz w:val="18"/>
                <w:szCs w:val="19"/>
                <w:lang w:val="en-US" w:eastAsia="en-US"/>
              </w:rPr>
              <w:t>ISBN</w:t>
            </w:r>
            <w:r w:rsidRPr="00FF3890"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  <w:t xml:space="preserve"> сборника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14:paraId="55EAB787" w14:textId="77777777" w:rsidR="00FA67E0" w:rsidRPr="00FF3890" w:rsidRDefault="00FA67E0" w:rsidP="00FA67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</w:pPr>
            <w:r w:rsidRPr="00FF3890">
              <w:rPr>
                <w:rFonts w:eastAsia="Calibri"/>
                <w:color w:val="000000" w:themeColor="text1"/>
                <w:sz w:val="18"/>
                <w:szCs w:val="19"/>
                <w:lang w:eastAsia="en-US"/>
              </w:rPr>
              <w:t>1</w:t>
            </w:r>
          </w:p>
        </w:tc>
      </w:tr>
    </w:tbl>
    <w:p w14:paraId="555EDAD4" w14:textId="77777777" w:rsidR="00FA67E0" w:rsidRPr="00FF3890" w:rsidRDefault="00FA67E0" w:rsidP="00FA67E0">
      <w:pPr>
        <w:spacing w:after="0" w:line="240" w:lineRule="auto"/>
        <w:ind w:left="5670"/>
        <w:jc w:val="both"/>
        <w:rPr>
          <w:rFonts w:eastAsia="Calibri"/>
          <w:color w:val="000000" w:themeColor="text1"/>
          <w:sz w:val="24"/>
          <w:szCs w:val="28"/>
          <w:lang w:eastAsia="en-US"/>
        </w:rPr>
      </w:pPr>
    </w:p>
    <w:sectPr w:rsidR="00FA67E0" w:rsidRPr="00FF3890" w:rsidSect="000579CA">
      <w:headerReference w:type="first" r:id="rId41"/>
      <w:footerReference w:type="first" r:id="rId42"/>
      <w:footnotePr>
        <w:numRestart w:val="eachSect"/>
      </w:footnotePr>
      <w:pgSz w:w="16838" w:h="11906" w:orient="landscape"/>
      <w:pgMar w:top="1701" w:right="567" w:bottom="567" w:left="1134" w:header="454" w:footer="4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2C8602" w14:textId="77777777" w:rsidR="004D1794" w:rsidRDefault="004D1794" w:rsidP="003972D5">
      <w:pPr>
        <w:spacing w:after="0" w:line="240" w:lineRule="auto"/>
      </w:pPr>
      <w:r>
        <w:separator/>
      </w:r>
    </w:p>
  </w:endnote>
  <w:endnote w:type="continuationSeparator" w:id="0">
    <w:p w14:paraId="57FD9585" w14:textId="77777777" w:rsidR="004D1794" w:rsidRDefault="004D1794" w:rsidP="00397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iddenHorzOC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C95C6C" w14:textId="515AB319" w:rsidR="001D7F2A" w:rsidRPr="002B1C5E" w:rsidRDefault="001D7F2A" w:rsidP="00DC1322">
    <w:pPr>
      <w:pStyle w:val="a6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74E4CC" w14:textId="77777777" w:rsidR="001D7F2A" w:rsidRPr="0035367A" w:rsidRDefault="001D7F2A" w:rsidP="0035367A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B11D1" w14:textId="77777777" w:rsidR="001D7F2A" w:rsidRPr="0035367A" w:rsidRDefault="001D7F2A" w:rsidP="0035367A">
    <w:pPr>
      <w:pStyle w:val="a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66FFD3" w14:textId="14416396" w:rsidR="001D7F2A" w:rsidRPr="00163C8B" w:rsidRDefault="001D7F2A">
    <w:pPr>
      <w:pStyle w:val="a6"/>
      <w:jc w:val="center"/>
      <w:rPr>
        <w:sz w:val="24"/>
      </w:rPr>
    </w:pPr>
  </w:p>
  <w:p w14:paraId="3F3314C7" w14:textId="77777777" w:rsidR="001D7F2A" w:rsidRPr="0035367A" w:rsidRDefault="001D7F2A" w:rsidP="0035367A">
    <w:pPr>
      <w:pStyle w:val="a6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D2A853" w14:textId="167C1608" w:rsidR="001D7F2A" w:rsidRPr="00163C8B" w:rsidRDefault="001D7F2A">
    <w:pPr>
      <w:pStyle w:val="a6"/>
      <w:jc w:val="center"/>
      <w:rPr>
        <w:sz w:val="24"/>
      </w:rPr>
    </w:pPr>
  </w:p>
  <w:p w14:paraId="2F90512B" w14:textId="77777777" w:rsidR="001D7F2A" w:rsidRPr="0035367A" w:rsidRDefault="001D7F2A" w:rsidP="0035367A">
    <w:pPr>
      <w:pStyle w:val="a6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72E164" w14:textId="3B692428" w:rsidR="001D7F2A" w:rsidRPr="00163C8B" w:rsidRDefault="001D7F2A">
    <w:pPr>
      <w:pStyle w:val="a6"/>
      <w:jc w:val="center"/>
      <w:rPr>
        <w:sz w:val="24"/>
      </w:rPr>
    </w:pPr>
  </w:p>
  <w:p w14:paraId="123D8EC0" w14:textId="77777777" w:rsidR="001D7F2A" w:rsidRPr="0035367A" w:rsidRDefault="001D7F2A" w:rsidP="0035367A">
    <w:pPr>
      <w:pStyle w:val="a6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2701685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4E38538" w14:textId="0BB22F53" w:rsidR="001D7F2A" w:rsidRPr="000579CA" w:rsidRDefault="001D7F2A" w:rsidP="000579CA">
        <w:pPr>
          <w:pStyle w:val="a6"/>
          <w:jc w:val="center"/>
          <w:rPr>
            <w:sz w:val="24"/>
          </w:rPr>
        </w:pPr>
        <w:r w:rsidRPr="00163C8B">
          <w:rPr>
            <w:sz w:val="24"/>
          </w:rPr>
          <w:fldChar w:fldCharType="begin"/>
        </w:r>
        <w:r w:rsidRPr="00163C8B">
          <w:rPr>
            <w:sz w:val="24"/>
          </w:rPr>
          <w:instrText>PAGE   \* MERGEFORMAT</w:instrText>
        </w:r>
        <w:r w:rsidRPr="00163C8B">
          <w:rPr>
            <w:sz w:val="24"/>
          </w:rPr>
          <w:fldChar w:fldCharType="separate"/>
        </w:r>
        <w:r w:rsidR="00FF3890">
          <w:rPr>
            <w:noProof/>
            <w:sz w:val="24"/>
          </w:rPr>
          <w:t>7</w:t>
        </w:r>
        <w:r w:rsidRPr="00163C8B">
          <w:rPr>
            <w:sz w:val="24"/>
          </w:rPr>
          <w:fldChar w:fldCharType="end"/>
        </w:r>
      </w:p>
    </w:sdtContent>
  </w:sdt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9796040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C493243" w14:textId="0CAE50A8" w:rsidR="001D7F2A" w:rsidRPr="000579CA" w:rsidRDefault="001D7F2A" w:rsidP="000579CA">
        <w:pPr>
          <w:pStyle w:val="a6"/>
          <w:jc w:val="center"/>
          <w:rPr>
            <w:sz w:val="24"/>
          </w:rPr>
        </w:pPr>
        <w:r w:rsidRPr="00C87C94">
          <w:rPr>
            <w:sz w:val="24"/>
          </w:rPr>
          <w:fldChar w:fldCharType="begin"/>
        </w:r>
        <w:r w:rsidRPr="00C87C94">
          <w:rPr>
            <w:sz w:val="24"/>
          </w:rPr>
          <w:instrText>PAGE   \* MERGEFORMAT</w:instrText>
        </w:r>
        <w:r w:rsidRPr="00C87C94">
          <w:rPr>
            <w:sz w:val="24"/>
          </w:rPr>
          <w:fldChar w:fldCharType="separate"/>
        </w:r>
        <w:r w:rsidR="00FF3890">
          <w:rPr>
            <w:noProof/>
            <w:sz w:val="24"/>
          </w:rPr>
          <w:t>5</w:t>
        </w:r>
        <w:r w:rsidRPr="00C87C94">
          <w:rPr>
            <w:sz w:val="24"/>
          </w:rPr>
          <w:fldChar w:fldCharType="end"/>
        </w:r>
      </w:p>
    </w:sdtContent>
  </w:sdt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2E8AC6" w14:textId="442B5892" w:rsidR="001D7F2A" w:rsidRPr="00535866" w:rsidRDefault="001D7F2A" w:rsidP="00246C8E">
    <w:pPr>
      <w:pStyle w:val="a6"/>
      <w:jc w:val="center"/>
      <w:rPr>
        <w:sz w:val="24"/>
        <w:szCs w:val="24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EEB428" w14:textId="4D652807" w:rsidR="001D7F2A" w:rsidRPr="00535866" w:rsidRDefault="001D7F2A" w:rsidP="00246C8E">
    <w:pPr>
      <w:pStyle w:val="a6"/>
      <w:jc w:val="center"/>
      <w:rPr>
        <w:sz w:val="24"/>
        <w:szCs w:val="24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E7038F" w14:textId="031D4C89" w:rsidR="001D7F2A" w:rsidRPr="00163C8B" w:rsidRDefault="001D7F2A">
    <w:pPr>
      <w:pStyle w:val="a6"/>
      <w:jc w:val="center"/>
      <w:rPr>
        <w:sz w:val="24"/>
      </w:rPr>
    </w:pPr>
  </w:p>
  <w:p w14:paraId="0D807EF0" w14:textId="77777777" w:rsidR="001D7F2A" w:rsidRDefault="001D7F2A">
    <w:pPr>
      <w:pStyle w:val="a6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22DAA0" w14:textId="6DD5F1D4" w:rsidR="001D7F2A" w:rsidRPr="00163C8B" w:rsidRDefault="001D7F2A">
    <w:pPr>
      <w:pStyle w:val="a6"/>
      <w:jc w:val="center"/>
      <w:rPr>
        <w:sz w:val="24"/>
      </w:rPr>
    </w:pPr>
  </w:p>
  <w:p w14:paraId="592A061D" w14:textId="77777777" w:rsidR="001D7F2A" w:rsidRDefault="001D7F2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99059D" w14:textId="77777777" w:rsidR="004D1794" w:rsidRDefault="004D1794" w:rsidP="003972D5">
      <w:pPr>
        <w:spacing w:after="0" w:line="240" w:lineRule="auto"/>
      </w:pPr>
      <w:r>
        <w:separator/>
      </w:r>
    </w:p>
  </w:footnote>
  <w:footnote w:type="continuationSeparator" w:id="0">
    <w:p w14:paraId="276CA52F" w14:textId="77777777" w:rsidR="004D1794" w:rsidRDefault="004D1794" w:rsidP="003972D5">
      <w:pPr>
        <w:spacing w:after="0" w:line="240" w:lineRule="auto"/>
      </w:pPr>
      <w:r>
        <w:continuationSeparator/>
      </w:r>
    </w:p>
  </w:footnote>
  <w:footnote w:id="1">
    <w:p w14:paraId="1104376C" w14:textId="207601EB" w:rsidR="001D7F2A" w:rsidRPr="00BB59BD" w:rsidRDefault="001D7F2A" w:rsidP="007C567F">
      <w:pPr>
        <w:pStyle w:val="af1"/>
        <w:jc w:val="both"/>
        <w:rPr>
          <w:rFonts w:ascii="Times New Roman" w:hAnsi="Times New Roman"/>
        </w:rPr>
      </w:pPr>
      <w:r w:rsidRPr="00BB59BD">
        <w:rPr>
          <w:rStyle w:val="af3"/>
          <w:rFonts w:ascii="Times New Roman" w:hAnsi="Times New Roman"/>
        </w:rPr>
        <w:footnoteRef/>
      </w:r>
      <w:r w:rsidRPr="00BB59BD">
        <w:rPr>
          <w:rFonts w:ascii="Times New Roman" w:hAnsi="Times New Roman"/>
        </w:rPr>
        <w:t xml:space="preserve"> Номенклатура научных специальностей, по которым присуждаются ученые степени, утвержденная приказом Минобрнауки России от 24.02.2021 </w:t>
      </w:r>
      <w:r>
        <w:rPr>
          <w:rFonts w:ascii="Times New Roman" w:hAnsi="Times New Roman"/>
        </w:rPr>
        <w:t>№</w:t>
      </w:r>
      <w:r w:rsidRPr="00BB59BD">
        <w:rPr>
          <w:rFonts w:ascii="Times New Roman" w:hAnsi="Times New Roman"/>
        </w:rPr>
        <w:t xml:space="preserve"> 118.</w:t>
      </w:r>
    </w:p>
  </w:footnote>
  <w:footnote w:id="2">
    <w:p w14:paraId="40169ADD" w14:textId="77777777" w:rsidR="001D7F2A" w:rsidRPr="00955761" w:rsidRDefault="001D7F2A" w:rsidP="00AB36A7">
      <w:pPr>
        <w:pStyle w:val="af1"/>
        <w:jc w:val="both"/>
        <w:rPr>
          <w:rFonts w:ascii="Times New Roman" w:hAnsi="Times New Roman"/>
        </w:rPr>
      </w:pPr>
      <w:r w:rsidRPr="00955761">
        <w:rPr>
          <w:rStyle w:val="af3"/>
          <w:rFonts w:ascii="Times New Roman" w:hAnsi="Times New Roman"/>
        </w:rPr>
        <w:footnoteRef/>
      </w:r>
      <w:r w:rsidRPr="00955761">
        <w:rPr>
          <w:rFonts w:ascii="Times New Roman" w:hAnsi="Times New Roman"/>
        </w:rPr>
        <w:t xml:space="preserve"> «=» – выполнено качественно, своевременно и успешно в соответствии с настоящим примерным планом выполнения </w:t>
      </w:r>
      <w:r>
        <w:rPr>
          <w:rFonts w:ascii="Times New Roman" w:hAnsi="Times New Roman"/>
        </w:rPr>
        <w:t>научного исследования</w:t>
      </w:r>
      <w:r w:rsidRPr="00955761">
        <w:rPr>
          <w:rFonts w:ascii="Times New Roman" w:hAnsi="Times New Roman"/>
        </w:rPr>
        <w:t xml:space="preserve">; «≠» – есть </w:t>
      </w:r>
      <w:r>
        <w:rPr>
          <w:rFonts w:ascii="Times New Roman" w:hAnsi="Times New Roman"/>
        </w:rPr>
        <w:t xml:space="preserve">отклонения от настоящего примерного плана </w:t>
      </w:r>
      <w:r w:rsidRPr="00BE001F">
        <w:rPr>
          <w:rFonts w:ascii="Times New Roman" w:hAnsi="Times New Roman"/>
        </w:rPr>
        <w:t xml:space="preserve">выполнения научного исследования </w:t>
      </w:r>
      <w:r>
        <w:rPr>
          <w:rFonts w:ascii="Times New Roman" w:hAnsi="Times New Roman"/>
        </w:rPr>
        <w:t xml:space="preserve">по </w:t>
      </w:r>
      <w:r w:rsidRPr="00955761">
        <w:rPr>
          <w:rFonts w:ascii="Times New Roman" w:hAnsi="Times New Roman"/>
        </w:rPr>
        <w:t>причин</w:t>
      </w:r>
      <w:r>
        <w:rPr>
          <w:rFonts w:ascii="Times New Roman" w:hAnsi="Times New Roman"/>
        </w:rPr>
        <w:t>ам, не зависящим от воли прикрепленного лица;</w:t>
      </w:r>
      <w:r w:rsidRPr="00955761">
        <w:rPr>
          <w:rFonts w:ascii="Times New Roman" w:hAnsi="Times New Roman"/>
        </w:rPr>
        <w:t xml:space="preserve"> </w:t>
      </w:r>
      <w:r w:rsidRPr="00955761">
        <w:rPr>
          <w:rFonts w:ascii="Times New Roman" w:hAnsi="Times New Roman"/>
          <w:bCs/>
        </w:rPr>
        <w:sym w:font="Wingdings" w:char="F0FB"/>
      </w:r>
      <w:r w:rsidRPr="00955761">
        <w:rPr>
          <w:rFonts w:ascii="Times New Roman" w:hAnsi="Times New Roman"/>
          <w:bCs/>
        </w:rPr>
        <w:t xml:space="preserve"> – </w:t>
      </w:r>
      <w:r w:rsidRPr="00BE001F">
        <w:rPr>
          <w:rFonts w:ascii="Times New Roman" w:hAnsi="Times New Roman"/>
          <w:bCs/>
        </w:rPr>
        <w:t xml:space="preserve">есть отклонения от настоящего примерного плана выполнения научного исследования по причинам, зависящим от воли </w:t>
      </w:r>
      <w:r>
        <w:rPr>
          <w:rFonts w:ascii="Times New Roman" w:hAnsi="Times New Roman"/>
          <w:bCs/>
        </w:rPr>
        <w:t>прикрепленного лица.</w:t>
      </w:r>
    </w:p>
  </w:footnote>
  <w:footnote w:id="3">
    <w:p w14:paraId="2A49BEE9" w14:textId="77777777" w:rsidR="001D7F2A" w:rsidRPr="00BA010D" w:rsidRDefault="001D7F2A" w:rsidP="00AB36A7">
      <w:pPr>
        <w:pStyle w:val="af1"/>
        <w:jc w:val="both"/>
        <w:rPr>
          <w:rFonts w:ascii="Times New Roman" w:hAnsi="Times New Roman"/>
        </w:rPr>
      </w:pPr>
      <w:r w:rsidRPr="00BA010D">
        <w:rPr>
          <w:rStyle w:val="af3"/>
          <w:rFonts w:ascii="Times New Roman" w:hAnsi="Times New Roman"/>
        </w:rPr>
        <w:footnoteRef/>
      </w:r>
      <w:r w:rsidRPr="00BA010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</w:t>
      </w:r>
      <w:r w:rsidRPr="00BA010D">
        <w:rPr>
          <w:rFonts w:ascii="Times New Roman" w:hAnsi="Times New Roman"/>
        </w:rPr>
        <w:t>о теме диссертации с согласия научного руководителя и руководителя соответствующего подразделения Института</w:t>
      </w:r>
      <w:r>
        <w:rPr>
          <w:rFonts w:ascii="Times New Roman" w:hAnsi="Times New Roman"/>
        </w:rPr>
        <w:t>.</w:t>
      </w:r>
    </w:p>
  </w:footnote>
  <w:footnote w:id="4">
    <w:p w14:paraId="1EDCCA27" w14:textId="77777777" w:rsidR="001D7F2A" w:rsidRPr="00955761" w:rsidRDefault="001D7F2A" w:rsidP="00AB36A7">
      <w:pPr>
        <w:pStyle w:val="af1"/>
        <w:jc w:val="both"/>
        <w:rPr>
          <w:rFonts w:ascii="Times New Roman" w:hAnsi="Times New Roman"/>
        </w:rPr>
      </w:pPr>
      <w:r w:rsidRPr="00955761">
        <w:rPr>
          <w:rStyle w:val="af3"/>
          <w:rFonts w:ascii="Times New Roman" w:hAnsi="Times New Roman"/>
        </w:rPr>
        <w:footnoteRef/>
      </w:r>
      <w:r w:rsidRPr="00955761">
        <w:rPr>
          <w:rFonts w:ascii="Times New Roman" w:hAnsi="Times New Roman"/>
        </w:rPr>
        <w:t xml:space="preserve"> «=» – выполнено качественно, своевременно и успешно в соответствии с настоящим примерным планом выполнения </w:t>
      </w:r>
      <w:r>
        <w:rPr>
          <w:rFonts w:ascii="Times New Roman" w:hAnsi="Times New Roman"/>
        </w:rPr>
        <w:t>научного исследования</w:t>
      </w:r>
      <w:r w:rsidRPr="00955761">
        <w:rPr>
          <w:rFonts w:ascii="Times New Roman" w:hAnsi="Times New Roman"/>
        </w:rPr>
        <w:t xml:space="preserve">; «≠» – есть </w:t>
      </w:r>
      <w:r>
        <w:rPr>
          <w:rFonts w:ascii="Times New Roman" w:hAnsi="Times New Roman"/>
        </w:rPr>
        <w:t xml:space="preserve">отклонения от настоящего примерного плана </w:t>
      </w:r>
      <w:r w:rsidRPr="00BE001F">
        <w:rPr>
          <w:rFonts w:ascii="Times New Roman" w:hAnsi="Times New Roman"/>
        </w:rPr>
        <w:t xml:space="preserve">выполнения научного исследования </w:t>
      </w:r>
      <w:r>
        <w:rPr>
          <w:rFonts w:ascii="Times New Roman" w:hAnsi="Times New Roman"/>
        </w:rPr>
        <w:t xml:space="preserve">по </w:t>
      </w:r>
      <w:r w:rsidRPr="00955761">
        <w:rPr>
          <w:rFonts w:ascii="Times New Roman" w:hAnsi="Times New Roman"/>
        </w:rPr>
        <w:t>причин</w:t>
      </w:r>
      <w:r>
        <w:rPr>
          <w:rFonts w:ascii="Times New Roman" w:hAnsi="Times New Roman"/>
        </w:rPr>
        <w:t>ам, не зависящим от воли прикрепленного лица;</w:t>
      </w:r>
      <w:r w:rsidRPr="00955761">
        <w:rPr>
          <w:rFonts w:ascii="Times New Roman" w:hAnsi="Times New Roman"/>
        </w:rPr>
        <w:t xml:space="preserve"> </w:t>
      </w:r>
      <w:r w:rsidRPr="00955761">
        <w:rPr>
          <w:rFonts w:ascii="Times New Roman" w:hAnsi="Times New Roman"/>
          <w:bCs/>
        </w:rPr>
        <w:sym w:font="Wingdings" w:char="F0FB"/>
      </w:r>
      <w:r w:rsidRPr="00955761">
        <w:rPr>
          <w:rFonts w:ascii="Times New Roman" w:hAnsi="Times New Roman"/>
          <w:bCs/>
        </w:rPr>
        <w:t xml:space="preserve"> – </w:t>
      </w:r>
      <w:r w:rsidRPr="00BE001F">
        <w:rPr>
          <w:rFonts w:ascii="Times New Roman" w:hAnsi="Times New Roman"/>
          <w:bCs/>
        </w:rPr>
        <w:t xml:space="preserve">есть отклонения от настоящего примерного плана выполнения научного исследования по причинам, зависящим от воли </w:t>
      </w:r>
      <w:r>
        <w:rPr>
          <w:rFonts w:ascii="Times New Roman" w:hAnsi="Times New Roman"/>
          <w:bCs/>
        </w:rPr>
        <w:t>прикрепленного лица.</w:t>
      </w:r>
    </w:p>
  </w:footnote>
  <w:footnote w:id="5">
    <w:p w14:paraId="2770D310" w14:textId="0F254D71" w:rsidR="001D7F2A" w:rsidRPr="001C15E8" w:rsidRDefault="001D7F2A">
      <w:pPr>
        <w:pStyle w:val="af1"/>
        <w:rPr>
          <w:rFonts w:ascii="Times New Roman" w:hAnsi="Times New Roman"/>
        </w:rPr>
      </w:pPr>
      <w:r w:rsidRPr="001C15E8">
        <w:rPr>
          <w:rStyle w:val="af3"/>
          <w:rFonts w:ascii="Times New Roman" w:hAnsi="Times New Roman"/>
        </w:rPr>
        <w:footnoteRef/>
      </w:r>
      <w:r w:rsidRPr="001C15E8">
        <w:rPr>
          <w:rFonts w:ascii="Times New Roman" w:hAnsi="Times New Roman"/>
        </w:rPr>
        <w:t xml:space="preserve"> В соответствии с п. 16 Положения о присуждении ученых степеней, утвержденным Постановлением Правительства Р</w:t>
      </w:r>
      <w:r w:rsidR="00162E02">
        <w:rPr>
          <w:rFonts w:ascii="Times New Roman" w:hAnsi="Times New Roman"/>
        </w:rPr>
        <w:t>оссийской Федерации</w:t>
      </w:r>
      <w:r w:rsidRPr="001C15E8">
        <w:rPr>
          <w:rFonts w:ascii="Times New Roman" w:hAnsi="Times New Roman"/>
        </w:rPr>
        <w:t xml:space="preserve"> от 24.09.2013 № 842.</w:t>
      </w:r>
    </w:p>
  </w:footnote>
  <w:footnote w:id="6">
    <w:p w14:paraId="33A591E6" w14:textId="77777777" w:rsidR="001D7F2A" w:rsidRPr="00955761" w:rsidRDefault="001D7F2A" w:rsidP="002E4F6E">
      <w:pPr>
        <w:pStyle w:val="af1"/>
        <w:jc w:val="both"/>
        <w:rPr>
          <w:rFonts w:ascii="Times New Roman" w:hAnsi="Times New Roman"/>
        </w:rPr>
      </w:pPr>
      <w:r w:rsidRPr="00955761">
        <w:rPr>
          <w:rStyle w:val="af3"/>
          <w:rFonts w:ascii="Times New Roman" w:hAnsi="Times New Roman"/>
        </w:rPr>
        <w:footnoteRef/>
      </w:r>
      <w:r w:rsidRPr="00955761">
        <w:rPr>
          <w:rFonts w:ascii="Times New Roman" w:hAnsi="Times New Roman"/>
        </w:rPr>
        <w:t xml:space="preserve"> «=» – выполнено качественно, своевременно и успешно в соответствии с настоящим планом </w:t>
      </w:r>
      <w:r>
        <w:rPr>
          <w:rFonts w:ascii="Times New Roman" w:hAnsi="Times New Roman"/>
        </w:rPr>
        <w:t>подготовки публикаций</w:t>
      </w:r>
      <w:r w:rsidRPr="00955761">
        <w:rPr>
          <w:rFonts w:ascii="Times New Roman" w:hAnsi="Times New Roman"/>
        </w:rPr>
        <w:t xml:space="preserve">; «≠» – есть </w:t>
      </w:r>
      <w:r>
        <w:rPr>
          <w:rFonts w:ascii="Times New Roman" w:hAnsi="Times New Roman"/>
        </w:rPr>
        <w:t>отклонения от настоящего плана подготовки публикаций</w:t>
      </w:r>
      <w:r w:rsidRPr="00BE001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по </w:t>
      </w:r>
      <w:r w:rsidRPr="00955761">
        <w:rPr>
          <w:rFonts w:ascii="Times New Roman" w:hAnsi="Times New Roman"/>
        </w:rPr>
        <w:t>причин</w:t>
      </w:r>
      <w:r>
        <w:rPr>
          <w:rFonts w:ascii="Times New Roman" w:hAnsi="Times New Roman"/>
        </w:rPr>
        <w:t>ам, не зависящим от воли прикрепленного лица;</w:t>
      </w:r>
      <w:r w:rsidRPr="00955761">
        <w:rPr>
          <w:rFonts w:ascii="Times New Roman" w:hAnsi="Times New Roman"/>
        </w:rPr>
        <w:t xml:space="preserve"> </w:t>
      </w:r>
      <w:r w:rsidRPr="00955761">
        <w:rPr>
          <w:rFonts w:ascii="Times New Roman" w:hAnsi="Times New Roman"/>
          <w:bCs/>
        </w:rPr>
        <w:sym w:font="Wingdings" w:char="F0FB"/>
      </w:r>
      <w:r w:rsidRPr="00955761">
        <w:rPr>
          <w:rFonts w:ascii="Times New Roman" w:hAnsi="Times New Roman"/>
          <w:bCs/>
        </w:rPr>
        <w:t xml:space="preserve"> – </w:t>
      </w:r>
      <w:r w:rsidRPr="00BE001F">
        <w:rPr>
          <w:rFonts w:ascii="Times New Roman" w:hAnsi="Times New Roman"/>
          <w:bCs/>
        </w:rPr>
        <w:t xml:space="preserve">есть отклонения от настоящего </w:t>
      </w:r>
      <w:r>
        <w:rPr>
          <w:rFonts w:ascii="Times New Roman" w:hAnsi="Times New Roman"/>
          <w:bCs/>
        </w:rPr>
        <w:t>плана подготовки публикаций</w:t>
      </w:r>
      <w:r w:rsidRPr="00BE001F">
        <w:rPr>
          <w:rFonts w:ascii="Times New Roman" w:hAnsi="Times New Roman"/>
          <w:bCs/>
        </w:rPr>
        <w:t xml:space="preserve"> по причинам, зависящим от воли </w:t>
      </w:r>
      <w:r>
        <w:rPr>
          <w:rFonts w:ascii="Times New Roman" w:hAnsi="Times New Roman"/>
          <w:bCs/>
        </w:rPr>
        <w:t>прикрепленного лица.</w:t>
      </w:r>
    </w:p>
  </w:footnote>
  <w:footnote w:id="7">
    <w:p w14:paraId="0527E365" w14:textId="77777777" w:rsidR="001D7F2A" w:rsidRPr="00955761" w:rsidRDefault="001D7F2A" w:rsidP="002E4F6E">
      <w:pPr>
        <w:pStyle w:val="af1"/>
        <w:jc w:val="both"/>
        <w:rPr>
          <w:rFonts w:ascii="Times New Roman" w:hAnsi="Times New Roman"/>
        </w:rPr>
      </w:pPr>
      <w:r w:rsidRPr="00955761">
        <w:rPr>
          <w:rStyle w:val="af3"/>
          <w:rFonts w:ascii="Times New Roman" w:hAnsi="Times New Roman"/>
        </w:rPr>
        <w:footnoteRef/>
      </w:r>
      <w:r w:rsidRPr="00955761">
        <w:rPr>
          <w:rFonts w:ascii="Times New Roman" w:hAnsi="Times New Roman"/>
        </w:rPr>
        <w:t xml:space="preserve"> «=» – выполнено качественно, своевременно и успешно в соответствии с настоящим планом </w:t>
      </w:r>
      <w:r>
        <w:rPr>
          <w:rFonts w:ascii="Times New Roman" w:hAnsi="Times New Roman"/>
        </w:rPr>
        <w:t>подготовки публикаций</w:t>
      </w:r>
      <w:r w:rsidRPr="00955761">
        <w:rPr>
          <w:rFonts w:ascii="Times New Roman" w:hAnsi="Times New Roman"/>
        </w:rPr>
        <w:t xml:space="preserve">; «≠» – есть </w:t>
      </w:r>
      <w:r>
        <w:rPr>
          <w:rFonts w:ascii="Times New Roman" w:hAnsi="Times New Roman"/>
        </w:rPr>
        <w:t>отклонения от настоящего плана подготовки публикаций</w:t>
      </w:r>
      <w:r w:rsidRPr="00BE001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по </w:t>
      </w:r>
      <w:r w:rsidRPr="00955761">
        <w:rPr>
          <w:rFonts w:ascii="Times New Roman" w:hAnsi="Times New Roman"/>
        </w:rPr>
        <w:t>причин</w:t>
      </w:r>
      <w:r>
        <w:rPr>
          <w:rFonts w:ascii="Times New Roman" w:hAnsi="Times New Roman"/>
        </w:rPr>
        <w:t>ам, не зависящим от воли прикрепленного лица;</w:t>
      </w:r>
      <w:r w:rsidRPr="00955761">
        <w:rPr>
          <w:rFonts w:ascii="Times New Roman" w:hAnsi="Times New Roman"/>
        </w:rPr>
        <w:t xml:space="preserve"> </w:t>
      </w:r>
      <w:r w:rsidRPr="00955761">
        <w:rPr>
          <w:rFonts w:ascii="Times New Roman" w:hAnsi="Times New Roman"/>
          <w:bCs/>
        </w:rPr>
        <w:sym w:font="Wingdings" w:char="F0FB"/>
      </w:r>
      <w:r w:rsidRPr="00955761">
        <w:rPr>
          <w:rFonts w:ascii="Times New Roman" w:hAnsi="Times New Roman"/>
          <w:bCs/>
        </w:rPr>
        <w:t xml:space="preserve"> – </w:t>
      </w:r>
      <w:r w:rsidRPr="00BE001F">
        <w:rPr>
          <w:rFonts w:ascii="Times New Roman" w:hAnsi="Times New Roman"/>
          <w:bCs/>
        </w:rPr>
        <w:t xml:space="preserve">есть отклонения от настоящего </w:t>
      </w:r>
      <w:r>
        <w:rPr>
          <w:rFonts w:ascii="Times New Roman" w:hAnsi="Times New Roman"/>
          <w:bCs/>
        </w:rPr>
        <w:t>плана подготовки публикаций</w:t>
      </w:r>
      <w:r w:rsidRPr="00BE001F">
        <w:rPr>
          <w:rFonts w:ascii="Times New Roman" w:hAnsi="Times New Roman"/>
          <w:bCs/>
        </w:rPr>
        <w:t xml:space="preserve"> по причинам, зависящим от воли </w:t>
      </w:r>
      <w:r>
        <w:rPr>
          <w:rFonts w:ascii="Times New Roman" w:hAnsi="Times New Roman"/>
          <w:bCs/>
        </w:rPr>
        <w:t>прикрепленного лица.</w:t>
      </w:r>
    </w:p>
  </w:footnote>
  <w:footnote w:id="8">
    <w:p w14:paraId="6438D7ED" w14:textId="77777777" w:rsidR="001D7F2A" w:rsidRPr="00A51914" w:rsidRDefault="001D7F2A" w:rsidP="00FA67E0">
      <w:pPr>
        <w:pStyle w:val="af1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softHyphen/>
      </w:r>
      <w:r w:rsidRPr="00A51914">
        <w:rPr>
          <w:rStyle w:val="af3"/>
          <w:rFonts w:ascii="Times New Roman" w:hAnsi="Times New Roman"/>
          <w:sz w:val="19"/>
          <w:szCs w:val="19"/>
        </w:rPr>
        <w:footnoteRef/>
      </w:r>
      <w:r>
        <w:rPr>
          <w:rFonts w:ascii="Times New Roman" w:hAnsi="Times New Roman"/>
          <w:sz w:val="19"/>
          <w:szCs w:val="19"/>
        </w:rPr>
        <w:t xml:space="preserve"> </w:t>
      </w:r>
      <w:r w:rsidRPr="00A51914">
        <w:rPr>
          <w:rFonts w:ascii="Times New Roman" w:hAnsi="Times New Roman"/>
          <w:sz w:val="19"/>
          <w:szCs w:val="19"/>
        </w:rPr>
        <w:t>Однозначно свидетельствующего об индексации издания в международных базах данных Web of Science и Scopus и международных базах данных, определяемых в соответствии с рекомендацией Высшей аттестационной комиссии при Минобрнауки России, в RSCI.</w:t>
      </w:r>
    </w:p>
  </w:footnote>
  <w:footnote w:id="9">
    <w:p w14:paraId="73C096D5" w14:textId="77777777" w:rsidR="001D7F2A" w:rsidRPr="00A51914" w:rsidRDefault="001D7F2A" w:rsidP="00FA67E0">
      <w:pPr>
        <w:pStyle w:val="af1"/>
        <w:rPr>
          <w:rFonts w:ascii="Times New Roman" w:hAnsi="Times New Roman"/>
          <w:sz w:val="19"/>
          <w:szCs w:val="19"/>
        </w:rPr>
      </w:pPr>
      <w:r w:rsidRPr="00A51914">
        <w:rPr>
          <w:rStyle w:val="af3"/>
          <w:rFonts w:ascii="Times New Roman" w:hAnsi="Times New Roman"/>
          <w:sz w:val="19"/>
          <w:szCs w:val="19"/>
        </w:rPr>
        <w:footnoteRef/>
      </w:r>
      <w:r>
        <w:rPr>
          <w:rFonts w:ascii="Times New Roman" w:hAnsi="Times New Roman"/>
          <w:sz w:val="19"/>
          <w:szCs w:val="19"/>
        </w:rPr>
        <w:t xml:space="preserve"> </w:t>
      </w:r>
      <w:r w:rsidRPr="00A51914">
        <w:rPr>
          <w:rFonts w:ascii="Times New Roman" w:hAnsi="Times New Roman"/>
          <w:sz w:val="19"/>
          <w:szCs w:val="19"/>
        </w:rPr>
        <w:t>Однозначно свидетельствующего об участии поступающего в проекте.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8852109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15DAE5BC" w14:textId="77777777" w:rsidR="001D7F2A" w:rsidRPr="00C8279A" w:rsidRDefault="001D7F2A" w:rsidP="009C3594">
        <w:pPr>
          <w:pStyle w:val="a3"/>
          <w:jc w:val="center"/>
          <w:rPr>
            <w:sz w:val="24"/>
          </w:rPr>
        </w:pPr>
        <w:r w:rsidRPr="00A336FE">
          <w:rPr>
            <w:sz w:val="24"/>
          </w:rPr>
          <w:fldChar w:fldCharType="begin"/>
        </w:r>
        <w:r w:rsidRPr="00A336FE">
          <w:rPr>
            <w:sz w:val="24"/>
          </w:rPr>
          <w:instrText>PAGE   \* MERGEFORMAT</w:instrText>
        </w:r>
        <w:r w:rsidRPr="00A336FE">
          <w:rPr>
            <w:sz w:val="24"/>
          </w:rPr>
          <w:fldChar w:fldCharType="separate"/>
        </w:r>
        <w:r w:rsidR="00FF3890">
          <w:rPr>
            <w:noProof/>
            <w:sz w:val="24"/>
          </w:rPr>
          <w:t>3</w:t>
        </w:r>
        <w:r w:rsidRPr="00A336FE">
          <w:rPr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CDDAA1" w14:textId="0B62E814" w:rsidR="001D7F2A" w:rsidRDefault="001D7F2A" w:rsidP="00E45736">
    <w:pPr>
      <w:pStyle w:val="a3"/>
      <w:tabs>
        <w:tab w:val="clear" w:pos="4677"/>
        <w:tab w:val="clear" w:pos="9355"/>
        <w:tab w:val="left" w:pos="841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6462363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51828C45" w14:textId="2DF990BC" w:rsidR="001D7F2A" w:rsidRPr="00C8279A" w:rsidRDefault="001D7F2A" w:rsidP="00DC1322">
        <w:pPr>
          <w:pStyle w:val="a3"/>
          <w:jc w:val="center"/>
          <w:rPr>
            <w:sz w:val="24"/>
          </w:rPr>
        </w:pPr>
        <w:r w:rsidRPr="00DC1322">
          <w:rPr>
            <w:sz w:val="24"/>
          </w:rPr>
          <w:fldChar w:fldCharType="begin"/>
        </w:r>
        <w:r w:rsidRPr="00DC1322">
          <w:rPr>
            <w:sz w:val="24"/>
          </w:rPr>
          <w:instrText>PAGE   \* MERGEFORMAT</w:instrText>
        </w:r>
        <w:r w:rsidRPr="00DC1322">
          <w:rPr>
            <w:sz w:val="24"/>
          </w:rPr>
          <w:fldChar w:fldCharType="separate"/>
        </w:r>
        <w:r>
          <w:rPr>
            <w:noProof/>
            <w:sz w:val="24"/>
          </w:rPr>
          <w:t>2</w:t>
        </w:r>
        <w:r w:rsidRPr="00DC1322">
          <w:rPr>
            <w:sz w:val="24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7899195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103CC107" w14:textId="77777777" w:rsidR="001D7F2A" w:rsidRPr="00C8279A" w:rsidRDefault="001D7F2A" w:rsidP="00DC1322">
        <w:pPr>
          <w:pStyle w:val="a3"/>
          <w:jc w:val="center"/>
          <w:rPr>
            <w:sz w:val="24"/>
          </w:rPr>
        </w:pPr>
        <w:r w:rsidRPr="00DC1322">
          <w:rPr>
            <w:sz w:val="24"/>
          </w:rPr>
          <w:fldChar w:fldCharType="begin"/>
        </w:r>
        <w:r w:rsidRPr="00DC1322">
          <w:rPr>
            <w:sz w:val="24"/>
          </w:rPr>
          <w:instrText>PAGE   \* MERGEFORMAT</w:instrText>
        </w:r>
        <w:r w:rsidRPr="00DC1322">
          <w:rPr>
            <w:sz w:val="24"/>
          </w:rPr>
          <w:fldChar w:fldCharType="separate"/>
        </w:r>
        <w:r w:rsidR="00FF3890">
          <w:rPr>
            <w:noProof/>
            <w:sz w:val="24"/>
          </w:rPr>
          <w:t>2</w:t>
        </w:r>
        <w:r w:rsidRPr="00DC1322">
          <w:rPr>
            <w:sz w:val="24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E2412A" w14:textId="1D6DE7E5" w:rsidR="001D7F2A" w:rsidRPr="00163C8B" w:rsidRDefault="001D7F2A" w:rsidP="00163C8B">
    <w:pPr>
      <w:pStyle w:val="a3"/>
      <w:jc w:val="center"/>
      <w:rPr>
        <w:sz w:val="24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651103" w14:textId="66219476" w:rsidR="001D7F2A" w:rsidRPr="00163C8B" w:rsidRDefault="001D7F2A" w:rsidP="00163C8B">
    <w:pPr>
      <w:pStyle w:val="a3"/>
      <w:jc w:val="center"/>
      <w:rPr>
        <w:sz w:val="24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770597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37DFD1F5" w14:textId="77777777" w:rsidR="001D7F2A" w:rsidRPr="001E42DF" w:rsidRDefault="001D7F2A" w:rsidP="00246C8E">
        <w:pPr>
          <w:pStyle w:val="a3"/>
          <w:jc w:val="center"/>
          <w:rPr>
            <w:sz w:val="24"/>
            <w:szCs w:val="24"/>
          </w:rPr>
        </w:pPr>
        <w:r w:rsidRPr="002E7C56">
          <w:rPr>
            <w:sz w:val="24"/>
            <w:szCs w:val="24"/>
          </w:rPr>
          <w:fldChar w:fldCharType="begin"/>
        </w:r>
        <w:r w:rsidRPr="002E7C56">
          <w:rPr>
            <w:sz w:val="24"/>
            <w:szCs w:val="24"/>
          </w:rPr>
          <w:instrText>PAGE   \* MERGEFORMAT</w:instrText>
        </w:r>
        <w:r w:rsidRPr="002E7C56">
          <w:rPr>
            <w:sz w:val="24"/>
            <w:szCs w:val="24"/>
          </w:rPr>
          <w:fldChar w:fldCharType="separate"/>
        </w:r>
        <w:r w:rsidR="00FF3890">
          <w:rPr>
            <w:noProof/>
            <w:sz w:val="24"/>
            <w:szCs w:val="24"/>
          </w:rPr>
          <w:t>4</w:t>
        </w:r>
        <w:r w:rsidRPr="002E7C56">
          <w:rPr>
            <w:sz w:val="24"/>
            <w:szCs w:val="24"/>
          </w:rPr>
          <w:fldChar w:fldCharType="end"/>
        </w:r>
      </w:p>
    </w:sdtContent>
  </w:sdt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365C23" w14:textId="370DB7C1" w:rsidR="001D7F2A" w:rsidRPr="00E45736" w:rsidRDefault="001D7F2A" w:rsidP="00E45736">
    <w:pPr>
      <w:pStyle w:val="a3"/>
      <w:tabs>
        <w:tab w:val="clear" w:pos="4677"/>
      </w:tabs>
      <w:jc w:val="center"/>
      <w:rPr>
        <w:sz w:val="24"/>
      </w:rPr>
    </w:pPr>
  </w:p>
  <w:p w14:paraId="433495AA" w14:textId="62C39BA1" w:rsidR="001D7F2A" w:rsidRDefault="001D7F2A" w:rsidP="00E45736">
    <w:pPr>
      <w:pStyle w:val="a3"/>
      <w:tabs>
        <w:tab w:val="clear" w:pos="4677"/>
        <w:tab w:val="clear" w:pos="9355"/>
        <w:tab w:val="left" w:pos="8415"/>
      </w:tabs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4B7C50" w14:textId="38907E8F" w:rsidR="001D7F2A" w:rsidRPr="00163C8B" w:rsidRDefault="001D7F2A" w:rsidP="00163C8B">
    <w:pPr>
      <w:pStyle w:val="a3"/>
      <w:tabs>
        <w:tab w:val="clear" w:pos="4677"/>
      </w:tabs>
      <w:jc w:val="center"/>
      <w:rPr>
        <w:sz w:val="24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33784786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0D371C6B" w14:textId="0626AB15" w:rsidR="001D7F2A" w:rsidRPr="00163C8B" w:rsidRDefault="001D7F2A" w:rsidP="00C87C94">
        <w:pPr>
          <w:pStyle w:val="a3"/>
          <w:jc w:val="center"/>
          <w:rPr>
            <w:sz w:val="24"/>
          </w:rPr>
        </w:pPr>
        <w:r w:rsidRPr="00C87C94">
          <w:rPr>
            <w:sz w:val="24"/>
          </w:rPr>
          <w:fldChar w:fldCharType="begin"/>
        </w:r>
        <w:r w:rsidRPr="00C87C94">
          <w:rPr>
            <w:sz w:val="24"/>
          </w:rPr>
          <w:instrText>PAGE   \* MERGEFORMAT</w:instrText>
        </w:r>
        <w:r w:rsidRPr="00C87C94">
          <w:rPr>
            <w:sz w:val="24"/>
          </w:rPr>
          <w:fldChar w:fldCharType="separate"/>
        </w:r>
        <w:r w:rsidR="00FF3890">
          <w:rPr>
            <w:noProof/>
            <w:sz w:val="24"/>
          </w:rPr>
          <w:t>2</w:t>
        </w:r>
        <w:r w:rsidRPr="00C87C94">
          <w:rPr>
            <w:sz w:val="24"/>
          </w:rPr>
          <w:fldChar w:fldCharType="end"/>
        </w:r>
      </w:p>
    </w:sdtContent>
  </w:sdt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7EE2CC" w14:textId="77777777" w:rsidR="000579CA" w:rsidRDefault="000579CA" w:rsidP="00E45736">
    <w:pPr>
      <w:pStyle w:val="a3"/>
      <w:tabs>
        <w:tab w:val="clear" w:pos="4677"/>
        <w:tab w:val="clear" w:pos="9355"/>
        <w:tab w:val="left" w:pos="8415"/>
      </w:tabs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521343" w14:textId="77777777" w:rsidR="001D7F2A" w:rsidRDefault="001D7F2A" w:rsidP="00E45736">
    <w:pPr>
      <w:pStyle w:val="a3"/>
      <w:tabs>
        <w:tab w:val="clear" w:pos="4677"/>
        <w:tab w:val="clear" w:pos="9355"/>
        <w:tab w:val="left" w:pos="8415"/>
      </w:tabs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AF43B" w14:textId="77777777" w:rsidR="001D7F2A" w:rsidRDefault="001D7F2A" w:rsidP="00E45736">
    <w:pPr>
      <w:pStyle w:val="a3"/>
      <w:tabs>
        <w:tab w:val="clear" w:pos="4677"/>
        <w:tab w:val="clear" w:pos="9355"/>
        <w:tab w:val="left" w:pos="8415"/>
      </w:tabs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446786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414601F" w14:textId="77777777" w:rsidR="001D7F2A" w:rsidRPr="00D76D23" w:rsidRDefault="001D7F2A" w:rsidP="00246C8E">
        <w:pPr>
          <w:pStyle w:val="a3"/>
          <w:jc w:val="center"/>
          <w:rPr>
            <w:sz w:val="24"/>
            <w:szCs w:val="24"/>
          </w:rPr>
        </w:pPr>
        <w:r w:rsidRPr="00526356">
          <w:rPr>
            <w:sz w:val="24"/>
            <w:szCs w:val="24"/>
          </w:rPr>
          <w:fldChar w:fldCharType="begin"/>
        </w:r>
        <w:r w:rsidRPr="00526356">
          <w:rPr>
            <w:sz w:val="24"/>
            <w:szCs w:val="24"/>
          </w:rPr>
          <w:instrText>PAGE   \* MERGEFORMAT</w:instrText>
        </w:r>
        <w:r w:rsidRPr="00526356">
          <w:rPr>
            <w:sz w:val="24"/>
            <w:szCs w:val="24"/>
          </w:rPr>
          <w:fldChar w:fldCharType="separate"/>
        </w:r>
        <w:r w:rsidR="00FF3890">
          <w:rPr>
            <w:noProof/>
            <w:sz w:val="24"/>
            <w:szCs w:val="24"/>
          </w:rPr>
          <w:t>2</w:t>
        </w:r>
        <w:r w:rsidRPr="00526356">
          <w:rPr>
            <w:sz w:val="24"/>
            <w:szCs w:val="24"/>
          </w:rPr>
          <w:fldChar w:fldCharType="end"/>
        </w:r>
      </w:p>
    </w:sdtContent>
  </w:sdt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76D4B8" w14:textId="580EF182" w:rsidR="001D7F2A" w:rsidRPr="00C87C94" w:rsidRDefault="001D7F2A" w:rsidP="00C87C94">
    <w:pPr>
      <w:pStyle w:val="a3"/>
      <w:jc w:val="center"/>
      <w:rPr>
        <w:sz w:val="24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B868FE" w14:textId="0EC0FFAD" w:rsidR="001D7F2A" w:rsidRPr="00D76D23" w:rsidRDefault="001D7F2A" w:rsidP="00246C8E">
    <w:pPr>
      <w:pStyle w:val="a3"/>
      <w:jc w:val="center"/>
      <w:rPr>
        <w:sz w:val="24"/>
        <w:szCs w:val="24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2D0071" w14:textId="5EB5C5D5" w:rsidR="001D7F2A" w:rsidRPr="00C87C94" w:rsidRDefault="001D7F2A" w:rsidP="00C87C94">
    <w:pPr>
      <w:pStyle w:val="a3"/>
      <w:jc w:val="center"/>
      <w:rPr>
        <w:sz w:val="24"/>
      </w:rP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4AB033" w14:textId="77777777" w:rsidR="001D7F2A" w:rsidRDefault="001D7F2A">
    <w:pPr>
      <w:pStyle w:val="a3"/>
      <w:jc w:val="center"/>
    </w:pPr>
  </w:p>
  <w:p w14:paraId="2A568166" w14:textId="77777777" w:rsidR="001D7F2A" w:rsidRPr="0065280C" w:rsidRDefault="001D7F2A" w:rsidP="00246C8E">
    <w:pPr>
      <w:pStyle w:val="a3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CCA34A" w14:textId="4FBD239A" w:rsidR="001D7F2A" w:rsidRPr="00C87C94" w:rsidRDefault="001D7F2A" w:rsidP="000D7B8F">
    <w:pPr>
      <w:pStyle w:val="a3"/>
      <w:rPr>
        <w:sz w:val="24"/>
      </w:rPr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AE0D2D" w14:textId="06187707" w:rsidR="001D7F2A" w:rsidRPr="00C87C94" w:rsidRDefault="001D7F2A" w:rsidP="00C87C94">
    <w:pPr>
      <w:pStyle w:val="a3"/>
      <w:jc w:val="center"/>
      <w:rPr>
        <w:sz w:val="24"/>
      </w:rPr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5399492"/>
      <w:docPartObj>
        <w:docPartGallery w:val="Page Numbers (Top of Page)"/>
        <w:docPartUnique/>
      </w:docPartObj>
    </w:sdtPr>
    <w:sdtEndPr/>
    <w:sdtContent>
      <w:p w14:paraId="1BDABA19" w14:textId="04518E61" w:rsidR="001D7F2A" w:rsidRDefault="001D7F2A">
        <w:pPr>
          <w:pStyle w:val="a3"/>
          <w:jc w:val="center"/>
        </w:pPr>
        <w:r w:rsidRPr="00C87C94">
          <w:rPr>
            <w:sz w:val="24"/>
          </w:rPr>
          <w:fldChar w:fldCharType="begin"/>
        </w:r>
        <w:r w:rsidRPr="00C87C94">
          <w:rPr>
            <w:sz w:val="24"/>
          </w:rPr>
          <w:instrText>PAGE   \* MERGEFORMAT</w:instrText>
        </w:r>
        <w:r w:rsidRPr="00C87C94">
          <w:rPr>
            <w:sz w:val="24"/>
          </w:rPr>
          <w:fldChar w:fldCharType="separate"/>
        </w:r>
        <w:r w:rsidR="00FF3890">
          <w:rPr>
            <w:noProof/>
            <w:sz w:val="24"/>
          </w:rPr>
          <w:t>9</w:t>
        </w:r>
        <w:r w:rsidRPr="00C87C94">
          <w:rPr>
            <w:sz w:val="24"/>
          </w:rPr>
          <w:fldChar w:fldCharType="end"/>
        </w:r>
      </w:p>
    </w:sdtContent>
  </w:sdt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E199D1" w14:textId="47F2695F" w:rsidR="000579CA" w:rsidRPr="00C87C94" w:rsidRDefault="000579CA" w:rsidP="00C87C94">
    <w:pPr>
      <w:pStyle w:val="a3"/>
      <w:jc w:val="center"/>
      <w:rPr>
        <w:sz w:val="24"/>
      </w:rPr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5404B3" w14:textId="03D229E3" w:rsidR="001D7F2A" w:rsidRPr="00C87C94" w:rsidRDefault="001D7F2A" w:rsidP="00C87C94">
    <w:pPr>
      <w:pStyle w:val="a3"/>
      <w:jc w:val="center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3248D"/>
    <w:multiLevelType w:val="hybridMultilevel"/>
    <w:tmpl w:val="CB483104"/>
    <w:lvl w:ilvl="0" w:tplc="A760B06E">
      <w:start w:val="1"/>
      <w:numFmt w:val="decimal"/>
      <w:lvlText w:val="4.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  <w:w w:val="107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A2072"/>
    <w:multiLevelType w:val="hybridMultilevel"/>
    <w:tmpl w:val="EDE866F8"/>
    <w:lvl w:ilvl="0" w:tplc="83E2D792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75894"/>
    <w:multiLevelType w:val="hybridMultilevel"/>
    <w:tmpl w:val="BEB22982"/>
    <w:lvl w:ilvl="0" w:tplc="B14E7872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  <w:w w:val="107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94A86"/>
    <w:multiLevelType w:val="hybridMultilevel"/>
    <w:tmpl w:val="7D3E1710"/>
    <w:lvl w:ilvl="0" w:tplc="000414E0">
      <w:start w:val="1"/>
      <w:numFmt w:val="decimal"/>
      <w:lvlText w:val="5.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  <w:w w:val="107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17249"/>
    <w:multiLevelType w:val="hybridMultilevel"/>
    <w:tmpl w:val="30D243AA"/>
    <w:lvl w:ilvl="0" w:tplc="8850CBCA">
      <w:start w:val="1"/>
      <w:numFmt w:val="decimal"/>
      <w:lvlText w:val="2.16.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3031F"/>
    <w:multiLevelType w:val="hybridMultilevel"/>
    <w:tmpl w:val="BFD4B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D211F"/>
    <w:multiLevelType w:val="hybridMultilevel"/>
    <w:tmpl w:val="C026F14A"/>
    <w:lvl w:ilvl="0" w:tplc="25F695A4">
      <w:start w:val="1"/>
      <w:numFmt w:val="decimal"/>
      <w:lvlText w:val="6.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  <w:w w:val="107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4E17A0"/>
    <w:multiLevelType w:val="hybridMultilevel"/>
    <w:tmpl w:val="22A20402"/>
    <w:lvl w:ilvl="0" w:tplc="83B2D612">
      <w:start w:val="8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6256D9"/>
    <w:multiLevelType w:val="multilevel"/>
    <w:tmpl w:val="DFE4C5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432"/>
      </w:pPr>
      <w:rPr>
        <w:rFonts w:ascii="Times New Roman" w:eastAsiaTheme="minorEastAsia" w:hAnsi="Times New Roman" w:cs="Times New Roman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47C1486"/>
    <w:multiLevelType w:val="multilevel"/>
    <w:tmpl w:val="F4C0FC0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6D81BF5"/>
    <w:multiLevelType w:val="hybridMultilevel"/>
    <w:tmpl w:val="F46A1B72"/>
    <w:lvl w:ilvl="0" w:tplc="7A36FF62">
      <w:start w:val="8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6250B3"/>
    <w:multiLevelType w:val="hybridMultilevel"/>
    <w:tmpl w:val="0F56BC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2F5B59"/>
    <w:multiLevelType w:val="hybridMultilevel"/>
    <w:tmpl w:val="6F5C8F50"/>
    <w:lvl w:ilvl="0" w:tplc="E33C0B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322ED6"/>
    <w:multiLevelType w:val="hybridMultilevel"/>
    <w:tmpl w:val="EB34E1E0"/>
    <w:lvl w:ilvl="0" w:tplc="83E2D792">
      <w:start w:val="1"/>
      <w:numFmt w:val="bullet"/>
      <w:lvlText w:val="‒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216C6D05"/>
    <w:multiLevelType w:val="multilevel"/>
    <w:tmpl w:val="6A48B86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HiddenHorzOCR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21D64D29"/>
    <w:multiLevelType w:val="hybridMultilevel"/>
    <w:tmpl w:val="B9F22840"/>
    <w:lvl w:ilvl="0" w:tplc="11CAE75C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  <w:w w:val="107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B665E3"/>
    <w:multiLevelType w:val="hybridMultilevel"/>
    <w:tmpl w:val="F23464C6"/>
    <w:lvl w:ilvl="0" w:tplc="D7E87238">
      <w:start w:val="1"/>
      <w:numFmt w:val="decimal"/>
      <w:lvlText w:val="2.4.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  <w:w w:val="107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4025FC"/>
    <w:multiLevelType w:val="hybridMultilevel"/>
    <w:tmpl w:val="FFDE6B54"/>
    <w:lvl w:ilvl="0" w:tplc="482E5BD4">
      <w:start w:val="1"/>
      <w:numFmt w:val="decimal"/>
      <w:lvlText w:val="2.1.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  <w:w w:val="107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F254C6"/>
    <w:multiLevelType w:val="hybridMultilevel"/>
    <w:tmpl w:val="0C0C8B94"/>
    <w:lvl w:ilvl="0" w:tplc="8BA0E72E">
      <w:start w:val="1"/>
      <w:numFmt w:val="decimal"/>
      <w:lvlText w:val="2.2.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  <w:w w:val="107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E10271"/>
    <w:multiLevelType w:val="hybridMultilevel"/>
    <w:tmpl w:val="1D349CAC"/>
    <w:lvl w:ilvl="0" w:tplc="DA4C5316">
      <w:start w:val="1"/>
      <w:numFmt w:val="decimal"/>
      <w:lvlText w:val="2.1.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FF0000"/>
        <w:w w:val="107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B90560"/>
    <w:multiLevelType w:val="multilevel"/>
    <w:tmpl w:val="ED768276"/>
    <w:lvl w:ilvl="0">
      <w:start w:val="1"/>
      <w:numFmt w:val="decimal"/>
      <w:lvlText w:val="%1."/>
      <w:lvlJc w:val="left"/>
      <w:pPr>
        <w:ind w:left="450" w:hanging="450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Theme="minorEastAsia"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21" w15:restartNumberingAfterBreak="0">
    <w:nsid w:val="508A7DDC"/>
    <w:multiLevelType w:val="multilevel"/>
    <w:tmpl w:val="8BA27284"/>
    <w:lvl w:ilvl="0">
      <w:start w:val="1"/>
      <w:numFmt w:val="decimal"/>
      <w:lvlText w:val="%1."/>
      <w:lvlJc w:val="left"/>
      <w:pPr>
        <w:ind w:left="450" w:hanging="450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Theme="minorEastAsia" w:hint="default"/>
        <w:b w:val="0"/>
      </w:rPr>
    </w:lvl>
    <w:lvl w:ilvl="2">
      <w:start w:val="1"/>
      <w:numFmt w:val="bullet"/>
      <w:lvlText w:val="‒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22" w15:restartNumberingAfterBreak="0">
    <w:nsid w:val="5DE85C1C"/>
    <w:multiLevelType w:val="hybridMultilevel"/>
    <w:tmpl w:val="E65CF232"/>
    <w:lvl w:ilvl="0" w:tplc="5D54C9BE">
      <w:start w:val="1"/>
      <w:numFmt w:val="decimal"/>
      <w:lvlText w:val="8.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  <w:w w:val="107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F0420F"/>
    <w:multiLevelType w:val="hybridMultilevel"/>
    <w:tmpl w:val="E69800D8"/>
    <w:lvl w:ilvl="0" w:tplc="D7BE4162">
      <w:start w:val="1"/>
      <w:numFmt w:val="decimal"/>
      <w:lvlText w:val="5.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  <w:w w:val="107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FD7595"/>
    <w:multiLevelType w:val="hybridMultilevel"/>
    <w:tmpl w:val="3904BB6E"/>
    <w:lvl w:ilvl="0" w:tplc="E33C0B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90369C"/>
    <w:multiLevelType w:val="hybridMultilevel"/>
    <w:tmpl w:val="86922260"/>
    <w:lvl w:ilvl="0" w:tplc="211A3342">
      <w:start w:val="1"/>
      <w:numFmt w:val="decimal"/>
      <w:lvlText w:val="2.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  <w:w w:val="107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852B5A"/>
    <w:multiLevelType w:val="hybridMultilevel"/>
    <w:tmpl w:val="13AE77A2"/>
    <w:lvl w:ilvl="0" w:tplc="2ED89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26C3C2A">
      <w:start w:val="1"/>
      <w:numFmt w:val="decimal"/>
      <w:lvlText w:val="%2."/>
      <w:lvlJc w:val="righ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423C50"/>
    <w:multiLevelType w:val="hybridMultilevel"/>
    <w:tmpl w:val="F46A1B72"/>
    <w:lvl w:ilvl="0" w:tplc="7A36FF62">
      <w:start w:val="8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E47C91"/>
    <w:multiLevelType w:val="hybridMultilevel"/>
    <w:tmpl w:val="21808D60"/>
    <w:lvl w:ilvl="0" w:tplc="2F0087B4">
      <w:start w:val="1"/>
      <w:numFmt w:val="decimal"/>
      <w:lvlText w:val="2.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  <w:w w:val="107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20"/>
  </w:num>
  <w:num w:numId="4">
    <w:abstractNumId w:val="21"/>
  </w:num>
  <w:num w:numId="5">
    <w:abstractNumId w:val="11"/>
  </w:num>
  <w:num w:numId="6">
    <w:abstractNumId w:val="13"/>
  </w:num>
  <w:num w:numId="7">
    <w:abstractNumId w:val="1"/>
  </w:num>
  <w:num w:numId="8">
    <w:abstractNumId w:val="5"/>
  </w:num>
  <w:num w:numId="9">
    <w:abstractNumId w:val="4"/>
  </w:num>
  <w:num w:numId="10">
    <w:abstractNumId w:val="26"/>
  </w:num>
  <w:num w:numId="11">
    <w:abstractNumId w:val="27"/>
  </w:num>
  <w:num w:numId="12">
    <w:abstractNumId w:val="10"/>
  </w:num>
  <w:num w:numId="13">
    <w:abstractNumId w:val="7"/>
  </w:num>
  <w:num w:numId="14">
    <w:abstractNumId w:val="9"/>
  </w:num>
  <w:num w:numId="15">
    <w:abstractNumId w:val="28"/>
  </w:num>
  <w:num w:numId="16">
    <w:abstractNumId w:val="17"/>
  </w:num>
  <w:num w:numId="17">
    <w:abstractNumId w:val="18"/>
  </w:num>
  <w:num w:numId="18">
    <w:abstractNumId w:val="25"/>
  </w:num>
  <w:num w:numId="19">
    <w:abstractNumId w:val="16"/>
  </w:num>
  <w:num w:numId="20">
    <w:abstractNumId w:val="2"/>
  </w:num>
  <w:num w:numId="21">
    <w:abstractNumId w:val="15"/>
  </w:num>
  <w:num w:numId="22">
    <w:abstractNumId w:val="0"/>
  </w:num>
  <w:num w:numId="23">
    <w:abstractNumId w:val="3"/>
  </w:num>
  <w:num w:numId="24">
    <w:abstractNumId w:val="23"/>
  </w:num>
  <w:num w:numId="25">
    <w:abstractNumId w:val="6"/>
  </w:num>
  <w:num w:numId="26">
    <w:abstractNumId w:val="22"/>
  </w:num>
  <w:num w:numId="27">
    <w:abstractNumId w:val="19"/>
  </w:num>
  <w:num w:numId="28">
    <w:abstractNumId w:val="12"/>
  </w:num>
  <w:num w:numId="29">
    <w:abstractNumId w:val="2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843"/>
    <w:rsid w:val="00004434"/>
    <w:rsid w:val="000045A9"/>
    <w:rsid w:val="00007677"/>
    <w:rsid w:val="00010429"/>
    <w:rsid w:val="00012E18"/>
    <w:rsid w:val="00012E54"/>
    <w:rsid w:val="0001316C"/>
    <w:rsid w:val="00013723"/>
    <w:rsid w:val="00014018"/>
    <w:rsid w:val="000176C4"/>
    <w:rsid w:val="000178B1"/>
    <w:rsid w:val="000207CF"/>
    <w:rsid w:val="00022E83"/>
    <w:rsid w:val="000231B2"/>
    <w:rsid w:val="0002339E"/>
    <w:rsid w:val="00023C44"/>
    <w:rsid w:val="000240D5"/>
    <w:rsid w:val="00031691"/>
    <w:rsid w:val="0003173D"/>
    <w:rsid w:val="00032F78"/>
    <w:rsid w:val="00033942"/>
    <w:rsid w:val="000341CB"/>
    <w:rsid w:val="00034857"/>
    <w:rsid w:val="00034A5B"/>
    <w:rsid w:val="000369C6"/>
    <w:rsid w:val="00037ACC"/>
    <w:rsid w:val="00040B1C"/>
    <w:rsid w:val="00040DD1"/>
    <w:rsid w:val="00041207"/>
    <w:rsid w:val="00042472"/>
    <w:rsid w:val="00044221"/>
    <w:rsid w:val="00045918"/>
    <w:rsid w:val="0005289E"/>
    <w:rsid w:val="00052C47"/>
    <w:rsid w:val="00055C7C"/>
    <w:rsid w:val="000579CA"/>
    <w:rsid w:val="0006001F"/>
    <w:rsid w:val="000602B7"/>
    <w:rsid w:val="00060BCC"/>
    <w:rsid w:val="00061252"/>
    <w:rsid w:val="00061A94"/>
    <w:rsid w:val="00064F9A"/>
    <w:rsid w:val="0006543A"/>
    <w:rsid w:val="00065D43"/>
    <w:rsid w:val="00067264"/>
    <w:rsid w:val="00072C4E"/>
    <w:rsid w:val="000749C6"/>
    <w:rsid w:val="00076432"/>
    <w:rsid w:val="000817CD"/>
    <w:rsid w:val="000832FA"/>
    <w:rsid w:val="00084BA8"/>
    <w:rsid w:val="00085056"/>
    <w:rsid w:val="00086C6E"/>
    <w:rsid w:val="00093F98"/>
    <w:rsid w:val="00096787"/>
    <w:rsid w:val="000A130C"/>
    <w:rsid w:val="000A17CE"/>
    <w:rsid w:val="000A1CDF"/>
    <w:rsid w:val="000A283C"/>
    <w:rsid w:val="000A380E"/>
    <w:rsid w:val="000A3F4B"/>
    <w:rsid w:val="000A6175"/>
    <w:rsid w:val="000B0D99"/>
    <w:rsid w:val="000B1577"/>
    <w:rsid w:val="000B211F"/>
    <w:rsid w:val="000B2AC7"/>
    <w:rsid w:val="000B3276"/>
    <w:rsid w:val="000B718F"/>
    <w:rsid w:val="000B7ABD"/>
    <w:rsid w:val="000B7F7F"/>
    <w:rsid w:val="000C000D"/>
    <w:rsid w:val="000C1843"/>
    <w:rsid w:val="000C2431"/>
    <w:rsid w:val="000C3242"/>
    <w:rsid w:val="000C4EC0"/>
    <w:rsid w:val="000D0970"/>
    <w:rsid w:val="000D1CDE"/>
    <w:rsid w:val="000D263C"/>
    <w:rsid w:val="000D3491"/>
    <w:rsid w:val="000D3D7E"/>
    <w:rsid w:val="000D539E"/>
    <w:rsid w:val="000D7B8F"/>
    <w:rsid w:val="000E48C4"/>
    <w:rsid w:val="000E4C44"/>
    <w:rsid w:val="000E5869"/>
    <w:rsid w:val="000E6746"/>
    <w:rsid w:val="000F3ACD"/>
    <w:rsid w:val="000F576A"/>
    <w:rsid w:val="000F7563"/>
    <w:rsid w:val="000F7FFC"/>
    <w:rsid w:val="001012F8"/>
    <w:rsid w:val="00102306"/>
    <w:rsid w:val="0010343A"/>
    <w:rsid w:val="00104160"/>
    <w:rsid w:val="001046E4"/>
    <w:rsid w:val="00106C2F"/>
    <w:rsid w:val="00110E10"/>
    <w:rsid w:val="001115E0"/>
    <w:rsid w:val="00111927"/>
    <w:rsid w:val="00113C69"/>
    <w:rsid w:val="0011650B"/>
    <w:rsid w:val="00116E42"/>
    <w:rsid w:val="00122137"/>
    <w:rsid w:val="00122324"/>
    <w:rsid w:val="00122483"/>
    <w:rsid w:val="00123389"/>
    <w:rsid w:val="00132318"/>
    <w:rsid w:val="001333A1"/>
    <w:rsid w:val="00134735"/>
    <w:rsid w:val="00135D12"/>
    <w:rsid w:val="00135E94"/>
    <w:rsid w:val="0014149F"/>
    <w:rsid w:val="0014377B"/>
    <w:rsid w:val="00145526"/>
    <w:rsid w:val="00145B54"/>
    <w:rsid w:val="00150573"/>
    <w:rsid w:val="001505E0"/>
    <w:rsid w:val="00151856"/>
    <w:rsid w:val="00152CE6"/>
    <w:rsid w:val="00154BF3"/>
    <w:rsid w:val="0015519A"/>
    <w:rsid w:val="00160022"/>
    <w:rsid w:val="00162E02"/>
    <w:rsid w:val="00163C8B"/>
    <w:rsid w:val="00164799"/>
    <w:rsid w:val="00164DF1"/>
    <w:rsid w:val="0016606B"/>
    <w:rsid w:val="001663E8"/>
    <w:rsid w:val="00170660"/>
    <w:rsid w:val="00170D37"/>
    <w:rsid w:val="00173BF5"/>
    <w:rsid w:val="00175E9C"/>
    <w:rsid w:val="00176075"/>
    <w:rsid w:val="00177EF5"/>
    <w:rsid w:val="00180169"/>
    <w:rsid w:val="0018283E"/>
    <w:rsid w:val="001846FC"/>
    <w:rsid w:val="00185D43"/>
    <w:rsid w:val="0019238A"/>
    <w:rsid w:val="00192817"/>
    <w:rsid w:val="00192865"/>
    <w:rsid w:val="00193A06"/>
    <w:rsid w:val="00197E70"/>
    <w:rsid w:val="001A0566"/>
    <w:rsid w:val="001A21BC"/>
    <w:rsid w:val="001A3BAD"/>
    <w:rsid w:val="001A4EE9"/>
    <w:rsid w:val="001A515E"/>
    <w:rsid w:val="001A53E6"/>
    <w:rsid w:val="001A74D3"/>
    <w:rsid w:val="001B0160"/>
    <w:rsid w:val="001B0243"/>
    <w:rsid w:val="001B0690"/>
    <w:rsid w:val="001B129D"/>
    <w:rsid w:val="001B2DAF"/>
    <w:rsid w:val="001B4D00"/>
    <w:rsid w:val="001B4F6D"/>
    <w:rsid w:val="001B53C4"/>
    <w:rsid w:val="001B6007"/>
    <w:rsid w:val="001B787C"/>
    <w:rsid w:val="001C0052"/>
    <w:rsid w:val="001C0297"/>
    <w:rsid w:val="001C15E8"/>
    <w:rsid w:val="001C2193"/>
    <w:rsid w:val="001C23D1"/>
    <w:rsid w:val="001C2609"/>
    <w:rsid w:val="001C3360"/>
    <w:rsid w:val="001C3887"/>
    <w:rsid w:val="001C4222"/>
    <w:rsid w:val="001C4561"/>
    <w:rsid w:val="001C5E1C"/>
    <w:rsid w:val="001C5F17"/>
    <w:rsid w:val="001C7BFE"/>
    <w:rsid w:val="001D0229"/>
    <w:rsid w:val="001D5B51"/>
    <w:rsid w:val="001D72BA"/>
    <w:rsid w:val="001D7F2A"/>
    <w:rsid w:val="001E3740"/>
    <w:rsid w:val="001E5677"/>
    <w:rsid w:val="001E6D82"/>
    <w:rsid w:val="001F0749"/>
    <w:rsid w:val="001F1C9B"/>
    <w:rsid w:val="001F1FED"/>
    <w:rsid w:val="001F2A11"/>
    <w:rsid w:val="001F2E8C"/>
    <w:rsid w:val="00203DF5"/>
    <w:rsid w:val="002061D4"/>
    <w:rsid w:val="00207820"/>
    <w:rsid w:val="0021025F"/>
    <w:rsid w:val="00210642"/>
    <w:rsid w:val="002110A6"/>
    <w:rsid w:val="0022517A"/>
    <w:rsid w:val="0022553E"/>
    <w:rsid w:val="0022792C"/>
    <w:rsid w:val="00230990"/>
    <w:rsid w:val="00233AF2"/>
    <w:rsid w:val="00234970"/>
    <w:rsid w:val="00234B00"/>
    <w:rsid w:val="00235983"/>
    <w:rsid w:val="00241E94"/>
    <w:rsid w:val="00243CD1"/>
    <w:rsid w:val="002447C9"/>
    <w:rsid w:val="00245A11"/>
    <w:rsid w:val="00245E49"/>
    <w:rsid w:val="00246C8E"/>
    <w:rsid w:val="00247C7D"/>
    <w:rsid w:val="002503F9"/>
    <w:rsid w:val="00251694"/>
    <w:rsid w:val="0025450F"/>
    <w:rsid w:val="00254859"/>
    <w:rsid w:val="00254CF5"/>
    <w:rsid w:val="002613C3"/>
    <w:rsid w:val="0026159D"/>
    <w:rsid w:val="002626B4"/>
    <w:rsid w:val="002628F5"/>
    <w:rsid w:val="00267895"/>
    <w:rsid w:val="00273C54"/>
    <w:rsid w:val="00274A9D"/>
    <w:rsid w:val="00274E1E"/>
    <w:rsid w:val="00275C11"/>
    <w:rsid w:val="002804FF"/>
    <w:rsid w:val="0028370F"/>
    <w:rsid w:val="00284CC0"/>
    <w:rsid w:val="00287E49"/>
    <w:rsid w:val="00290327"/>
    <w:rsid w:val="0029197F"/>
    <w:rsid w:val="00291EC3"/>
    <w:rsid w:val="00292658"/>
    <w:rsid w:val="0029295B"/>
    <w:rsid w:val="002949DB"/>
    <w:rsid w:val="00294CEC"/>
    <w:rsid w:val="00295830"/>
    <w:rsid w:val="00295BB3"/>
    <w:rsid w:val="00295D06"/>
    <w:rsid w:val="002A1944"/>
    <w:rsid w:val="002A4EA8"/>
    <w:rsid w:val="002A4F91"/>
    <w:rsid w:val="002A576F"/>
    <w:rsid w:val="002B0050"/>
    <w:rsid w:val="002B1C5E"/>
    <w:rsid w:val="002B4942"/>
    <w:rsid w:val="002C0634"/>
    <w:rsid w:val="002C3CC5"/>
    <w:rsid w:val="002C76B2"/>
    <w:rsid w:val="002C7758"/>
    <w:rsid w:val="002D2833"/>
    <w:rsid w:val="002D310B"/>
    <w:rsid w:val="002D3FBA"/>
    <w:rsid w:val="002D5744"/>
    <w:rsid w:val="002D7335"/>
    <w:rsid w:val="002E18FA"/>
    <w:rsid w:val="002E4F6E"/>
    <w:rsid w:val="002F13AA"/>
    <w:rsid w:val="002F5CDF"/>
    <w:rsid w:val="00302F95"/>
    <w:rsid w:val="00303273"/>
    <w:rsid w:val="00303BA6"/>
    <w:rsid w:val="00306531"/>
    <w:rsid w:val="00306A72"/>
    <w:rsid w:val="00306F44"/>
    <w:rsid w:val="00307EA1"/>
    <w:rsid w:val="00312730"/>
    <w:rsid w:val="00312D81"/>
    <w:rsid w:val="00313330"/>
    <w:rsid w:val="00313444"/>
    <w:rsid w:val="00320A87"/>
    <w:rsid w:val="0032127D"/>
    <w:rsid w:val="003223EF"/>
    <w:rsid w:val="00324541"/>
    <w:rsid w:val="00330F41"/>
    <w:rsid w:val="00331907"/>
    <w:rsid w:val="00332999"/>
    <w:rsid w:val="003331D5"/>
    <w:rsid w:val="0033344A"/>
    <w:rsid w:val="003336AC"/>
    <w:rsid w:val="00334CA2"/>
    <w:rsid w:val="00336159"/>
    <w:rsid w:val="0033627A"/>
    <w:rsid w:val="0033723B"/>
    <w:rsid w:val="003411E0"/>
    <w:rsid w:val="00341309"/>
    <w:rsid w:val="0034204C"/>
    <w:rsid w:val="00342679"/>
    <w:rsid w:val="003446D5"/>
    <w:rsid w:val="00344F38"/>
    <w:rsid w:val="0034512E"/>
    <w:rsid w:val="003467E0"/>
    <w:rsid w:val="00347F32"/>
    <w:rsid w:val="0035100F"/>
    <w:rsid w:val="0035173C"/>
    <w:rsid w:val="00351E1B"/>
    <w:rsid w:val="0035367A"/>
    <w:rsid w:val="00355505"/>
    <w:rsid w:val="003608E5"/>
    <w:rsid w:val="003645AC"/>
    <w:rsid w:val="00371022"/>
    <w:rsid w:val="00372A46"/>
    <w:rsid w:val="00372B99"/>
    <w:rsid w:val="00372D53"/>
    <w:rsid w:val="00373858"/>
    <w:rsid w:val="00373F1E"/>
    <w:rsid w:val="003743A3"/>
    <w:rsid w:val="0037480E"/>
    <w:rsid w:val="0037495B"/>
    <w:rsid w:val="00380D5C"/>
    <w:rsid w:val="00387574"/>
    <w:rsid w:val="00390BBD"/>
    <w:rsid w:val="00392AC1"/>
    <w:rsid w:val="00394112"/>
    <w:rsid w:val="0039628E"/>
    <w:rsid w:val="003972D5"/>
    <w:rsid w:val="00397F8A"/>
    <w:rsid w:val="003A6567"/>
    <w:rsid w:val="003A699D"/>
    <w:rsid w:val="003A69E1"/>
    <w:rsid w:val="003A6F01"/>
    <w:rsid w:val="003A77DD"/>
    <w:rsid w:val="003B1231"/>
    <w:rsid w:val="003B445E"/>
    <w:rsid w:val="003B4E69"/>
    <w:rsid w:val="003B4F0E"/>
    <w:rsid w:val="003B530C"/>
    <w:rsid w:val="003B63DA"/>
    <w:rsid w:val="003B7573"/>
    <w:rsid w:val="003C0143"/>
    <w:rsid w:val="003C0EC4"/>
    <w:rsid w:val="003C361C"/>
    <w:rsid w:val="003C5DA0"/>
    <w:rsid w:val="003C7396"/>
    <w:rsid w:val="003C73D9"/>
    <w:rsid w:val="003D1886"/>
    <w:rsid w:val="003D7AA8"/>
    <w:rsid w:val="003E07C6"/>
    <w:rsid w:val="003E2238"/>
    <w:rsid w:val="003E3AFF"/>
    <w:rsid w:val="003E54BF"/>
    <w:rsid w:val="003E5A55"/>
    <w:rsid w:val="003F15FF"/>
    <w:rsid w:val="003F41A8"/>
    <w:rsid w:val="003F4BA7"/>
    <w:rsid w:val="003F4C52"/>
    <w:rsid w:val="003F56A9"/>
    <w:rsid w:val="003F775A"/>
    <w:rsid w:val="003F7FB4"/>
    <w:rsid w:val="0040143E"/>
    <w:rsid w:val="00401A84"/>
    <w:rsid w:val="00401C44"/>
    <w:rsid w:val="004067C8"/>
    <w:rsid w:val="0041319A"/>
    <w:rsid w:val="00415367"/>
    <w:rsid w:val="00416509"/>
    <w:rsid w:val="00417A46"/>
    <w:rsid w:val="00417AC5"/>
    <w:rsid w:val="0042185B"/>
    <w:rsid w:val="00421B93"/>
    <w:rsid w:val="00421E0D"/>
    <w:rsid w:val="00423D89"/>
    <w:rsid w:val="004266EE"/>
    <w:rsid w:val="00427C34"/>
    <w:rsid w:val="0043048A"/>
    <w:rsid w:val="00430534"/>
    <w:rsid w:val="00432503"/>
    <w:rsid w:val="00435287"/>
    <w:rsid w:val="00436052"/>
    <w:rsid w:val="00441793"/>
    <w:rsid w:val="00442994"/>
    <w:rsid w:val="00452B90"/>
    <w:rsid w:val="004530E5"/>
    <w:rsid w:val="00455A28"/>
    <w:rsid w:val="00455BA9"/>
    <w:rsid w:val="00460D92"/>
    <w:rsid w:val="00461BCD"/>
    <w:rsid w:val="00463EA6"/>
    <w:rsid w:val="00467989"/>
    <w:rsid w:val="00471388"/>
    <w:rsid w:val="004724EA"/>
    <w:rsid w:val="00474044"/>
    <w:rsid w:val="00474EA1"/>
    <w:rsid w:val="00475CC5"/>
    <w:rsid w:val="00476187"/>
    <w:rsid w:val="004772CF"/>
    <w:rsid w:val="004802DD"/>
    <w:rsid w:val="00487C19"/>
    <w:rsid w:val="004916D1"/>
    <w:rsid w:val="00493E76"/>
    <w:rsid w:val="004941B8"/>
    <w:rsid w:val="00495215"/>
    <w:rsid w:val="00495881"/>
    <w:rsid w:val="0049751E"/>
    <w:rsid w:val="004A0CCA"/>
    <w:rsid w:val="004A22D1"/>
    <w:rsid w:val="004B1A5D"/>
    <w:rsid w:val="004B30E4"/>
    <w:rsid w:val="004B6A88"/>
    <w:rsid w:val="004B6D59"/>
    <w:rsid w:val="004B7542"/>
    <w:rsid w:val="004C0653"/>
    <w:rsid w:val="004C0E9C"/>
    <w:rsid w:val="004C47C6"/>
    <w:rsid w:val="004C589A"/>
    <w:rsid w:val="004C626A"/>
    <w:rsid w:val="004C7530"/>
    <w:rsid w:val="004D0857"/>
    <w:rsid w:val="004D1794"/>
    <w:rsid w:val="004D1AFD"/>
    <w:rsid w:val="004D3C60"/>
    <w:rsid w:val="004D4302"/>
    <w:rsid w:val="004D5224"/>
    <w:rsid w:val="004D6D4F"/>
    <w:rsid w:val="004D7E1C"/>
    <w:rsid w:val="004E020B"/>
    <w:rsid w:val="004E0E94"/>
    <w:rsid w:val="004E1AA1"/>
    <w:rsid w:val="004E2D5A"/>
    <w:rsid w:val="004E3E37"/>
    <w:rsid w:val="004E71AC"/>
    <w:rsid w:val="004E7A14"/>
    <w:rsid w:val="004E7AA1"/>
    <w:rsid w:val="004F2BAC"/>
    <w:rsid w:val="004F3946"/>
    <w:rsid w:val="004F60A5"/>
    <w:rsid w:val="004F635D"/>
    <w:rsid w:val="004F69C3"/>
    <w:rsid w:val="005043BF"/>
    <w:rsid w:val="00506659"/>
    <w:rsid w:val="005068EB"/>
    <w:rsid w:val="00506A3C"/>
    <w:rsid w:val="00506E96"/>
    <w:rsid w:val="005074D5"/>
    <w:rsid w:val="00510F74"/>
    <w:rsid w:val="0051169C"/>
    <w:rsid w:val="00511ABB"/>
    <w:rsid w:val="00512B4A"/>
    <w:rsid w:val="00513351"/>
    <w:rsid w:val="00516055"/>
    <w:rsid w:val="00516E2A"/>
    <w:rsid w:val="00522963"/>
    <w:rsid w:val="00522E26"/>
    <w:rsid w:val="00523415"/>
    <w:rsid w:val="00524A4F"/>
    <w:rsid w:val="005266E6"/>
    <w:rsid w:val="00527A76"/>
    <w:rsid w:val="00530F94"/>
    <w:rsid w:val="00535D6E"/>
    <w:rsid w:val="00541383"/>
    <w:rsid w:val="005431D9"/>
    <w:rsid w:val="0054543C"/>
    <w:rsid w:val="005461AA"/>
    <w:rsid w:val="00546353"/>
    <w:rsid w:val="005471D8"/>
    <w:rsid w:val="0055246A"/>
    <w:rsid w:val="00554423"/>
    <w:rsid w:val="00556595"/>
    <w:rsid w:val="00560576"/>
    <w:rsid w:val="00563E91"/>
    <w:rsid w:val="00565778"/>
    <w:rsid w:val="00566457"/>
    <w:rsid w:val="00566E1A"/>
    <w:rsid w:val="005711DC"/>
    <w:rsid w:val="00573FAF"/>
    <w:rsid w:val="00580FBC"/>
    <w:rsid w:val="00581DC6"/>
    <w:rsid w:val="00582198"/>
    <w:rsid w:val="00582486"/>
    <w:rsid w:val="00582E67"/>
    <w:rsid w:val="005846E8"/>
    <w:rsid w:val="00584944"/>
    <w:rsid w:val="00586913"/>
    <w:rsid w:val="00586F79"/>
    <w:rsid w:val="00590754"/>
    <w:rsid w:val="00591413"/>
    <w:rsid w:val="00592F5C"/>
    <w:rsid w:val="0059302A"/>
    <w:rsid w:val="00595C36"/>
    <w:rsid w:val="005A1762"/>
    <w:rsid w:val="005A1E51"/>
    <w:rsid w:val="005A20B9"/>
    <w:rsid w:val="005A3B81"/>
    <w:rsid w:val="005A4AD7"/>
    <w:rsid w:val="005B18B6"/>
    <w:rsid w:val="005B2955"/>
    <w:rsid w:val="005B5077"/>
    <w:rsid w:val="005C0536"/>
    <w:rsid w:val="005C0610"/>
    <w:rsid w:val="005C13E2"/>
    <w:rsid w:val="005C220B"/>
    <w:rsid w:val="005C2BEA"/>
    <w:rsid w:val="005C2E01"/>
    <w:rsid w:val="005C6A11"/>
    <w:rsid w:val="005C6AE1"/>
    <w:rsid w:val="005D122C"/>
    <w:rsid w:val="005D2B26"/>
    <w:rsid w:val="005E06C5"/>
    <w:rsid w:val="005E1D2C"/>
    <w:rsid w:val="005E39F3"/>
    <w:rsid w:val="005E4F6D"/>
    <w:rsid w:val="005F5FCC"/>
    <w:rsid w:val="00605EA7"/>
    <w:rsid w:val="00611480"/>
    <w:rsid w:val="00611EA4"/>
    <w:rsid w:val="006133A1"/>
    <w:rsid w:val="00613A4C"/>
    <w:rsid w:val="00613ABF"/>
    <w:rsid w:val="00616C57"/>
    <w:rsid w:val="006223F1"/>
    <w:rsid w:val="0062274A"/>
    <w:rsid w:val="006250ED"/>
    <w:rsid w:val="00627566"/>
    <w:rsid w:val="00637E5F"/>
    <w:rsid w:val="00637F02"/>
    <w:rsid w:val="006407F9"/>
    <w:rsid w:val="00645272"/>
    <w:rsid w:val="006479E6"/>
    <w:rsid w:val="006505A2"/>
    <w:rsid w:val="00651A8A"/>
    <w:rsid w:val="006530E3"/>
    <w:rsid w:val="00654F21"/>
    <w:rsid w:val="00655D0F"/>
    <w:rsid w:val="00655E5B"/>
    <w:rsid w:val="006562B5"/>
    <w:rsid w:val="006579D0"/>
    <w:rsid w:val="00660B01"/>
    <w:rsid w:val="00663A0D"/>
    <w:rsid w:val="00671319"/>
    <w:rsid w:val="00672D60"/>
    <w:rsid w:val="00681DA4"/>
    <w:rsid w:val="00683D82"/>
    <w:rsid w:val="00684E4B"/>
    <w:rsid w:val="00685262"/>
    <w:rsid w:val="00686A94"/>
    <w:rsid w:val="00686BE9"/>
    <w:rsid w:val="0069132B"/>
    <w:rsid w:val="0069366F"/>
    <w:rsid w:val="0069370A"/>
    <w:rsid w:val="006939B8"/>
    <w:rsid w:val="00694A2F"/>
    <w:rsid w:val="0069506B"/>
    <w:rsid w:val="00697104"/>
    <w:rsid w:val="006A0CAF"/>
    <w:rsid w:val="006A2F9F"/>
    <w:rsid w:val="006A523E"/>
    <w:rsid w:val="006A7B3F"/>
    <w:rsid w:val="006B1B96"/>
    <w:rsid w:val="006B1D28"/>
    <w:rsid w:val="006B36B0"/>
    <w:rsid w:val="006B56C0"/>
    <w:rsid w:val="006B66DD"/>
    <w:rsid w:val="006B79F5"/>
    <w:rsid w:val="006B7C2F"/>
    <w:rsid w:val="006C00C3"/>
    <w:rsid w:val="006C1D70"/>
    <w:rsid w:val="006C319A"/>
    <w:rsid w:val="006C4D53"/>
    <w:rsid w:val="006C5375"/>
    <w:rsid w:val="006C774B"/>
    <w:rsid w:val="006C77A9"/>
    <w:rsid w:val="006D0F11"/>
    <w:rsid w:val="006D1493"/>
    <w:rsid w:val="006D1532"/>
    <w:rsid w:val="006D21C7"/>
    <w:rsid w:val="006D225F"/>
    <w:rsid w:val="006D5421"/>
    <w:rsid w:val="006E0810"/>
    <w:rsid w:val="006E35FF"/>
    <w:rsid w:val="006E38AE"/>
    <w:rsid w:val="006E5914"/>
    <w:rsid w:val="006E5976"/>
    <w:rsid w:val="006E6048"/>
    <w:rsid w:val="006E731C"/>
    <w:rsid w:val="006E7505"/>
    <w:rsid w:val="006F2213"/>
    <w:rsid w:val="006F3659"/>
    <w:rsid w:val="006F36DA"/>
    <w:rsid w:val="006F60F2"/>
    <w:rsid w:val="006F7759"/>
    <w:rsid w:val="00701C38"/>
    <w:rsid w:val="0070333B"/>
    <w:rsid w:val="00706780"/>
    <w:rsid w:val="00707209"/>
    <w:rsid w:val="00707626"/>
    <w:rsid w:val="00707C91"/>
    <w:rsid w:val="007104DA"/>
    <w:rsid w:val="0071264D"/>
    <w:rsid w:val="00720192"/>
    <w:rsid w:val="00720486"/>
    <w:rsid w:val="00720D4B"/>
    <w:rsid w:val="00722150"/>
    <w:rsid w:val="00723AD3"/>
    <w:rsid w:val="00725D48"/>
    <w:rsid w:val="00726A47"/>
    <w:rsid w:val="00726E5D"/>
    <w:rsid w:val="00730C23"/>
    <w:rsid w:val="007315F9"/>
    <w:rsid w:val="00733A2E"/>
    <w:rsid w:val="00740CA8"/>
    <w:rsid w:val="00741AFA"/>
    <w:rsid w:val="007439E0"/>
    <w:rsid w:val="00743B4F"/>
    <w:rsid w:val="00744261"/>
    <w:rsid w:val="00744724"/>
    <w:rsid w:val="00746938"/>
    <w:rsid w:val="007528DB"/>
    <w:rsid w:val="00762715"/>
    <w:rsid w:val="00765B36"/>
    <w:rsid w:val="00766E51"/>
    <w:rsid w:val="007672D7"/>
    <w:rsid w:val="00776FE4"/>
    <w:rsid w:val="00780463"/>
    <w:rsid w:val="007844C8"/>
    <w:rsid w:val="0078465F"/>
    <w:rsid w:val="0078556C"/>
    <w:rsid w:val="0078565F"/>
    <w:rsid w:val="0078586E"/>
    <w:rsid w:val="00785BE4"/>
    <w:rsid w:val="00786DC0"/>
    <w:rsid w:val="007873CA"/>
    <w:rsid w:val="0079415F"/>
    <w:rsid w:val="00794850"/>
    <w:rsid w:val="007A1040"/>
    <w:rsid w:val="007A1FA9"/>
    <w:rsid w:val="007A7498"/>
    <w:rsid w:val="007A77F3"/>
    <w:rsid w:val="007B0B6B"/>
    <w:rsid w:val="007B1563"/>
    <w:rsid w:val="007B3495"/>
    <w:rsid w:val="007B6969"/>
    <w:rsid w:val="007B7467"/>
    <w:rsid w:val="007B765F"/>
    <w:rsid w:val="007B7CD1"/>
    <w:rsid w:val="007C19E7"/>
    <w:rsid w:val="007C4910"/>
    <w:rsid w:val="007C567F"/>
    <w:rsid w:val="007C589A"/>
    <w:rsid w:val="007C7831"/>
    <w:rsid w:val="007D080D"/>
    <w:rsid w:val="007D114C"/>
    <w:rsid w:val="007D1219"/>
    <w:rsid w:val="007D36FD"/>
    <w:rsid w:val="007D43CD"/>
    <w:rsid w:val="007D6353"/>
    <w:rsid w:val="007E01FE"/>
    <w:rsid w:val="007E3AB0"/>
    <w:rsid w:val="007E4A8B"/>
    <w:rsid w:val="007E691D"/>
    <w:rsid w:val="007E72F2"/>
    <w:rsid w:val="007E78CB"/>
    <w:rsid w:val="007F136B"/>
    <w:rsid w:val="007F1A36"/>
    <w:rsid w:val="007F2AF5"/>
    <w:rsid w:val="00801F45"/>
    <w:rsid w:val="00802950"/>
    <w:rsid w:val="00803DE2"/>
    <w:rsid w:val="00804F80"/>
    <w:rsid w:val="00805240"/>
    <w:rsid w:val="008113AE"/>
    <w:rsid w:val="008133EC"/>
    <w:rsid w:val="008134D0"/>
    <w:rsid w:val="00816F75"/>
    <w:rsid w:val="00817054"/>
    <w:rsid w:val="00820B34"/>
    <w:rsid w:val="0082143F"/>
    <w:rsid w:val="00821FCB"/>
    <w:rsid w:val="00822BA2"/>
    <w:rsid w:val="00825110"/>
    <w:rsid w:val="00830595"/>
    <w:rsid w:val="0083100C"/>
    <w:rsid w:val="00835211"/>
    <w:rsid w:val="00835705"/>
    <w:rsid w:val="008405FF"/>
    <w:rsid w:val="0084092F"/>
    <w:rsid w:val="00840E13"/>
    <w:rsid w:val="008414AE"/>
    <w:rsid w:val="0084158C"/>
    <w:rsid w:val="00841BBB"/>
    <w:rsid w:val="008437AE"/>
    <w:rsid w:val="00846F81"/>
    <w:rsid w:val="0085033A"/>
    <w:rsid w:val="00853DCA"/>
    <w:rsid w:val="00854D1E"/>
    <w:rsid w:val="00855944"/>
    <w:rsid w:val="00856082"/>
    <w:rsid w:val="00856132"/>
    <w:rsid w:val="00856253"/>
    <w:rsid w:val="00856325"/>
    <w:rsid w:val="00860F01"/>
    <w:rsid w:val="008617BD"/>
    <w:rsid w:val="00862D25"/>
    <w:rsid w:val="00863849"/>
    <w:rsid w:val="008645F7"/>
    <w:rsid w:val="00865332"/>
    <w:rsid w:val="00866D6F"/>
    <w:rsid w:val="00867AEF"/>
    <w:rsid w:val="00871DD1"/>
    <w:rsid w:val="00871E63"/>
    <w:rsid w:val="0087489F"/>
    <w:rsid w:val="0087757F"/>
    <w:rsid w:val="00877AF6"/>
    <w:rsid w:val="00881DE7"/>
    <w:rsid w:val="008826D9"/>
    <w:rsid w:val="0088297C"/>
    <w:rsid w:val="00882F4F"/>
    <w:rsid w:val="0088342E"/>
    <w:rsid w:val="008853BD"/>
    <w:rsid w:val="0088739B"/>
    <w:rsid w:val="0088787A"/>
    <w:rsid w:val="00891539"/>
    <w:rsid w:val="008923FC"/>
    <w:rsid w:val="00892CC8"/>
    <w:rsid w:val="00893420"/>
    <w:rsid w:val="008955FB"/>
    <w:rsid w:val="00895978"/>
    <w:rsid w:val="0089684B"/>
    <w:rsid w:val="00896F66"/>
    <w:rsid w:val="008A08B9"/>
    <w:rsid w:val="008A2582"/>
    <w:rsid w:val="008A3361"/>
    <w:rsid w:val="008A6181"/>
    <w:rsid w:val="008B1A6B"/>
    <w:rsid w:val="008B25B6"/>
    <w:rsid w:val="008B2F1D"/>
    <w:rsid w:val="008C3B81"/>
    <w:rsid w:val="008C4402"/>
    <w:rsid w:val="008C4B24"/>
    <w:rsid w:val="008C7A6D"/>
    <w:rsid w:val="008D0AC8"/>
    <w:rsid w:val="008D338A"/>
    <w:rsid w:val="008D3D0E"/>
    <w:rsid w:val="008D3DC1"/>
    <w:rsid w:val="008D49FF"/>
    <w:rsid w:val="008D4AAF"/>
    <w:rsid w:val="008D51B3"/>
    <w:rsid w:val="008D5C21"/>
    <w:rsid w:val="008D5CBF"/>
    <w:rsid w:val="008D6D35"/>
    <w:rsid w:val="008E0B46"/>
    <w:rsid w:val="008E17A2"/>
    <w:rsid w:val="008E2D8F"/>
    <w:rsid w:val="008E3A34"/>
    <w:rsid w:val="008E446C"/>
    <w:rsid w:val="008E4D0C"/>
    <w:rsid w:val="008E5BDF"/>
    <w:rsid w:val="008F3AE3"/>
    <w:rsid w:val="008F7D95"/>
    <w:rsid w:val="00902A25"/>
    <w:rsid w:val="00903476"/>
    <w:rsid w:val="00903518"/>
    <w:rsid w:val="00903982"/>
    <w:rsid w:val="00903C4C"/>
    <w:rsid w:val="00904422"/>
    <w:rsid w:val="00905A0F"/>
    <w:rsid w:val="00905F52"/>
    <w:rsid w:val="00906A6B"/>
    <w:rsid w:val="0090799D"/>
    <w:rsid w:val="00911E92"/>
    <w:rsid w:val="009123A9"/>
    <w:rsid w:val="00914A47"/>
    <w:rsid w:val="00914BCA"/>
    <w:rsid w:val="00914E40"/>
    <w:rsid w:val="009174A0"/>
    <w:rsid w:val="00923EE7"/>
    <w:rsid w:val="00930E01"/>
    <w:rsid w:val="00934A7D"/>
    <w:rsid w:val="009355CD"/>
    <w:rsid w:val="0093747A"/>
    <w:rsid w:val="00937D93"/>
    <w:rsid w:val="009453E5"/>
    <w:rsid w:val="0094635B"/>
    <w:rsid w:val="00952DC8"/>
    <w:rsid w:val="0095446F"/>
    <w:rsid w:val="00957DA1"/>
    <w:rsid w:val="00960A6C"/>
    <w:rsid w:val="009621D0"/>
    <w:rsid w:val="00965E2D"/>
    <w:rsid w:val="00966B0B"/>
    <w:rsid w:val="00967970"/>
    <w:rsid w:val="00967AF3"/>
    <w:rsid w:val="00974A1C"/>
    <w:rsid w:val="00977CDA"/>
    <w:rsid w:val="009807F2"/>
    <w:rsid w:val="00983160"/>
    <w:rsid w:val="009857F2"/>
    <w:rsid w:val="00986849"/>
    <w:rsid w:val="00990211"/>
    <w:rsid w:val="00990A1C"/>
    <w:rsid w:val="00990F22"/>
    <w:rsid w:val="00991246"/>
    <w:rsid w:val="00994134"/>
    <w:rsid w:val="009A20FD"/>
    <w:rsid w:val="009A26A6"/>
    <w:rsid w:val="009A44AA"/>
    <w:rsid w:val="009A5ED4"/>
    <w:rsid w:val="009A71B0"/>
    <w:rsid w:val="009A7EC4"/>
    <w:rsid w:val="009B05D5"/>
    <w:rsid w:val="009B1456"/>
    <w:rsid w:val="009B19D8"/>
    <w:rsid w:val="009B4595"/>
    <w:rsid w:val="009B5270"/>
    <w:rsid w:val="009B5701"/>
    <w:rsid w:val="009B7B3F"/>
    <w:rsid w:val="009C250B"/>
    <w:rsid w:val="009C3594"/>
    <w:rsid w:val="009C5B6A"/>
    <w:rsid w:val="009C5FF5"/>
    <w:rsid w:val="009D0BA0"/>
    <w:rsid w:val="009D3982"/>
    <w:rsid w:val="009D40C6"/>
    <w:rsid w:val="009D4906"/>
    <w:rsid w:val="009D6202"/>
    <w:rsid w:val="009D7CA4"/>
    <w:rsid w:val="009E05AB"/>
    <w:rsid w:val="009E1285"/>
    <w:rsid w:val="009E1E07"/>
    <w:rsid w:val="009E3602"/>
    <w:rsid w:val="009E3A5D"/>
    <w:rsid w:val="009E3E3D"/>
    <w:rsid w:val="009E58DE"/>
    <w:rsid w:val="009E7802"/>
    <w:rsid w:val="009E7BB6"/>
    <w:rsid w:val="009E7BE2"/>
    <w:rsid w:val="009F01EA"/>
    <w:rsid w:val="009F09A6"/>
    <w:rsid w:val="009F2F9C"/>
    <w:rsid w:val="009F4648"/>
    <w:rsid w:val="009F5413"/>
    <w:rsid w:val="00A02150"/>
    <w:rsid w:val="00A032A9"/>
    <w:rsid w:val="00A03E7C"/>
    <w:rsid w:val="00A04694"/>
    <w:rsid w:val="00A066A6"/>
    <w:rsid w:val="00A076A1"/>
    <w:rsid w:val="00A14F24"/>
    <w:rsid w:val="00A158CB"/>
    <w:rsid w:val="00A1722F"/>
    <w:rsid w:val="00A20A91"/>
    <w:rsid w:val="00A20CBD"/>
    <w:rsid w:val="00A22B73"/>
    <w:rsid w:val="00A25BC3"/>
    <w:rsid w:val="00A25CB6"/>
    <w:rsid w:val="00A25D46"/>
    <w:rsid w:val="00A2600D"/>
    <w:rsid w:val="00A34680"/>
    <w:rsid w:val="00A43140"/>
    <w:rsid w:val="00A45403"/>
    <w:rsid w:val="00A461C7"/>
    <w:rsid w:val="00A5159E"/>
    <w:rsid w:val="00A53C49"/>
    <w:rsid w:val="00A5546D"/>
    <w:rsid w:val="00A556B0"/>
    <w:rsid w:val="00A55745"/>
    <w:rsid w:val="00A5677F"/>
    <w:rsid w:val="00A569E4"/>
    <w:rsid w:val="00A56D2B"/>
    <w:rsid w:val="00A57D84"/>
    <w:rsid w:val="00A60B1B"/>
    <w:rsid w:val="00A6326F"/>
    <w:rsid w:val="00A67BE6"/>
    <w:rsid w:val="00A700BE"/>
    <w:rsid w:val="00A72CA2"/>
    <w:rsid w:val="00A7363F"/>
    <w:rsid w:val="00A7425C"/>
    <w:rsid w:val="00A765C7"/>
    <w:rsid w:val="00A806A0"/>
    <w:rsid w:val="00A816AE"/>
    <w:rsid w:val="00A81903"/>
    <w:rsid w:val="00A82E79"/>
    <w:rsid w:val="00A849E2"/>
    <w:rsid w:val="00A84B96"/>
    <w:rsid w:val="00A86180"/>
    <w:rsid w:val="00A90190"/>
    <w:rsid w:val="00A93546"/>
    <w:rsid w:val="00A937F4"/>
    <w:rsid w:val="00A97310"/>
    <w:rsid w:val="00AA4CD4"/>
    <w:rsid w:val="00AA6FDD"/>
    <w:rsid w:val="00AB126C"/>
    <w:rsid w:val="00AB17A2"/>
    <w:rsid w:val="00AB23FC"/>
    <w:rsid w:val="00AB2E42"/>
    <w:rsid w:val="00AB36A7"/>
    <w:rsid w:val="00AB5235"/>
    <w:rsid w:val="00AC2B5D"/>
    <w:rsid w:val="00AC37FB"/>
    <w:rsid w:val="00AC4404"/>
    <w:rsid w:val="00AC59E7"/>
    <w:rsid w:val="00AD0B29"/>
    <w:rsid w:val="00AD102A"/>
    <w:rsid w:val="00AD19F0"/>
    <w:rsid w:val="00AD21F7"/>
    <w:rsid w:val="00AD2CBF"/>
    <w:rsid w:val="00AD3708"/>
    <w:rsid w:val="00AD62DA"/>
    <w:rsid w:val="00AE03CA"/>
    <w:rsid w:val="00AE0E53"/>
    <w:rsid w:val="00AE30A3"/>
    <w:rsid w:val="00AE39D4"/>
    <w:rsid w:val="00AE4749"/>
    <w:rsid w:val="00AE67E7"/>
    <w:rsid w:val="00AE71AE"/>
    <w:rsid w:val="00AF1988"/>
    <w:rsid w:val="00AF333D"/>
    <w:rsid w:val="00AF4653"/>
    <w:rsid w:val="00AF6EA4"/>
    <w:rsid w:val="00B002E7"/>
    <w:rsid w:val="00B01332"/>
    <w:rsid w:val="00B02726"/>
    <w:rsid w:val="00B038F9"/>
    <w:rsid w:val="00B04630"/>
    <w:rsid w:val="00B05995"/>
    <w:rsid w:val="00B06B16"/>
    <w:rsid w:val="00B10F94"/>
    <w:rsid w:val="00B1157C"/>
    <w:rsid w:val="00B21D2F"/>
    <w:rsid w:val="00B220BB"/>
    <w:rsid w:val="00B221DF"/>
    <w:rsid w:val="00B2325F"/>
    <w:rsid w:val="00B3006A"/>
    <w:rsid w:val="00B3443E"/>
    <w:rsid w:val="00B35CF7"/>
    <w:rsid w:val="00B415D6"/>
    <w:rsid w:val="00B43D0F"/>
    <w:rsid w:val="00B45481"/>
    <w:rsid w:val="00B505A4"/>
    <w:rsid w:val="00B5311A"/>
    <w:rsid w:val="00B54731"/>
    <w:rsid w:val="00B57A3E"/>
    <w:rsid w:val="00B60727"/>
    <w:rsid w:val="00B6249E"/>
    <w:rsid w:val="00B63D38"/>
    <w:rsid w:val="00B64234"/>
    <w:rsid w:val="00B64B77"/>
    <w:rsid w:val="00B652D2"/>
    <w:rsid w:val="00B66603"/>
    <w:rsid w:val="00B6670D"/>
    <w:rsid w:val="00B678D6"/>
    <w:rsid w:val="00B679B7"/>
    <w:rsid w:val="00B702EA"/>
    <w:rsid w:val="00B7375C"/>
    <w:rsid w:val="00B76061"/>
    <w:rsid w:val="00B81296"/>
    <w:rsid w:val="00B8154C"/>
    <w:rsid w:val="00B81DE3"/>
    <w:rsid w:val="00B822D8"/>
    <w:rsid w:val="00B82C5A"/>
    <w:rsid w:val="00B85615"/>
    <w:rsid w:val="00B86356"/>
    <w:rsid w:val="00B86AD8"/>
    <w:rsid w:val="00B92B7F"/>
    <w:rsid w:val="00B941A3"/>
    <w:rsid w:val="00B96995"/>
    <w:rsid w:val="00B96A10"/>
    <w:rsid w:val="00B96C47"/>
    <w:rsid w:val="00B96E79"/>
    <w:rsid w:val="00BA010D"/>
    <w:rsid w:val="00BA0626"/>
    <w:rsid w:val="00BA09A0"/>
    <w:rsid w:val="00BA7374"/>
    <w:rsid w:val="00BA7A64"/>
    <w:rsid w:val="00BA7C96"/>
    <w:rsid w:val="00BB0C26"/>
    <w:rsid w:val="00BB27D8"/>
    <w:rsid w:val="00BB3D92"/>
    <w:rsid w:val="00BB455B"/>
    <w:rsid w:val="00BB7221"/>
    <w:rsid w:val="00BC3AC8"/>
    <w:rsid w:val="00BC3C32"/>
    <w:rsid w:val="00BC41A3"/>
    <w:rsid w:val="00BC5204"/>
    <w:rsid w:val="00BC7323"/>
    <w:rsid w:val="00BC76D9"/>
    <w:rsid w:val="00BD5F16"/>
    <w:rsid w:val="00BD6418"/>
    <w:rsid w:val="00BD6999"/>
    <w:rsid w:val="00BD7AA5"/>
    <w:rsid w:val="00BE07B1"/>
    <w:rsid w:val="00BE3754"/>
    <w:rsid w:val="00BE4271"/>
    <w:rsid w:val="00BE5379"/>
    <w:rsid w:val="00BE5555"/>
    <w:rsid w:val="00BE77DD"/>
    <w:rsid w:val="00BF0007"/>
    <w:rsid w:val="00BF114C"/>
    <w:rsid w:val="00BF3ACD"/>
    <w:rsid w:val="00BF3D4E"/>
    <w:rsid w:val="00BF5FCF"/>
    <w:rsid w:val="00BF640F"/>
    <w:rsid w:val="00BF74D1"/>
    <w:rsid w:val="00C0276C"/>
    <w:rsid w:val="00C031C5"/>
    <w:rsid w:val="00C05575"/>
    <w:rsid w:val="00C0686D"/>
    <w:rsid w:val="00C10482"/>
    <w:rsid w:val="00C11C03"/>
    <w:rsid w:val="00C1296A"/>
    <w:rsid w:val="00C1481B"/>
    <w:rsid w:val="00C1676D"/>
    <w:rsid w:val="00C167E9"/>
    <w:rsid w:val="00C24791"/>
    <w:rsid w:val="00C24D74"/>
    <w:rsid w:val="00C25B24"/>
    <w:rsid w:val="00C2607D"/>
    <w:rsid w:val="00C355AF"/>
    <w:rsid w:val="00C36F07"/>
    <w:rsid w:val="00C376B9"/>
    <w:rsid w:val="00C408F9"/>
    <w:rsid w:val="00C42D67"/>
    <w:rsid w:val="00C450BF"/>
    <w:rsid w:val="00C50CAC"/>
    <w:rsid w:val="00C51AB7"/>
    <w:rsid w:val="00C521AF"/>
    <w:rsid w:val="00C5268B"/>
    <w:rsid w:val="00C55BE9"/>
    <w:rsid w:val="00C57194"/>
    <w:rsid w:val="00C57E10"/>
    <w:rsid w:val="00C6004F"/>
    <w:rsid w:val="00C633B1"/>
    <w:rsid w:val="00C63834"/>
    <w:rsid w:val="00C63F81"/>
    <w:rsid w:val="00C65540"/>
    <w:rsid w:val="00C65C60"/>
    <w:rsid w:val="00C65F45"/>
    <w:rsid w:val="00C7049D"/>
    <w:rsid w:val="00C820D2"/>
    <w:rsid w:val="00C8790B"/>
    <w:rsid w:val="00C87BAC"/>
    <w:rsid w:val="00C87C94"/>
    <w:rsid w:val="00C92102"/>
    <w:rsid w:val="00CA0269"/>
    <w:rsid w:val="00CA1C3E"/>
    <w:rsid w:val="00CA1E27"/>
    <w:rsid w:val="00CA3BD3"/>
    <w:rsid w:val="00CA436D"/>
    <w:rsid w:val="00CB0365"/>
    <w:rsid w:val="00CB268D"/>
    <w:rsid w:val="00CB3B3B"/>
    <w:rsid w:val="00CB635A"/>
    <w:rsid w:val="00CB66E0"/>
    <w:rsid w:val="00CC15C3"/>
    <w:rsid w:val="00CC4A01"/>
    <w:rsid w:val="00CC6AC6"/>
    <w:rsid w:val="00CD002D"/>
    <w:rsid w:val="00CD17C2"/>
    <w:rsid w:val="00CD2E22"/>
    <w:rsid w:val="00CD3809"/>
    <w:rsid w:val="00CD79E7"/>
    <w:rsid w:val="00CE142B"/>
    <w:rsid w:val="00CE2631"/>
    <w:rsid w:val="00CE3F21"/>
    <w:rsid w:val="00CE4626"/>
    <w:rsid w:val="00CE79A3"/>
    <w:rsid w:val="00CF2385"/>
    <w:rsid w:val="00CF2749"/>
    <w:rsid w:val="00CF30EC"/>
    <w:rsid w:val="00CF55A5"/>
    <w:rsid w:val="00D039A4"/>
    <w:rsid w:val="00D04EE9"/>
    <w:rsid w:val="00D05208"/>
    <w:rsid w:val="00D05994"/>
    <w:rsid w:val="00D07FBD"/>
    <w:rsid w:val="00D159AE"/>
    <w:rsid w:val="00D17484"/>
    <w:rsid w:val="00D17DE2"/>
    <w:rsid w:val="00D23757"/>
    <w:rsid w:val="00D23956"/>
    <w:rsid w:val="00D24043"/>
    <w:rsid w:val="00D25B03"/>
    <w:rsid w:val="00D25C2F"/>
    <w:rsid w:val="00D25CA6"/>
    <w:rsid w:val="00D30FB6"/>
    <w:rsid w:val="00D312FB"/>
    <w:rsid w:val="00D333BE"/>
    <w:rsid w:val="00D35EF4"/>
    <w:rsid w:val="00D36982"/>
    <w:rsid w:val="00D419D4"/>
    <w:rsid w:val="00D427D2"/>
    <w:rsid w:val="00D42ACC"/>
    <w:rsid w:val="00D502C5"/>
    <w:rsid w:val="00D51824"/>
    <w:rsid w:val="00D53B31"/>
    <w:rsid w:val="00D53C30"/>
    <w:rsid w:val="00D549F0"/>
    <w:rsid w:val="00D554EB"/>
    <w:rsid w:val="00D57CEC"/>
    <w:rsid w:val="00D6028B"/>
    <w:rsid w:val="00D61509"/>
    <w:rsid w:val="00D61DDA"/>
    <w:rsid w:val="00D628DC"/>
    <w:rsid w:val="00D6351F"/>
    <w:rsid w:val="00D646AD"/>
    <w:rsid w:val="00D649C4"/>
    <w:rsid w:val="00D64BB3"/>
    <w:rsid w:val="00D66F40"/>
    <w:rsid w:val="00D714F4"/>
    <w:rsid w:val="00D715C0"/>
    <w:rsid w:val="00D749C9"/>
    <w:rsid w:val="00D77118"/>
    <w:rsid w:val="00D777A0"/>
    <w:rsid w:val="00D802D0"/>
    <w:rsid w:val="00D814CA"/>
    <w:rsid w:val="00D83F82"/>
    <w:rsid w:val="00D850FD"/>
    <w:rsid w:val="00D85121"/>
    <w:rsid w:val="00D862CA"/>
    <w:rsid w:val="00D87CFB"/>
    <w:rsid w:val="00D93DEF"/>
    <w:rsid w:val="00D93E78"/>
    <w:rsid w:val="00D94A55"/>
    <w:rsid w:val="00D9514C"/>
    <w:rsid w:val="00DA054C"/>
    <w:rsid w:val="00DA3B1B"/>
    <w:rsid w:val="00DA3CDF"/>
    <w:rsid w:val="00DA5941"/>
    <w:rsid w:val="00DA6E23"/>
    <w:rsid w:val="00DA7035"/>
    <w:rsid w:val="00DB0318"/>
    <w:rsid w:val="00DB0468"/>
    <w:rsid w:val="00DB0681"/>
    <w:rsid w:val="00DB068F"/>
    <w:rsid w:val="00DB0CFC"/>
    <w:rsid w:val="00DB1613"/>
    <w:rsid w:val="00DB198E"/>
    <w:rsid w:val="00DB2E6C"/>
    <w:rsid w:val="00DB37AD"/>
    <w:rsid w:val="00DB37DB"/>
    <w:rsid w:val="00DB4167"/>
    <w:rsid w:val="00DB6D3C"/>
    <w:rsid w:val="00DC0629"/>
    <w:rsid w:val="00DC0A13"/>
    <w:rsid w:val="00DC1322"/>
    <w:rsid w:val="00DC3D72"/>
    <w:rsid w:val="00DC5B93"/>
    <w:rsid w:val="00DC6024"/>
    <w:rsid w:val="00DD0F00"/>
    <w:rsid w:val="00DD1493"/>
    <w:rsid w:val="00DD3A6D"/>
    <w:rsid w:val="00DD426C"/>
    <w:rsid w:val="00DE329C"/>
    <w:rsid w:val="00DE6C42"/>
    <w:rsid w:val="00DE7163"/>
    <w:rsid w:val="00DF3851"/>
    <w:rsid w:val="00DF7B19"/>
    <w:rsid w:val="00E01F5B"/>
    <w:rsid w:val="00E01F9A"/>
    <w:rsid w:val="00E02F72"/>
    <w:rsid w:val="00E05FCC"/>
    <w:rsid w:val="00E062AF"/>
    <w:rsid w:val="00E10B42"/>
    <w:rsid w:val="00E10CCB"/>
    <w:rsid w:val="00E11F06"/>
    <w:rsid w:val="00E131DB"/>
    <w:rsid w:val="00E14AE5"/>
    <w:rsid w:val="00E15CC2"/>
    <w:rsid w:val="00E15DF8"/>
    <w:rsid w:val="00E21487"/>
    <w:rsid w:val="00E231F4"/>
    <w:rsid w:val="00E2354C"/>
    <w:rsid w:val="00E24D2A"/>
    <w:rsid w:val="00E25F4B"/>
    <w:rsid w:val="00E26B00"/>
    <w:rsid w:val="00E34D04"/>
    <w:rsid w:val="00E40E15"/>
    <w:rsid w:val="00E40F06"/>
    <w:rsid w:val="00E42342"/>
    <w:rsid w:val="00E44674"/>
    <w:rsid w:val="00E45736"/>
    <w:rsid w:val="00E46B73"/>
    <w:rsid w:val="00E47069"/>
    <w:rsid w:val="00E51297"/>
    <w:rsid w:val="00E53BDB"/>
    <w:rsid w:val="00E5532F"/>
    <w:rsid w:val="00E56606"/>
    <w:rsid w:val="00E569E3"/>
    <w:rsid w:val="00E57020"/>
    <w:rsid w:val="00E62D4B"/>
    <w:rsid w:val="00E63C48"/>
    <w:rsid w:val="00E63DB6"/>
    <w:rsid w:val="00E64C50"/>
    <w:rsid w:val="00E65101"/>
    <w:rsid w:val="00E65EB7"/>
    <w:rsid w:val="00E66E32"/>
    <w:rsid w:val="00E71991"/>
    <w:rsid w:val="00E742A9"/>
    <w:rsid w:val="00E748C5"/>
    <w:rsid w:val="00E7637E"/>
    <w:rsid w:val="00E76ED1"/>
    <w:rsid w:val="00E77D3C"/>
    <w:rsid w:val="00E81DB7"/>
    <w:rsid w:val="00E84326"/>
    <w:rsid w:val="00E844D3"/>
    <w:rsid w:val="00E91B64"/>
    <w:rsid w:val="00E921CA"/>
    <w:rsid w:val="00E96A57"/>
    <w:rsid w:val="00EA2EBD"/>
    <w:rsid w:val="00EA743E"/>
    <w:rsid w:val="00EB34F8"/>
    <w:rsid w:val="00EB3B66"/>
    <w:rsid w:val="00EB596B"/>
    <w:rsid w:val="00EB5F37"/>
    <w:rsid w:val="00EB63EB"/>
    <w:rsid w:val="00EB67DD"/>
    <w:rsid w:val="00EC1182"/>
    <w:rsid w:val="00EC2E51"/>
    <w:rsid w:val="00EC4420"/>
    <w:rsid w:val="00EC554E"/>
    <w:rsid w:val="00EC7917"/>
    <w:rsid w:val="00ED0130"/>
    <w:rsid w:val="00ED03B8"/>
    <w:rsid w:val="00ED20A4"/>
    <w:rsid w:val="00ED26C2"/>
    <w:rsid w:val="00ED295D"/>
    <w:rsid w:val="00ED354C"/>
    <w:rsid w:val="00ED4B35"/>
    <w:rsid w:val="00ED5ECB"/>
    <w:rsid w:val="00ED7854"/>
    <w:rsid w:val="00EE0839"/>
    <w:rsid w:val="00EE085B"/>
    <w:rsid w:val="00EE22A9"/>
    <w:rsid w:val="00EE28D3"/>
    <w:rsid w:val="00EE3CA5"/>
    <w:rsid w:val="00EE7872"/>
    <w:rsid w:val="00EF0A60"/>
    <w:rsid w:val="00EF106F"/>
    <w:rsid w:val="00EF122F"/>
    <w:rsid w:val="00EF1FED"/>
    <w:rsid w:val="00EF256D"/>
    <w:rsid w:val="00EF33AA"/>
    <w:rsid w:val="00EF379F"/>
    <w:rsid w:val="00EF3965"/>
    <w:rsid w:val="00EF4119"/>
    <w:rsid w:val="00EF424E"/>
    <w:rsid w:val="00EF6C8F"/>
    <w:rsid w:val="00EF797A"/>
    <w:rsid w:val="00F00CD9"/>
    <w:rsid w:val="00F01EFD"/>
    <w:rsid w:val="00F04324"/>
    <w:rsid w:val="00F07CCC"/>
    <w:rsid w:val="00F101CF"/>
    <w:rsid w:val="00F10A33"/>
    <w:rsid w:val="00F127DB"/>
    <w:rsid w:val="00F1292E"/>
    <w:rsid w:val="00F140D5"/>
    <w:rsid w:val="00F15055"/>
    <w:rsid w:val="00F15986"/>
    <w:rsid w:val="00F22852"/>
    <w:rsid w:val="00F22E42"/>
    <w:rsid w:val="00F23443"/>
    <w:rsid w:val="00F25086"/>
    <w:rsid w:val="00F26FD0"/>
    <w:rsid w:val="00F3066B"/>
    <w:rsid w:val="00F307F6"/>
    <w:rsid w:val="00F31F23"/>
    <w:rsid w:val="00F32878"/>
    <w:rsid w:val="00F3619D"/>
    <w:rsid w:val="00F40EF9"/>
    <w:rsid w:val="00F412CE"/>
    <w:rsid w:val="00F4233E"/>
    <w:rsid w:val="00F43602"/>
    <w:rsid w:val="00F43BA7"/>
    <w:rsid w:val="00F46364"/>
    <w:rsid w:val="00F4742A"/>
    <w:rsid w:val="00F4779C"/>
    <w:rsid w:val="00F50B9E"/>
    <w:rsid w:val="00F50D7A"/>
    <w:rsid w:val="00F5133F"/>
    <w:rsid w:val="00F55DA5"/>
    <w:rsid w:val="00F57851"/>
    <w:rsid w:val="00F6098E"/>
    <w:rsid w:val="00F6495D"/>
    <w:rsid w:val="00F664E5"/>
    <w:rsid w:val="00F72136"/>
    <w:rsid w:val="00F730B9"/>
    <w:rsid w:val="00F731E9"/>
    <w:rsid w:val="00F7342E"/>
    <w:rsid w:val="00F73D4C"/>
    <w:rsid w:val="00F76E74"/>
    <w:rsid w:val="00F80149"/>
    <w:rsid w:val="00F83C1F"/>
    <w:rsid w:val="00F84E7C"/>
    <w:rsid w:val="00F84FC4"/>
    <w:rsid w:val="00F85D4B"/>
    <w:rsid w:val="00F8764F"/>
    <w:rsid w:val="00F90B58"/>
    <w:rsid w:val="00F934AA"/>
    <w:rsid w:val="00F93607"/>
    <w:rsid w:val="00F94C6F"/>
    <w:rsid w:val="00F96834"/>
    <w:rsid w:val="00F969A1"/>
    <w:rsid w:val="00F969D2"/>
    <w:rsid w:val="00F97070"/>
    <w:rsid w:val="00F97D15"/>
    <w:rsid w:val="00FA5484"/>
    <w:rsid w:val="00FA5A71"/>
    <w:rsid w:val="00FA5BCF"/>
    <w:rsid w:val="00FA67E0"/>
    <w:rsid w:val="00FB1082"/>
    <w:rsid w:val="00FB5AE6"/>
    <w:rsid w:val="00FC2569"/>
    <w:rsid w:val="00FC6ED1"/>
    <w:rsid w:val="00FD0E36"/>
    <w:rsid w:val="00FD2EE8"/>
    <w:rsid w:val="00FD311A"/>
    <w:rsid w:val="00FD37C8"/>
    <w:rsid w:val="00FE0CE6"/>
    <w:rsid w:val="00FE4089"/>
    <w:rsid w:val="00FE6351"/>
    <w:rsid w:val="00FE6A12"/>
    <w:rsid w:val="00FF03EB"/>
    <w:rsid w:val="00FF0467"/>
    <w:rsid w:val="00FF10F1"/>
    <w:rsid w:val="00FF18BD"/>
    <w:rsid w:val="00FF33FA"/>
    <w:rsid w:val="00FF3890"/>
    <w:rsid w:val="00FF4511"/>
    <w:rsid w:val="00FF603E"/>
    <w:rsid w:val="00FF7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CFDA14"/>
  <w15:docId w15:val="{9EEE0494-D8B2-4C83-B9C9-C8819C487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F66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18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1843"/>
    <w:rPr>
      <w:rFonts w:ascii="Times New Roman" w:eastAsia="Times New Roman" w:hAnsi="Times New Roman" w:cs="Times New Roman"/>
      <w:lang w:eastAsia="ru-RU"/>
    </w:rPr>
  </w:style>
  <w:style w:type="paragraph" w:styleId="a5">
    <w:name w:val="List Paragraph"/>
    <w:basedOn w:val="a"/>
    <w:uiPriority w:val="34"/>
    <w:qFormat/>
    <w:rsid w:val="000C1843"/>
    <w:pPr>
      <w:ind w:left="708"/>
    </w:pPr>
  </w:style>
  <w:style w:type="character" w:customStyle="1" w:styleId="3">
    <w:name w:val="Основной текст (3)_"/>
    <w:link w:val="30"/>
    <w:uiPriority w:val="99"/>
    <w:locked/>
    <w:rsid w:val="000C1843"/>
    <w:rPr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C1843"/>
    <w:pPr>
      <w:widowControl w:val="0"/>
      <w:shd w:val="clear" w:color="auto" w:fill="FFFFFF"/>
      <w:spacing w:after="0" w:line="317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397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972D5"/>
    <w:rPr>
      <w:rFonts w:ascii="Times New Roman" w:eastAsia="Times New Roman" w:hAnsi="Times New Roman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41A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41AF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613A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Основной текст_"/>
    <w:basedOn w:val="a0"/>
    <w:link w:val="2"/>
    <w:rsid w:val="007E01F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a"/>
    <w:rsid w:val="007E01FE"/>
    <w:pPr>
      <w:shd w:val="clear" w:color="auto" w:fill="FFFFFF"/>
      <w:spacing w:before="420" w:after="0" w:line="485" w:lineRule="exact"/>
      <w:jc w:val="both"/>
    </w:pPr>
    <w:rPr>
      <w:sz w:val="28"/>
      <w:szCs w:val="28"/>
      <w:lang w:eastAsia="en-US"/>
    </w:rPr>
  </w:style>
  <w:style w:type="character" w:styleId="ab">
    <w:name w:val="annotation reference"/>
    <w:basedOn w:val="a0"/>
    <w:uiPriority w:val="99"/>
    <w:semiHidden/>
    <w:unhideWhenUsed/>
    <w:rsid w:val="0051605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1605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160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1605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1605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0">
    <w:name w:val="Table Grid"/>
    <w:basedOn w:val="a1"/>
    <w:uiPriority w:val="39"/>
    <w:rsid w:val="00401A84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f0"/>
    <w:uiPriority w:val="39"/>
    <w:rsid w:val="00E01F5B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0"/>
    <w:uiPriority w:val="39"/>
    <w:rsid w:val="00E01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f0"/>
    <w:uiPriority w:val="39"/>
    <w:rsid w:val="00E01F5B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customStyle="1" w:styleId="31">
    <w:name w:val="Сетка таблицы3"/>
    <w:basedOn w:val="a1"/>
    <w:next w:val="af0"/>
    <w:uiPriority w:val="39"/>
    <w:rsid w:val="00871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f0"/>
    <w:uiPriority w:val="39"/>
    <w:rsid w:val="000369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note text"/>
    <w:basedOn w:val="a"/>
    <w:link w:val="af2"/>
    <w:uiPriority w:val="99"/>
    <w:semiHidden/>
    <w:unhideWhenUsed/>
    <w:rsid w:val="000369C6"/>
    <w:pPr>
      <w:spacing w:after="0" w:line="240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2">
    <w:name w:val="Текст сноски Знак"/>
    <w:basedOn w:val="a0"/>
    <w:link w:val="af1"/>
    <w:uiPriority w:val="99"/>
    <w:semiHidden/>
    <w:rsid w:val="000369C6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0369C6"/>
    <w:rPr>
      <w:vertAlign w:val="superscript"/>
    </w:rPr>
  </w:style>
  <w:style w:type="paragraph" w:styleId="af4">
    <w:name w:val="Subtitle"/>
    <w:basedOn w:val="a"/>
    <w:next w:val="a"/>
    <w:link w:val="af5"/>
    <w:uiPriority w:val="11"/>
    <w:qFormat/>
    <w:rsid w:val="00C1296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5">
    <w:name w:val="Подзаголовок Знак"/>
    <w:basedOn w:val="a0"/>
    <w:link w:val="af4"/>
    <w:uiPriority w:val="11"/>
    <w:rsid w:val="00C1296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f6">
    <w:name w:val="Hyperlink"/>
    <w:basedOn w:val="a0"/>
    <w:uiPriority w:val="99"/>
    <w:unhideWhenUsed/>
    <w:rsid w:val="00AD2CBF"/>
    <w:rPr>
      <w:color w:val="0000FF" w:themeColor="hyperlink"/>
      <w:u w:val="single"/>
    </w:rPr>
  </w:style>
  <w:style w:type="table" w:customStyle="1" w:styleId="5">
    <w:name w:val="Сетка таблицы5"/>
    <w:basedOn w:val="a1"/>
    <w:next w:val="af0"/>
    <w:uiPriority w:val="39"/>
    <w:rsid w:val="00A57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f0"/>
    <w:uiPriority w:val="39"/>
    <w:rsid w:val="00FA67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D3FB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customStyle="1" w:styleId="7">
    <w:name w:val="Сетка таблицы7"/>
    <w:basedOn w:val="a1"/>
    <w:next w:val="af0"/>
    <w:uiPriority w:val="39"/>
    <w:rsid w:val="00F73D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f0"/>
    <w:uiPriority w:val="39"/>
    <w:rsid w:val="008A336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header" Target="header9.xml"/><Relationship Id="rId26" Type="http://schemas.openxmlformats.org/officeDocument/2006/relationships/header" Target="header14.xml"/><Relationship Id="rId39" Type="http://schemas.openxmlformats.org/officeDocument/2006/relationships/header" Target="header22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34" Type="http://schemas.openxmlformats.org/officeDocument/2006/relationships/footer" Target="footer9.xml"/><Relationship Id="rId42" Type="http://schemas.openxmlformats.org/officeDocument/2006/relationships/footer" Target="footer12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8.xml"/><Relationship Id="rId25" Type="http://schemas.openxmlformats.org/officeDocument/2006/relationships/header" Target="header13.xml"/><Relationship Id="rId33" Type="http://schemas.openxmlformats.org/officeDocument/2006/relationships/header" Target="header18.xml"/><Relationship Id="rId38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header" Target="header10.xml"/><Relationship Id="rId29" Type="http://schemas.openxmlformats.org/officeDocument/2006/relationships/footer" Target="footer7.xml"/><Relationship Id="rId41" Type="http://schemas.openxmlformats.org/officeDocument/2006/relationships/header" Target="header2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5.xml"/><Relationship Id="rId32" Type="http://schemas.openxmlformats.org/officeDocument/2006/relationships/header" Target="header17.xml"/><Relationship Id="rId37" Type="http://schemas.openxmlformats.org/officeDocument/2006/relationships/header" Target="header21.xml"/><Relationship Id="rId40" Type="http://schemas.openxmlformats.org/officeDocument/2006/relationships/footer" Target="footer11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23" Type="http://schemas.openxmlformats.org/officeDocument/2006/relationships/header" Target="header12.xml"/><Relationship Id="rId28" Type="http://schemas.openxmlformats.org/officeDocument/2006/relationships/header" Target="header15.xml"/><Relationship Id="rId36" Type="http://schemas.openxmlformats.org/officeDocument/2006/relationships/header" Target="header20.xml"/><Relationship Id="rId10" Type="http://schemas.openxmlformats.org/officeDocument/2006/relationships/header" Target="header3.xml"/><Relationship Id="rId19" Type="http://schemas.openxmlformats.org/officeDocument/2006/relationships/footer" Target="footer3.xml"/><Relationship Id="rId31" Type="http://schemas.openxmlformats.org/officeDocument/2006/relationships/footer" Target="footer8.xm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Relationship Id="rId22" Type="http://schemas.openxmlformats.org/officeDocument/2006/relationships/header" Target="header11.xml"/><Relationship Id="rId27" Type="http://schemas.openxmlformats.org/officeDocument/2006/relationships/footer" Target="footer6.xml"/><Relationship Id="rId30" Type="http://schemas.openxmlformats.org/officeDocument/2006/relationships/header" Target="header16.xml"/><Relationship Id="rId35" Type="http://schemas.openxmlformats.org/officeDocument/2006/relationships/header" Target="header19.xm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4A535-0CB8-4F09-B2DA-D5E18267F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8359</Words>
  <Characters>47649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Laskova</dc:creator>
  <cp:lastModifiedBy>Maria Volkhonskaya</cp:lastModifiedBy>
  <cp:revision>16</cp:revision>
  <cp:lastPrinted>2023-02-20T09:00:00Z</cp:lastPrinted>
  <dcterms:created xsi:type="dcterms:W3CDTF">2024-02-06T08:48:00Z</dcterms:created>
  <dcterms:modified xsi:type="dcterms:W3CDTF">2024-02-07T06:28:00Z</dcterms:modified>
</cp:coreProperties>
</file>