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E8E8D" w14:textId="77777777" w:rsidR="003E16D8" w:rsidRPr="00593F28" w:rsidRDefault="003E16D8" w:rsidP="003E16D8">
      <w:pPr>
        <w:pStyle w:val="ConsPlusNormal"/>
        <w:ind w:left="5103"/>
        <w:rPr>
          <w:rFonts w:ascii="Times New Roman" w:hAnsi="Times New Roman" w:cs="Times New Roman"/>
          <w:bCs/>
          <w:sz w:val="24"/>
          <w:szCs w:val="24"/>
        </w:rPr>
      </w:pPr>
      <w:r w:rsidRPr="00593F28">
        <w:rPr>
          <w:rFonts w:ascii="Times New Roman" w:hAnsi="Times New Roman" w:cs="Times New Roman"/>
          <w:bCs/>
          <w:sz w:val="24"/>
          <w:szCs w:val="24"/>
        </w:rPr>
        <w:t xml:space="preserve">Приложение № 9 </w:t>
      </w:r>
      <w:r w:rsidR="002E2746" w:rsidRPr="00593F28">
        <w:rPr>
          <w:rFonts w:ascii="Times New Roman" w:hAnsi="Times New Roman" w:cs="Times New Roman"/>
          <w:bCs/>
          <w:sz w:val="24"/>
          <w:szCs w:val="24"/>
        </w:rPr>
        <w:t>к Правилам приема на обучение в НИЦ «Курчатовский институт» - ПИЯФ в 2026 году</w:t>
      </w:r>
    </w:p>
    <w:p w14:paraId="65DF5DA9" w14:textId="77777777" w:rsidR="003E16D8" w:rsidRPr="00593F28" w:rsidRDefault="003E16D8" w:rsidP="009B5F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518FD34" w14:textId="77777777" w:rsidR="003E16D8" w:rsidRPr="00593F28" w:rsidRDefault="003E16D8" w:rsidP="003E16D8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НИЦ «Курчатовский институт» - ПИЯФ</w:t>
      </w:r>
    </w:p>
    <w:p w14:paraId="6AB68170" w14:textId="77777777" w:rsidR="003E16D8" w:rsidRPr="00593F28" w:rsidRDefault="003E16D8" w:rsidP="003E16D8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[фамилия, инициалы директора]</w:t>
      </w:r>
    </w:p>
    <w:p w14:paraId="7690A5D0" w14:textId="77777777" w:rsidR="003E16D8" w:rsidRPr="00593F28" w:rsidRDefault="003E16D8" w:rsidP="003E16D8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поступающего на обучение по образовательной программе высшего образования – программе подготовки научных и научно-педагогических кадров в аспирантуре</w:t>
      </w:r>
    </w:p>
    <w:p w14:paraId="26360DA2" w14:textId="77777777" w:rsidR="003E16D8" w:rsidRPr="00593F28" w:rsidRDefault="003E16D8" w:rsidP="003E16D8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[фамилия, инициалы поступающего]</w:t>
      </w:r>
    </w:p>
    <w:p w14:paraId="02B5B714" w14:textId="77777777" w:rsidR="003E16D8" w:rsidRPr="00593F28" w:rsidRDefault="003E16D8" w:rsidP="003E16D8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3D28B9" w14:textId="77777777" w:rsidR="003E16D8" w:rsidRPr="00593F28" w:rsidRDefault="003E16D8" w:rsidP="003E1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4"/>
        </w:rPr>
        <w:t>Заявление о согласии на зачисление</w:t>
      </w:r>
      <w:r w:rsidRPr="00593F28">
        <w:rPr>
          <w:rFonts w:ascii="Times New Roman" w:eastAsia="Times New Roman" w:hAnsi="Times New Roman" w:cs="Times New Roman"/>
          <w:bCs/>
          <w:sz w:val="28"/>
          <w:szCs w:val="24"/>
          <w:vertAlign w:val="superscript"/>
        </w:rPr>
        <w:footnoteReference w:id="1"/>
      </w:r>
    </w:p>
    <w:p w14:paraId="15500C5E" w14:textId="77777777" w:rsidR="003E16D8" w:rsidRPr="00593F28" w:rsidRDefault="003E16D8" w:rsidP="003E16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AF71D62" w14:textId="77777777" w:rsidR="003E16D8" w:rsidRPr="00593F28" w:rsidRDefault="003E16D8" w:rsidP="003E16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Я, [ФИО], [данные документа, удостоверяющего личность], [реквизиты документа, подтверждающего регистрацию в системе индивидуального (персонифицированного) учета], руководствуясь п. 54 Порядка приема на обучение по образовательным программам высшего образования – программам подготовки научных и научно-педагогических кадров в аспирантуре, утвержденного приказом Минобрнауки России от 18.04.2025 № 366, даю согласие на зачисление в НИЦ «Курчатовский институт» - ПИЯФ.</w:t>
      </w:r>
    </w:p>
    <w:p w14:paraId="352F0B06" w14:textId="77777777" w:rsidR="003E16D8" w:rsidRPr="00593F28" w:rsidRDefault="003E16D8" w:rsidP="003E16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C6B786" w14:textId="77777777" w:rsidR="003E16D8" w:rsidRPr="00593F28" w:rsidRDefault="003E16D8" w:rsidP="003E16D8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93F28">
        <w:rPr>
          <w:rFonts w:ascii="Times New Roman" w:eastAsia="Times New Roman" w:hAnsi="Times New Roman" w:cs="Times New Roman"/>
          <w:sz w:val="28"/>
          <w:szCs w:val="24"/>
        </w:rPr>
        <w:t>Настоящим подтверждаю, что ознакомлен с необходимостью отозвать настоящее согласие на зачисление перед подачей согласия на зачисление в другую организацию, осуществляющую образовательную деятельность.</w:t>
      </w:r>
    </w:p>
    <w:p w14:paraId="2A7B816C" w14:textId="77777777" w:rsidR="003E16D8" w:rsidRPr="00593F28" w:rsidRDefault="003E16D8" w:rsidP="003E16D8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5F20DBBB" w14:textId="77777777" w:rsidR="003E16D8" w:rsidRPr="00593F28" w:rsidRDefault="003E16D8" w:rsidP="003E16D8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0A9A8A6D" w14:textId="77777777" w:rsidR="003E16D8" w:rsidRPr="00593F28" w:rsidRDefault="003E16D8" w:rsidP="003E16D8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Поступающий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[подпись]</w:t>
      </w: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[инициалы, фамилия]</w:t>
      </w:r>
    </w:p>
    <w:p w14:paraId="65BD23E1" w14:textId="77777777" w:rsidR="003E16D8" w:rsidRPr="00593F28" w:rsidRDefault="003E16D8" w:rsidP="003E16D8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41655FE" w14:textId="77777777" w:rsidR="003E16D8" w:rsidRPr="00593F28" w:rsidRDefault="003E16D8" w:rsidP="003E16D8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[дата]</w:t>
      </w:r>
    </w:p>
    <w:p w14:paraId="07EDB04B" w14:textId="77777777" w:rsidR="003E16D8" w:rsidRPr="00593F28" w:rsidRDefault="003E16D8" w:rsidP="009B5F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490D781" w14:textId="77777777" w:rsidR="003E16D8" w:rsidRPr="00593F28" w:rsidRDefault="003E16D8" w:rsidP="009B5F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sectPr w:rsidR="003E16D8" w:rsidRPr="00593F28" w:rsidSect="00F7337A">
      <w:headerReference w:type="first" r:id="rId8"/>
      <w:footnotePr>
        <w:numRestart w:val="eachSect"/>
      </w:footnotePr>
      <w:pgSz w:w="11906" w:h="16838"/>
      <w:pgMar w:top="1134" w:right="567" w:bottom="567" w:left="1701" w:header="568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BBCDC" w14:textId="77777777" w:rsidR="002C52EE" w:rsidRDefault="002C52EE" w:rsidP="00E076D2">
      <w:pPr>
        <w:spacing w:after="0" w:line="240" w:lineRule="auto"/>
      </w:pPr>
      <w:r>
        <w:separator/>
      </w:r>
    </w:p>
  </w:endnote>
  <w:endnote w:type="continuationSeparator" w:id="0">
    <w:p w14:paraId="6C08D8E2" w14:textId="77777777" w:rsidR="002C52EE" w:rsidRDefault="002C52EE" w:rsidP="00E07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D625B" w14:textId="77777777" w:rsidR="002C52EE" w:rsidRDefault="002C52EE" w:rsidP="00E076D2">
      <w:pPr>
        <w:spacing w:after="0" w:line="240" w:lineRule="auto"/>
      </w:pPr>
      <w:r>
        <w:separator/>
      </w:r>
    </w:p>
  </w:footnote>
  <w:footnote w:type="continuationSeparator" w:id="0">
    <w:p w14:paraId="093DF239" w14:textId="77777777" w:rsidR="002C52EE" w:rsidRDefault="002C52EE" w:rsidP="00E076D2">
      <w:pPr>
        <w:spacing w:after="0" w:line="240" w:lineRule="auto"/>
      </w:pPr>
      <w:r>
        <w:continuationSeparator/>
      </w:r>
    </w:p>
  </w:footnote>
  <w:footnote w:id="1">
    <w:p w14:paraId="519E9325" w14:textId="77777777" w:rsidR="00663E6D" w:rsidRPr="002611E8" w:rsidRDefault="00663E6D" w:rsidP="003E16D8">
      <w:pPr>
        <w:pStyle w:val="a7"/>
        <w:jc w:val="both"/>
        <w:rPr>
          <w:rFonts w:ascii="Times New Roman" w:hAnsi="Times New Roman" w:cs="Times New Roman"/>
        </w:rPr>
      </w:pPr>
      <w:r w:rsidRPr="002611E8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2611E8">
        <w:rPr>
          <w:rFonts w:ascii="Times New Roman" w:hAnsi="Times New Roman" w:cs="Times New Roman"/>
        </w:rPr>
        <w:t>Согласие на зачисление применяется ко всем конкурс</w:t>
      </w:r>
      <w:r>
        <w:rPr>
          <w:rFonts w:ascii="Times New Roman" w:hAnsi="Times New Roman" w:cs="Times New Roman"/>
        </w:rPr>
        <w:t>ам</w:t>
      </w:r>
      <w:r w:rsidRPr="002611E8">
        <w:rPr>
          <w:rFonts w:ascii="Times New Roman" w:hAnsi="Times New Roman" w:cs="Times New Roman"/>
        </w:rPr>
        <w:t xml:space="preserve"> по каждой совокупности условий поступления на обучение</w:t>
      </w:r>
      <w:r>
        <w:rPr>
          <w:rFonts w:ascii="Times New Roman" w:hAnsi="Times New Roman" w:cs="Times New Roman"/>
        </w:rPr>
        <w:t xml:space="preserve"> </w:t>
      </w:r>
      <w:r w:rsidRPr="002611E8">
        <w:rPr>
          <w:rFonts w:ascii="Times New Roman" w:hAnsi="Times New Roman" w:cs="Times New Roman"/>
        </w:rPr>
        <w:t>на места в рамках контрольных цифр приема граждан на обучение за счет бюджетных ас</w:t>
      </w:r>
      <w:r>
        <w:rPr>
          <w:rFonts w:ascii="Times New Roman" w:hAnsi="Times New Roman" w:cs="Times New Roman"/>
        </w:rPr>
        <w:t>сигнований федерального бюджета</w:t>
      </w:r>
      <w:r w:rsidRPr="002611E8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НИЦ «Курчатовский институт» - ПИЯФ</w:t>
      </w:r>
      <w:r w:rsidRPr="002611E8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62EB4" w14:textId="77777777" w:rsidR="00121CFB" w:rsidRPr="00121CFB" w:rsidRDefault="00121CFB" w:rsidP="00121CFB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04BE"/>
    <w:multiLevelType w:val="hybridMultilevel"/>
    <w:tmpl w:val="94E234FA"/>
    <w:lvl w:ilvl="0" w:tplc="DD405A6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33E8D"/>
    <w:multiLevelType w:val="hybridMultilevel"/>
    <w:tmpl w:val="EFDED584"/>
    <w:lvl w:ilvl="0" w:tplc="8032919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C6D05"/>
    <w:multiLevelType w:val="multilevel"/>
    <w:tmpl w:val="6A48B86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HiddenHorzOCR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4D94164"/>
    <w:multiLevelType w:val="multilevel"/>
    <w:tmpl w:val="9894CF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bullet"/>
      <w:lvlText w:val="‒"/>
      <w:lvlJc w:val="left"/>
      <w:pPr>
        <w:ind w:left="32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4" w15:restartNumberingAfterBreak="0">
    <w:nsid w:val="2523665A"/>
    <w:multiLevelType w:val="multilevel"/>
    <w:tmpl w:val="D29C218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‒"/>
      <w:lvlJc w:val="left"/>
      <w:pPr>
        <w:ind w:left="19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5" w15:restartNumberingAfterBreak="0">
    <w:nsid w:val="3AC545F9"/>
    <w:multiLevelType w:val="multilevel"/>
    <w:tmpl w:val="5510988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6" w15:restartNumberingAfterBreak="0">
    <w:nsid w:val="4048466C"/>
    <w:multiLevelType w:val="hybridMultilevel"/>
    <w:tmpl w:val="D0CE2FC6"/>
    <w:lvl w:ilvl="0" w:tplc="83E2D79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D0563"/>
    <w:multiLevelType w:val="multilevel"/>
    <w:tmpl w:val="B34290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bullet"/>
      <w:lvlText w:val="‒"/>
      <w:lvlJc w:val="left"/>
      <w:pPr>
        <w:ind w:left="32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8" w15:restartNumberingAfterBreak="0">
    <w:nsid w:val="55253429"/>
    <w:multiLevelType w:val="multilevel"/>
    <w:tmpl w:val="8ED651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‒"/>
      <w:lvlJc w:val="left"/>
      <w:pPr>
        <w:ind w:left="19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9" w15:restartNumberingAfterBreak="0">
    <w:nsid w:val="5D87615D"/>
    <w:multiLevelType w:val="hybridMultilevel"/>
    <w:tmpl w:val="C6CAADE8"/>
    <w:lvl w:ilvl="0" w:tplc="4CAAA62E">
      <w:start w:val="33"/>
      <w:numFmt w:val="decimal"/>
      <w:lvlText w:val="%1"/>
      <w:lvlJc w:val="left"/>
      <w:pPr>
        <w:ind w:left="18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4" w:hanging="360"/>
      </w:pPr>
    </w:lvl>
    <w:lvl w:ilvl="2" w:tplc="0419001B" w:tentative="1">
      <w:start w:val="1"/>
      <w:numFmt w:val="lowerRoman"/>
      <w:lvlText w:val="%3."/>
      <w:lvlJc w:val="right"/>
      <w:pPr>
        <w:ind w:left="3244" w:hanging="180"/>
      </w:pPr>
    </w:lvl>
    <w:lvl w:ilvl="3" w:tplc="0419000F" w:tentative="1">
      <w:start w:val="1"/>
      <w:numFmt w:val="decimal"/>
      <w:lvlText w:val="%4."/>
      <w:lvlJc w:val="left"/>
      <w:pPr>
        <w:ind w:left="3964" w:hanging="360"/>
      </w:pPr>
    </w:lvl>
    <w:lvl w:ilvl="4" w:tplc="04190019" w:tentative="1">
      <w:start w:val="1"/>
      <w:numFmt w:val="lowerLetter"/>
      <w:lvlText w:val="%5."/>
      <w:lvlJc w:val="left"/>
      <w:pPr>
        <w:ind w:left="4684" w:hanging="360"/>
      </w:pPr>
    </w:lvl>
    <w:lvl w:ilvl="5" w:tplc="0419001B" w:tentative="1">
      <w:start w:val="1"/>
      <w:numFmt w:val="lowerRoman"/>
      <w:lvlText w:val="%6."/>
      <w:lvlJc w:val="right"/>
      <w:pPr>
        <w:ind w:left="5404" w:hanging="180"/>
      </w:pPr>
    </w:lvl>
    <w:lvl w:ilvl="6" w:tplc="0419000F" w:tentative="1">
      <w:start w:val="1"/>
      <w:numFmt w:val="decimal"/>
      <w:lvlText w:val="%7."/>
      <w:lvlJc w:val="left"/>
      <w:pPr>
        <w:ind w:left="6124" w:hanging="360"/>
      </w:pPr>
    </w:lvl>
    <w:lvl w:ilvl="7" w:tplc="04190019" w:tentative="1">
      <w:start w:val="1"/>
      <w:numFmt w:val="lowerLetter"/>
      <w:lvlText w:val="%8."/>
      <w:lvlJc w:val="left"/>
      <w:pPr>
        <w:ind w:left="6844" w:hanging="360"/>
      </w:pPr>
    </w:lvl>
    <w:lvl w:ilvl="8" w:tplc="041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10" w15:restartNumberingAfterBreak="0">
    <w:nsid w:val="60A60C37"/>
    <w:multiLevelType w:val="hybridMultilevel"/>
    <w:tmpl w:val="AAD4329A"/>
    <w:lvl w:ilvl="0" w:tplc="C0506720">
      <w:start w:val="1"/>
      <w:numFmt w:val="bullet"/>
      <w:lvlText w:val=""/>
      <w:lvlJc w:val="left"/>
      <w:pPr>
        <w:ind w:left="1497" w:hanging="360"/>
      </w:pPr>
      <w:rPr>
        <w:rFonts w:ascii="Symbol" w:hAnsi="Symbol" w:hint="default"/>
      </w:rPr>
    </w:lvl>
    <w:lvl w:ilvl="1" w:tplc="C050672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D4917"/>
    <w:multiLevelType w:val="hybridMultilevel"/>
    <w:tmpl w:val="A322EE5A"/>
    <w:lvl w:ilvl="0" w:tplc="5FA255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A72161"/>
    <w:multiLevelType w:val="hybridMultilevel"/>
    <w:tmpl w:val="9A74D280"/>
    <w:lvl w:ilvl="0" w:tplc="83E2D79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E12AC0"/>
    <w:multiLevelType w:val="hybridMultilevel"/>
    <w:tmpl w:val="168C6B30"/>
    <w:lvl w:ilvl="0" w:tplc="554836A0">
      <w:start w:val="105"/>
      <w:numFmt w:val="decimal"/>
      <w:lvlText w:val="%1"/>
      <w:lvlJc w:val="left"/>
      <w:pPr>
        <w:ind w:left="1894" w:hanging="45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524" w:hanging="360"/>
      </w:pPr>
    </w:lvl>
    <w:lvl w:ilvl="2" w:tplc="0419001B" w:tentative="1">
      <w:start w:val="1"/>
      <w:numFmt w:val="lowerRoman"/>
      <w:lvlText w:val="%3."/>
      <w:lvlJc w:val="right"/>
      <w:pPr>
        <w:ind w:left="3244" w:hanging="180"/>
      </w:pPr>
    </w:lvl>
    <w:lvl w:ilvl="3" w:tplc="0419000F" w:tentative="1">
      <w:start w:val="1"/>
      <w:numFmt w:val="decimal"/>
      <w:lvlText w:val="%4."/>
      <w:lvlJc w:val="left"/>
      <w:pPr>
        <w:ind w:left="3964" w:hanging="360"/>
      </w:pPr>
    </w:lvl>
    <w:lvl w:ilvl="4" w:tplc="04190019" w:tentative="1">
      <w:start w:val="1"/>
      <w:numFmt w:val="lowerLetter"/>
      <w:lvlText w:val="%5."/>
      <w:lvlJc w:val="left"/>
      <w:pPr>
        <w:ind w:left="4684" w:hanging="360"/>
      </w:pPr>
    </w:lvl>
    <w:lvl w:ilvl="5" w:tplc="0419001B" w:tentative="1">
      <w:start w:val="1"/>
      <w:numFmt w:val="lowerRoman"/>
      <w:lvlText w:val="%6."/>
      <w:lvlJc w:val="right"/>
      <w:pPr>
        <w:ind w:left="5404" w:hanging="180"/>
      </w:pPr>
    </w:lvl>
    <w:lvl w:ilvl="6" w:tplc="0419000F" w:tentative="1">
      <w:start w:val="1"/>
      <w:numFmt w:val="decimal"/>
      <w:lvlText w:val="%7."/>
      <w:lvlJc w:val="left"/>
      <w:pPr>
        <w:ind w:left="6124" w:hanging="360"/>
      </w:pPr>
    </w:lvl>
    <w:lvl w:ilvl="7" w:tplc="04190019" w:tentative="1">
      <w:start w:val="1"/>
      <w:numFmt w:val="lowerLetter"/>
      <w:lvlText w:val="%8."/>
      <w:lvlJc w:val="left"/>
      <w:pPr>
        <w:ind w:left="6844" w:hanging="360"/>
      </w:pPr>
    </w:lvl>
    <w:lvl w:ilvl="8" w:tplc="0419001B" w:tentative="1">
      <w:start w:val="1"/>
      <w:numFmt w:val="lowerRoman"/>
      <w:lvlText w:val="%9."/>
      <w:lvlJc w:val="right"/>
      <w:pPr>
        <w:ind w:left="7564" w:hanging="180"/>
      </w:pPr>
    </w:lvl>
  </w:abstractNum>
  <w:num w:numId="1" w16cid:durableId="982735701">
    <w:abstractNumId w:val="2"/>
  </w:num>
  <w:num w:numId="2" w16cid:durableId="89594186">
    <w:abstractNumId w:val="4"/>
  </w:num>
  <w:num w:numId="3" w16cid:durableId="1354065971">
    <w:abstractNumId w:val="3"/>
  </w:num>
  <w:num w:numId="4" w16cid:durableId="451556609">
    <w:abstractNumId w:val="7"/>
  </w:num>
  <w:num w:numId="5" w16cid:durableId="210197415">
    <w:abstractNumId w:val="5"/>
  </w:num>
  <w:num w:numId="6" w16cid:durableId="966013033">
    <w:abstractNumId w:val="1"/>
  </w:num>
  <w:num w:numId="7" w16cid:durableId="1159075670">
    <w:abstractNumId w:val="9"/>
  </w:num>
  <w:num w:numId="8" w16cid:durableId="1487286477">
    <w:abstractNumId w:val="12"/>
  </w:num>
  <w:num w:numId="9" w16cid:durableId="569191755">
    <w:abstractNumId w:val="6"/>
  </w:num>
  <w:num w:numId="10" w16cid:durableId="1104230558">
    <w:abstractNumId w:val="10"/>
  </w:num>
  <w:num w:numId="11" w16cid:durableId="1837841430">
    <w:abstractNumId w:val="8"/>
  </w:num>
  <w:num w:numId="12" w16cid:durableId="1814830992">
    <w:abstractNumId w:val="0"/>
  </w:num>
  <w:num w:numId="13" w16cid:durableId="357508654">
    <w:abstractNumId w:val="13"/>
  </w:num>
  <w:num w:numId="14" w16cid:durableId="5600203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6D2"/>
    <w:rsid w:val="0000712B"/>
    <w:rsid w:val="0001695A"/>
    <w:rsid w:val="000221E5"/>
    <w:rsid w:val="0002244B"/>
    <w:rsid w:val="0002715E"/>
    <w:rsid w:val="00030137"/>
    <w:rsid w:val="00031FBF"/>
    <w:rsid w:val="000512B0"/>
    <w:rsid w:val="000553BB"/>
    <w:rsid w:val="00057860"/>
    <w:rsid w:val="000744EF"/>
    <w:rsid w:val="0008043D"/>
    <w:rsid w:val="000961FB"/>
    <w:rsid w:val="000A2A56"/>
    <w:rsid w:val="000A308B"/>
    <w:rsid w:val="000A7582"/>
    <w:rsid w:val="000B4715"/>
    <w:rsid w:val="000C2810"/>
    <w:rsid w:val="000C38FA"/>
    <w:rsid w:val="000F418F"/>
    <w:rsid w:val="000F48A8"/>
    <w:rsid w:val="000F49FE"/>
    <w:rsid w:val="000F4B03"/>
    <w:rsid w:val="001004C7"/>
    <w:rsid w:val="001020CE"/>
    <w:rsid w:val="00104EB0"/>
    <w:rsid w:val="00111736"/>
    <w:rsid w:val="00121CFB"/>
    <w:rsid w:val="00141C87"/>
    <w:rsid w:val="00152816"/>
    <w:rsid w:val="00160061"/>
    <w:rsid w:val="0016051E"/>
    <w:rsid w:val="001676D1"/>
    <w:rsid w:val="00190AA0"/>
    <w:rsid w:val="001B056D"/>
    <w:rsid w:val="001C34AE"/>
    <w:rsid w:val="001C5E1F"/>
    <w:rsid w:val="001E026D"/>
    <w:rsid w:val="001E70C4"/>
    <w:rsid w:val="001F7F84"/>
    <w:rsid w:val="002108F2"/>
    <w:rsid w:val="0021255F"/>
    <w:rsid w:val="00224A11"/>
    <w:rsid w:val="002372C0"/>
    <w:rsid w:val="002472C6"/>
    <w:rsid w:val="0026454B"/>
    <w:rsid w:val="00277135"/>
    <w:rsid w:val="00277680"/>
    <w:rsid w:val="00282B1E"/>
    <w:rsid w:val="002864A9"/>
    <w:rsid w:val="002876D7"/>
    <w:rsid w:val="00294B0E"/>
    <w:rsid w:val="002A426F"/>
    <w:rsid w:val="002B1DE3"/>
    <w:rsid w:val="002C52EE"/>
    <w:rsid w:val="002C6EEA"/>
    <w:rsid w:val="002D3247"/>
    <w:rsid w:val="002E17A4"/>
    <w:rsid w:val="002E2746"/>
    <w:rsid w:val="002F0E0C"/>
    <w:rsid w:val="003004E4"/>
    <w:rsid w:val="00303D66"/>
    <w:rsid w:val="0030617C"/>
    <w:rsid w:val="00307946"/>
    <w:rsid w:val="00315424"/>
    <w:rsid w:val="0031782A"/>
    <w:rsid w:val="0032455D"/>
    <w:rsid w:val="00333B4A"/>
    <w:rsid w:val="00334FCE"/>
    <w:rsid w:val="0033780C"/>
    <w:rsid w:val="00355C28"/>
    <w:rsid w:val="00360637"/>
    <w:rsid w:val="00375111"/>
    <w:rsid w:val="00375CBC"/>
    <w:rsid w:val="00376529"/>
    <w:rsid w:val="003A5A79"/>
    <w:rsid w:val="003A69C1"/>
    <w:rsid w:val="003A6E8C"/>
    <w:rsid w:val="003B1D35"/>
    <w:rsid w:val="003C596C"/>
    <w:rsid w:val="003E0E93"/>
    <w:rsid w:val="003E16D8"/>
    <w:rsid w:val="003F7D11"/>
    <w:rsid w:val="004254B9"/>
    <w:rsid w:val="004256AE"/>
    <w:rsid w:val="004303F2"/>
    <w:rsid w:val="00445312"/>
    <w:rsid w:val="00450979"/>
    <w:rsid w:val="00460721"/>
    <w:rsid w:val="0046241A"/>
    <w:rsid w:val="00475C69"/>
    <w:rsid w:val="00483192"/>
    <w:rsid w:val="004860EA"/>
    <w:rsid w:val="004931EA"/>
    <w:rsid w:val="004A07DA"/>
    <w:rsid w:val="004A0919"/>
    <w:rsid w:val="004A1C94"/>
    <w:rsid w:val="004A5F00"/>
    <w:rsid w:val="004B1E89"/>
    <w:rsid w:val="004C4D68"/>
    <w:rsid w:val="004D02E3"/>
    <w:rsid w:val="004D5E46"/>
    <w:rsid w:val="004F2A77"/>
    <w:rsid w:val="004F42ED"/>
    <w:rsid w:val="005021B2"/>
    <w:rsid w:val="0050748A"/>
    <w:rsid w:val="00515080"/>
    <w:rsid w:val="00522ECA"/>
    <w:rsid w:val="00526E78"/>
    <w:rsid w:val="005508B1"/>
    <w:rsid w:val="00551A1F"/>
    <w:rsid w:val="00553AE4"/>
    <w:rsid w:val="005712E3"/>
    <w:rsid w:val="00571D2D"/>
    <w:rsid w:val="00585883"/>
    <w:rsid w:val="005861EF"/>
    <w:rsid w:val="00593F28"/>
    <w:rsid w:val="00596062"/>
    <w:rsid w:val="005B7A6F"/>
    <w:rsid w:val="005D3ED9"/>
    <w:rsid w:val="005D560C"/>
    <w:rsid w:val="005E1006"/>
    <w:rsid w:val="005E4A8C"/>
    <w:rsid w:val="0062032A"/>
    <w:rsid w:val="00622654"/>
    <w:rsid w:val="006458EF"/>
    <w:rsid w:val="00647AD1"/>
    <w:rsid w:val="00650DB3"/>
    <w:rsid w:val="00662BB6"/>
    <w:rsid w:val="00663E6D"/>
    <w:rsid w:val="006670E3"/>
    <w:rsid w:val="00692FB9"/>
    <w:rsid w:val="00695951"/>
    <w:rsid w:val="006B78C0"/>
    <w:rsid w:val="006D319A"/>
    <w:rsid w:val="006D4536"/>
    <w:rsid w:val="00701CA7"/>
    <w:rsid w:val="007079D5"/>
    <w:rsid w:val="007215E0"/>
    <w:rsid w:val="00731AEE"/>
    <w:rsid w:val="00734CE7"/>
    <w:rsid w:val="00761975"/>
    <w:rsid w:val="00761B65"/>
    <w:rsid w:val="00776ABA"/>
    <w:rsid w:val="00776B3C"/>
    <w:rsid w:val="00776CE5"/>
    <w:rsid w:val="00783D25"/>
    <w:rsid w:val="00791D0B"/>
    <w:rsid w:val="00796DC3"/>
    <w:rsid w:val="007A3178"/>
    <w:rsid w:val="007B0334"/>
    <w:rsid w:val="008037A8"/>
    <w:rsid w:val="00804DB4"/>
    <w:rsid w:val="00815EEB"/>
    <w:rsid w:val="00823D4A"/>
    <w:rsid w:val="00830E14"/>
    <w:rsid w:val="00845207"/>
    <w:rsid w:val="00846491"/>
    <w:rsid w:val="00847D10"/>
    <w:rsid w:val="008730CF"/>
    <w:rsid w:val="00876BE2"/>
    <w:rsid w:val="00880510"/>
    <w:rsid w:val="00891319"/>
    <w:rsid w:val="00894EB7"/>
    <w:rsid w:val="008A1BA2"/>
    <w:rsid w:val="008B3DC6"/>
    <w:rsid w:val="008C156D"/>
    <w:rsid w:val="008C352D"/>
    <w:rsid w:val="008D1331"/>
    <w:rsid w:val="008D376E"/>
    <w:rsid w:val="008E3ACF"/>
    <w:rsid w:val="008F5875"/>
    <w:rsid w:val="008F679B"/>
    <w:rsid w:val="00911020"/>
    <w:rsid w:val="00920647"/>
    <w:rsid w:val="009326A4"/>
    <w:rsid w:val="00932C9F"/>
    <w:rsid w:val="00956380"/>
    <w:rsid w:val="0096067E"/>
    <w:rsid w:val="00966C5B"/>
    <w:rsid w:val="00971800"/>
    <w:rsid w:val="00982630"/>
    <w:rsid w:val="00993D04"/>
    <w:rsid w:val="009971FB"/>
    <w:rsid w:val="009A2344"/>
    <w:rsid w:val="009A2B29"/>
    <w:rsid w:val="009A4924"/>
    <w:rsid w:val="009B5FA8"/>
    <w:rsid w:val="009C0049"/>
    <w:rsid w:val="009D060D"/>
    <w:rsid w:val="009E1C43"/>
    <w:rsid w:val="009F4F99"/>
    <w:rsid w:val="00A26607"/>
    <w:rsid w:val="00A34FF9"/>
    <w:rsid w:val="00A37685"/>
    <w:rsid w:val="00A42B5A"/>
    <w:rsid w:val="00A506FA"/>
    <w:rsid w:val="00A62A01"/>
    <w:rsid w:val="00A72374"/>
    <w:rsid w:val="00A72572"/>
    <w:rsid w:val="00A7264A"/>
    <w:rsid w:val="00A918D9"/>
    <w:rsid w:val="00A9794A"/>
    <w:rsid w:val="00AB11E1"/>
    <w:rsid w:val="00AD6EAF"/>
    <w:rsid w:val="00AE48B6"/>
    <w:rsid w:val="00AE6136"/>
    <w:rsid w:val="00AE73DF"/>
    <w:rsid w:val="00AF04D1"/>
    <w:rsid w:val="00AF5847"/>
    <w:rsid w:val="00AF6274"/>
    <w:rsid w:val="00AF76EF"/>
    <w:rsid w:val="00B14120"/>
    <w:rsid w:val="00B144D5"/>
    <w:rsid w:val="00B162F2"/>
    <w:rsid w:val="00B27B46"/>
    <w:rsid w:val="00B36107"/>
    <w:rsid w:val="00B4126F"/>
    <w:rsid w:val="00B41C25"/>
    <w:rsid w:val="00B474C2"/>
    <w:rsid w:val="00B52099"/>
    <w:rsid w:val="00B5344F"/>
    <w:rsid w:val="00B558E6"/>
    <w:rsid w:val="00B611ED"/>
    <w:rsid w:val="00B8039F"/>
    <w:rsid w:val="00B93C36"/>
    <w:rsid w:val="00B954A6"/>
    <w:rsid w:val="00BA2A7A"/>
    <w:rsid w:val="00BA5182"/>
    <w:rsid w:val="00BC0B1F"/>
    <w:rsid w:val="00BF0C31"/>
    <w:rsid w:val="00BF478D"/>
    <w:rsid w:val="00BF7760"/>
    <w:rsid w:val="00C029A5"/>
    <w:rsid w:val="00C04795"/>
    <w:rsid w:val="00C141B8"/>
    <w:rsid w:val="00C2118D"/>
    <w:rsid w:val="00C33272"/>
    <w:rsid w:val="00C37F8B"/>
    <w:rsid w:val="00C537A9"/>
    <w:rsid w:val="00C818F5"/>
    <w:rsid w:val="00C85143"/>
    <w:rsid w:val="00C943F8"/>
    <w:rsid w:val="00C96D8D"/>
    <w:rsid w:val="00CA3859"/>
    <w:rsid w:val="00CB1C5E"/>
    <w:rsid w:val="00CC0108"/>
    <w:rsid w:val="00CC7ABB"/>
    <w:rsid w:val="00CD0AB7"/>
    <w:rsid w:val="00CD35FB"/>
    <w:rsid w:val="00CE3149"/>
    <w:rsid w:val="00CE55FE"/>
    <w:rsid w:val="00CE7AB9"/>
    <w:rsid w:val="00D05531"/>
    <w:rsid w:val="00D05990"/>
    <w:rsid w:val="00D11738"/>
    <w:rsid w:val="00D123FB"/>
    <w:rsid w:val="00D306F7"/>
    <w:rsid w:val="00D31A40"/>
    <w:rsid w:val="00D36A49"/>
    <w:rsid w:val="00D42DEF"/>
    <w:rsid w:val="00D516D5"/>
    <w:rsid w:val="00D57D31"/>
    <w:rsid w:val="00D6222C"/>
    <w:rsid w:val="00D72815"/>
    <w:rsid w:val="00D73EEB"/>
    <w:rsid w:val="00D75E9B"/>
    <w:rsid w:val="00D8139D"/>
    <w:rsid w:val="00D8570D"/>
    <w:rsid w:val="00D8731B"/>
    <w:rsid w:val="00D91A70"/>
    <w:rsid w:val="00DA50D6"/>
    <w:rsid w:val="00DA5BB9"/>
    <w:rsid w:val="00DB4D4B"/>
    <w:rsid w:val="00DD24AE"/>
    <w:rsid w:val="00DD3652"/>
    <w:rsid w:val="00DD5676"/>
    <w:rsid w:val="00DD625D"/>
    <w:rsid w:val="00DD7C95"/>
    <w:rsid w:val="00DE268E"/>
    <w:rsid w:val="00DE277E"/>
    <w:rsid w:val="00DF135C"/>
    <w:rsid w:val="00E076D2"/>
    <w:rsid w:val="00E1042F"/>
    <w:rsid w:val="00E20050"/>
    <w:rsid w:val="00E20717"/>
    <w:rsid w:val="00E25E9F"/>
    <w:rsid w:val="00E2649B"/>
    <w:rsid w:val="00E33268"/>
    <w:rsid w:val="00E407DB"/>
    <w:rsid w:val="00E44151"/>
    <w:rsid w:val="00E50840"/>
    <w:rsid w:val="00E52B18"/>
    <w:rsid w:val="00E52D50"/>
    <w:rsid w:val="00E80920"/>
    <w:rsid w:val="00E92047"/>
    <w:rsid w:val="00EB40A0"/>
    <w:rsid w:val="00EC4594"/>
    <w:rsid w:val="00ED1A00"/>
    <w:rsid w:val="00ED421E"/>
    <w:rsid w:val="00EE20F6"/>
    <w:rsid w:val="00EE58CF"/>
    <w:rsid w:val="00EF18F1"/>
    <w:rsid w:val="00EF3B61"/>
    <w:rsid w:val="00EF752C"/>
    <w:rsid w:val="00F023A7"/>
    <w:rsid w:val="00F0303E"/>
    <w:rsid w:val="00F0471E"/>
    <w:rsid w:val="00F161B8"/>
    <w:rsid w:val="00F16E51"/>
    <w:rsid w:val="00F17FB5"/>
    <w:rsid w:val="00F216E0"/>
    <w:rsid w:val="00F224A7"/>
    <w:rsid w:val="00F41CE8"/>
    <w:rsid w:val="00F45C74"/>
    <w:rsid w:val="00F57BB8"/>
    <w:rsid w:val="00F7337A"/>
    <w:rsid w:val="00F733F0"/>
    <w:rsid w:val="00F814A4"/>
    <w:rsid w:val="00F840A1"/>
    <w:rsid w:val="00F876A2"/>
    <w:rsid w:val="00F95C48"/>
    <w:rsid w:val="00FA4F7C"/>
    <w:rsid w:val="00FB0078"/>
    <w:rsid w:val="00FC2DA7"/>
    <w:rsid w:val="00FC72DC"/>
    <w:rsid w:val="00FD118A"/>
    <w:rsid w:val="00FD25EB"/>
    <w:rsid w:val="00FD429A"/>
    <w:rsid w:val="00FD4D4B"/>
    <w:rsid w:val="00FD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F6363"/>
  <w15:chartTrackingRefBased/>
  <w15:docId w15:val="{5E5F82E3-CCA0-4675-B585-E42B4212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6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76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76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076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76D2"/>
  </w:style>
  <w:style w:type="paragraph" w:styleId="a5">
    <w:name w:val="footer"/>
    <w:basedOn w:val="a"/>
    <w:link w:val="a6"/>
    <w:uiPriority w:val="99"/>
    <w:unhideWhenUsed/>
    <w:rsid w:val="00E076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76D2"/>
  </w:style>
  <w:style w:type="paragraph" w:styleId="a7">
    <w:name w:val="footnote text"/>
    <w:basedOn w:val="a"/>
    <w:link w:val="a8"/>
    <w:uiPriority w:val="99"/>
    <w:semiHidden/>
    <w:unhideWhenUsed/>
    <w:rsid w:val="00695951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9595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95951"/>
    <w:rPr>
      <w:vertAlign w:val="superscript"/>
    </w:rPr>
  </w:style>
  <w:style w:type="character" w:styleId="aa">
    <w:name w:val="Hyperlink"/>
    <w:basedOn w:val="a0"/>
    <w:uiPriority w:val="99"/>
    <w:unhideWhenUsed/>
    <w:rsid w:val="005D3ED9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5861EF"/>
    <w:pPr>
      <w:ind w:left="720"/>
      <w:contextualSpacing/>
    </w:pPr>
  </w:style>
  <w:style w:type="table" w:styleId="ac">
    <w:name w:val="Table Grid"/>
    <w:basedOn w:val="a1"/>
    <w:uiPriority w:val="39"/>
    <w:rsid w:val="002F0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39"/>
    <w:rsid w:val="009B5FA8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basedOn w:val="a0"/>
    <w:link w:val="2"/>
    <w:rsid w:val="00AE48B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d"/>
    <w:rsid w:val="00AE48B6"/>
    <w:pPr>
      <w:shd w:val="clear" w:color="auto" w:fill="FFFFFF"/>
      <w:spacing w:before="420" w:after="0" w:line="485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2D3E1-D551-4A8E-BCA5-2DF269574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Volkhonskaya</dc:creator>
  <cp:keywords/>
  <dc:description/>
  <cp:lastModifiedBy>zavaspir</cp:lastModifiedBy>
  <cp:revision>2</cp:revision>
  <dcterms:created xsi:type="dcterms:W3CDTF">2026-06-11T10:26:00Z</dcterms:created>
  <dcterms:modified xsi:type="dcterms:W3CDTF">2026-06-11T10:26:00Z</dcterms:modified>
</cp:coreProperties>
</file>