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ED357" w14:textId="77777777" w:rsidR="002F0E0C" w:rsidRPr="00593F28" w:rsidRDefault="002F0E0C" w:rsidP="00C96D8D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3F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 </w:t>
      </w:r>
      <w:r w:rsidR="008B3DC6" w:rsidRPr="00593F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593F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</w:t>
      </w:r>
      <w:r w:rsidR="00C96D8D" w:rsidRPr="00593F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Правилам приема на обучение в НИЦ «Курчатовский институт» - ПИЯФ в 2026 году</w:t>
      </w:r>
    </w:p>
    <w:p w14:paraId="71DE73E3" w14:textId="77777777" w:rsidR="002F0E0C" w:rsidRPr="00593F28" w:rsidRDefault="002F0E0C" w:rsidP="002F0E0C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</w:p>
    <w:p w14:paraId="7E10D002" w14:textId="77777777" w:rsidR="002F0E0C" w:rsidRPr="00593F28" w:rsidRDefault="002F0E0C" w:rsidP="002F0E0C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Директору НИЦ «Курчатовский институт» - ПИЯФ</w:t>
      </w:r>
    </w:p>
    <w:p w14:paraId="6608E95D" w14:textId="77777777" w:rsidR="002F0E0C" w:rsidRPr="00593F28" w:rsidRDefault="002F0E0C" w:rsidP="002F0E0C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[фамилия, инициалы директора]</w:t>
      </w:r>
    </w:p>
    <w:p w14:paraId="7EED92BC" w14:textId="77777777" w:rsidR="002F0E0C" w:rsidRPr="00593F28" w:rsidRDefault="002F0E0C" w:rsidP="002F0E0C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поступающего на обучение по образовательной программе высшего образования – программе подготовки научных и научно-педагогических кадров в аспирантуре</w:t>
      </w:r>
    </w:p>
    <w:p w14:paraId="7B234375" w14:textId="77777777" w:rsidR="002F0E0C" w:rsidRPr="00593F28" w:rsidRDefault="002F0E0C" w:rsidP="002F0E0C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[фамилия, инициалы поступающего]</w:t>
      </w:r>
    </w:p>
    <w:p w14:paraId="12DFE7CD" w14:textId="77777777" w:rsidR="002F0E0C" w:rsidRPr="00593F28" w:rsidRDefault="002F0E0C" w:rsidP="002F0E0C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CC6689" w14:textId="77777777" w:rsidR="002F0E0C" w:rsidRPr="00593F28" w:rsidRDefault="002F0E0C" w:rsidP="002F0E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93F28">
        <w:rPr>
          <w:rFonts w:ascii="Times New Roman" w:eastAsia="Times New Roman" w:hAnsi="Times New Roman" w:cs="Times New Roman"/>
          <w:b/>
          <w:bCs/>
          <w:sz w:val="28"/>
          <w:szCs w:val="24"/>
        </w:rPr>
        <w:t>Заявление о приеме на обучение</w:t>
      </w:r>
      <w:r w:rsidRPr="00593F28">
        <w:rPr>
          <w:rFonts w:ascii="Times New Roman" w:eastAsia="Times New Roman" w:hAnsi="Times New Roman" w:cs="Times New Roman"/>
          <w:b/>
          <w:bCs/>
          <w:sz w:val="28"/>
          <w:szCs w:val="24"/>
          <w:vertAlign w:val="superscript"/>
        </w:rPr>
        <w:footnoteReference w:id="1"/>
      </w:r>
    </w:p>
    <w:p w14:paraId="66865F0C" w14:textId="77777777" w:rsidR="002F0E0C" w:rsidRPr="00593F28" w:rsidRDefault="002F0E0C" w:rsidP="002F0E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BF941ED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п. 31 Порядка приема на обучение по образовательным программам высшего образования – программам подготовки научных и научно-педагогических кадров в аспирантуре, утвержденного приказом Минобрнауки России от 18.04.2025 № 366, прошу принять меня на обучение в НИЦ «Курчатовский институт» - ПИЯФ</w:t>
      </w:r>
      <w:r w:rsidRPr="00593F2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"/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62F086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Фамилия:</w:t>
      </w:r>
    </w:p>
    <w:p w14:paraId="52B20CD6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Имя:</w:t>
      </w:r>
    </w:p>
    <w:p w14:paraId="13A34483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Отчество:</w:t>
      </w:r>
    </w:p>
    <w:p w14:paraId="7988161A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рождения (в формате ДД.ММ.ГГГГ):</w:t>
      </w:r>
    </w:p>
    <w:p w14:paraId="74C4CC58" w14:textId="77777777" w:rsidR="002F0E0C" w:rsidRPr="00593F28" w:rsidRDefault="002F0E0C" w:rsidP="00FD429A">
      <w:pPr>
        <w:widowControl w:val="0"/>
        <w:tabs>
          <w:tab w:val="left" w:pos="2835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Пол:</w:t>
      </w:r>
      <w:r w:rsidR="00FD429A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CE03133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рождения:</w:t>
      </w:r>
    </w:p>
    <w:p w14:paraId="7FCC3449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(в формате +7(000)000-00-00):</w:t>
      </w:r>
    </w:p>
    <w:p w14:paraId="57FECEA7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93F2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54AB981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Гражданство (например, Россия):</w:t>
      </w:r>
    </w:p>
    <w:p w14:paraId="7EBB65B9" w14:textId="77777777" w:rsidR="002F0E0C" w:rsidRPr="00593F28" w:rsidRDefault="002F0E0C" w:rsidP="004931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</w:t>
      </w:r>
      <w:r w:rsidR="0026454B" w:rsidRPr="00593F28">
        <w:rPr>
          <w:rStyle w:val="a9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"/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наличии; в формате 000-000-000-00)</w:t>
      </w:r>
      <w:r w:rsidRPr="00593F2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4"/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63A5E91" w14:textId="77777777" w:rsidR="002F0E0C" w:rsidRPr="00593F28" w:rsidRDefault="002F0E0C" w:rsidP="004931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Причина отсутствия СНИЛС (при отсутствии СНИЛС):</w:t>
      </w:r>
    </w:p>
    <w:p w14:paraId="384AE453" w14:textId="77777777" w:rsidR="004931EA" w:rsidRPr="00593F28" w:rsidRDefault="004931EA" w:rsidP="004931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26238A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 регистрации</w:t>
      </w:r>
    </w:p>
    <w:p w14:paraId="4E2E2160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Регион:</w:t>
      </w:r>
    </w:p>
    <w:p w14:paraId="5AC33B36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Город:</w:t>
      </w:r>
    </w:p>
    <w:p w14:paraId="0EC37092" w14:textId="77777777" w:rsidR="002F0E0C" w:rsidRPr="00593F28" w:rsidRDefault="002F0E0C" w:rsidP="004931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Полный адрес:</w:t>
      </w:r>
    </w:p>
    <w:p w14:paraId="7AC23E5E" w14:textId="77777777" w:rsidR="002F0E0C" w:rsidRPr="00593F28" w:rsidRDefault="002F0E0C" w:rsidP="002645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DF983C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Фактический адрес (заполняется, если фактический адрес не совпадает с адресом регистрации)</w:t>
      </w:r>
    </w:p>
    <w:p w14:paraId="04DFE17C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Регион:</w:t>
      </w:r>
    </w:p>
    <w:p w14:paraId="1BDA018E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Город:</w:t>
      </w:r>
    </w:p>
    <w:p w14:paraId="157A5E35" w14:textId="77777777" w:rsidR="002F0E0C" w:rsidRPr="00593F28" w:rsidRDefault="002F0E0C" w:rsidP="004931E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Полный адрес:</w:t>
      </w:r>
    </w:p>
    <w:p w14:paraId="127CE4E2" w14:textId="77777777" w:rsidR="002F0E0C" w:rsidRPr="00593F28" w:rsidRDefault="002F0E0C" w:rsidP="002645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656C78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Документ, удостоверяющий личность</w:t>
      </w:r>
      <w:r w:rsidRPr="00593F28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footnoteReference w:id="5"/>
      </w:r>
    </w:p>
    <w:p w14:paraId="39FF248A" w14:textId="77777777" w:rsidR="008D376E" w:rsidRPr="00593F28" w:rsidRDefault="002F0E0C" w:rsidP="008D376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документа (например, паспорт гр</w:t>
      </w:r>
      <w:r w:rsidR="008D376E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ажданина Российской Федерации):</w:t>
      </w:r>
    </w:p>
    <w:p w14:paraId="0C29A005" w14:textId="77777777" w:rsidR="002F0E0C" w:rsidRPr="00593F28" w:rsidRDefault="009A2B29" w:rsidP="008D376E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F0E0C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 документа:</w:t>
      </w:r>
    </w:p>
    <w:p w14:paraId="33ECAA25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документа:</w:t>
      </w:r>
    </w:p>
    <w:p w14:paraId="19482E7A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выдачи (в формате ДД.ММ.ГГГГ):</w:t>
      </w:r>
    </w:p>
    <w:p w14:paraId="012BBA6B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Организация, выдавшая документ:</w:t>
      </w:r>
    </w:p>
    <w:p w14:paraId="059B41EA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организации, выдавшей документ (в формате 000-000):</w:t>
      </w:r>
    </w:p>
    <w:p w14:paraId="303C5379" w14:textId="77777777" w:rsidR="002F0E0C" w:rsidRPr="00593F28" w:rsidRDefault="002F0E0C" w:rsidP="004931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Страна выдачи (например, Россия):</w:t>
      </w:r>
    </w:p>
    <w:p w14:paraId="155B2767" w14:textId="77777777" w:rsidR="002F0E0C" w:rsidRPr="00593F28" w:rsidRDefault="002F0E0C" w:rsidP="002645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0357D2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Документ об образовании и о квалификации</w:t>
      </w:r>
      <w:r w:rsidRPr="00593F28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footnoteReference w:id="6"/>
      </w:r>
    </w:p>
    <w:p w14:paraId="4C4CFABA" w14:textId="77777777" w:rsidR="002F0E0C" w:rsidRPr="00593F28" w:rsidRDefault="002F0E0C" w:rsidP="008D376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документа (например, диплом магистра с отличием):</w:t>
      </w:r>
    </w:p>
    <w:p w14:paraId="403B953A" w14:textId="77777777" w:rsidR="008D376E" w:rsidRPr="00593F28" w:rsidRDefault="008D376E" w:rsidP="008D376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D89BE0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 бланка:</w:t>
      </w:r>
    </w:p>
    <w:p w14:paraId="38E0B6FE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бланка:</w:t>
      </w:r>
    </w:p>
    <w:p w14:paraId="1FD90737" w14:textId="77777777" w:rsidR="00E52D50" w:rsidRPr="00593F28" w:rsidRDefault="00E52D50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Регистрационный номер:</w:t>
      </w:r>
    </w:p>
    <w:p w14:paraId="63F693C2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выдачи:</w:t>
      </w:r>
    </w:p>
    <w:p w14:paraId="058F5DF6" w14:textId="77777777" w:rsidR="002F0E0C" w:rsidRPr="00593F28" w:rsidRDefault="002F0E0C" w:rsidP="002F0E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Организация, выдавшая документ:</w:t>
      </w:r>
    </w:p>
    <w:p w14:paraId="681449BB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Нуждаюсь в жилом помещении в общежитии на период обучения (да/нет): </w:t>
      </w:r>
    </w:p>
    <w:p w14:paraId="6D5D80F1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28A0FA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Нуждаюсь в создании специальных условий при проведении вступительных испытаний в связи с инвалидностью или ограниченными возможностями здоровья</w:t>
      </w:r>
      <w:r w:rsidRPr="00593F2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7"/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CB46160" w14:textId="77777777" w:rsidR="002F0E0C" w:rsidRPr="00593F28" w:rsidRDefault="002F0E0C" w:rsidP="002F0E0C">
      <w:pPr>
        <w:widowControl w:val="0"/>
        <w:numPr>
          <w:ilvl w:val="0"/>
          <w:numId w:val="9"/>
        </w:numPr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слепых (да / нет):</w:t>
      </w:r>
    </w:p>
    <w:p w14:paraId="1F086F74" w14:textId="77777777" w:rsidR="002F0E0C" w:rsidRPr="00593F28" w:rsidRDefault="002F0E0C" w:rsidP="002F0E0C">
      <w:pPr>
        <w:widowControl w:val="0"/>
        <w:numPr>
          <w:ilvl w:val="0"/>
          <w:numId w:val="9"/>
        </w:numPr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слабовидящих (да / нет):</w:t>
      </w:r>
    </w:p>
    <w:p w14:paraId="21A864DF" w14:textId="77777777" w:rsidR="002F0E0C" w:rsidRPr="00593F28" w:rsidRDefault="002F0E0C" w:rsidP="002F0E0C">
      <w:pPr>
        <w:widowControl w:val="0"/>
        <w:numPr>
          <w:ilvl w:val="0"/>
          <w:numId w:val="9"/>
        </w:numPr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глухих и слабослышащих (да / нет):</w:t>
      </w:r>
    </w:p>
    <w:p w14:paraId="54328D89" w14:textId="77777777" w:rsidR="002F0E0C" w:rsidRPr="00593F28" w:rsidRDefault="002F0E0C" w:rsidP="002F0E0C">
      <w:pPr>
        <w:widowControl w:val="0"/>
        <w:numPr>
          <w:ilvl w:val="0"/>
          <w:numId w:val="9"/>
        </w:numPr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слепоглухих (да / нет):</w:t>
      </w:r>
    </w:p>
    <w:p w14:paraId="326CA866" w14:textId="77777777" w:rsidR="002F0E0C" w:rsidRPr="00593F28" w:rsidRDefault="002F0E0C" w:rsidP="002F0E0C">
      <w:pPr>
        <w:widowControl w:val="0"/>
        <w:numPr>
          <w:ilvl w:val="0"/>
          <w:numId w:val="9"/>
        </w:numPr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лиц с тяжелыми нарушениями речи (да / нет):</w:t>
      </w:r>
    </w:p>
    <w:p w14:paraId="0D850C8D" w14:textId="77777777" w:rsidR="002F0E0C" w:rsidRPr="00593F28" w:rsidRDefault="002F0E0C" w:rsidP="002F0E0C">
      <w:pPr>
        <w:widowControl w:val="0"/>
        <w:numPr>
          <w:ilvl w:val="0"/>
          <w:numId w:val="9"/>
        </w:numPr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лиц с нарушениями опорно-двигательного аппарата, нарушениями двигательных функций верхних конечностей или отсутствием верхних конечностей (да / нет):</w:t>
      </w:r>
    </w:p>
    <w:p w14:paraId="443F393E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индивидуальные достижения, которые учитываются при приеме на обучение прилагаю</w:t>
      </w:r>
      <w:r w:rsidRPr="00593F2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8"/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 / нет):</w:t>
      </w:r>
    </w:p>
    <w:p w14:paraId="4883C5F5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4E17F5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Передавать данные в федеральную государственную информационную систему «Единый портал государственных и муниципальных услуг (функций)» разрешаю (да/нет)</w:t>
      </w:r>
      <w:r w:rsidRPr="00593F2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9"/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08F9BE37" w14:textId="77777777" w:rsidR="002F0E0C" w:rsidRPr="00593F28" w:rsidRDefault="002F0E0C" w:rsidP="002F0E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02FDE6" w14:textId="77777777" w:rsidR="002F0E0C" w:rsidRPr="00593F28" w:rsidRDefault="002F0E0C" w:rsidP="002F0E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согласии на обработку персональных данных прилагаю</w:t>
      </w:r>
      <w:r w:rsidRPr="00593F2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0"/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D3610C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3EE7B1" w14:textId="77777777" w:rsidR="00F95C48" w:rsidRPr="00593F28" w:rsidRDefault="00F95C4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154B6571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Конкурс по совокупности условий поступления на обучение</w:t>
      </w:r>
      <w:r w:rsidRPr="00593F28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footnoteReference w:id="11"/>
      </w:r>
    </w:p>
    <w:p w14:paraId="087F6883" w14:textId="77777777" w:rsidR="002F0E0C" w:rsidRPr="00593F28" w:rsidRDefault="002F0E0C" w:rsidP="00AE73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обучения: очная</w:t>
      </w:r>
    </w:p>
    <w:p w14:paraId="1AD90F82" w14:textId="77777777" w:rsidR="00AE73DF" w:rsidRPr="00593F28" w:rsidRDefault="00AE73DF" w:rsidP="00AE73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349E42" w14:textId="77777777" w:rsidR="002F0E0C" w:rsidRPr="00593F28" w:rsidRDefault="002F0E0C" w:rsidP="00AE73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профессионального образования: высшее образование – подготовка кадров высшей квалификации</w:t>
      </w:r>
    </w:p>
    <w:p w14:paraId="41A80E03" w14:textId="77777777" w:rsidR="00AE73DF" w:rsidRPr="00593F28" w:rsidRDefault="00AE73DF" w:rsidP="00AE73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2E603B" w14:textId="77777777" w:rsidR="002F0E0C" w:rsidRPr="00593F28" w:rsidRDefault="002F0E0C" w:rsidP="00AE73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программа</w:t>
      </w:r>
      <w:r w:rsidR="00551A1F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 подготовки научных и научно-педагогических кадров в аспирантуре </w:t>
      </w:r>
      <w:r w:rsidR="00551A1F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научной специальности</w:t>
      </w:r>
      <w:r w:rsidR="00551A1F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5C69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51A1F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1.3.3. Теоретическая физика, 1.3.8. Физика конденсированного состояния, </w:t>
      </w:r>
      <w:r w:rsidR="00475C69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51A1F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1.3.15. Физика атомных ядер и элементарных частиц, физика высоких энергий в рамках группы научных специальностей 1.3. Физические науки / </w:t>
      </w:r>
      <w:r w:rsidR="00475C69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1.4.4. Физическая химия / 1.4.7. Высокомолекулярные соединения / </w:t>
      </w:r>
      <w:r w:rsidR="00475C69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1.5.2. Биофизика</w:t>
      </w:r>
      <w:r w:rsidR="00551A1F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1.5.4. Биохимия</w:t>
      </w:r>
      <w:r w:rsidR="00551A1F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1.5.7. Генетика </w:t>
      </w:r>
      <w:r w:rsidR="00551A1F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группы научных специальностей 1.5. Биологические науки </w:t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/ 2.6.14. Технология силикатных и тугоплавких неметаллических материалов</w:t>
      </w:r>
      <w:r w:rsidR="00AE48B6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8B6" w:rsidRPr="00593F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(нужное подчеркнуть)</w:t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92E9AC9" w14:textId="77777777" w:rsidR="00AE73DF" w:rsidRPr="00593F28" w:rsidRDefault="00AE73DF" w:rsidP="00AE73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F50BAE" w14:textId="77777777" w:rsidR="002F0E0C" w:rsidRPr="00593F28" w:rsidRDefault="002F0E0C" w:rsidP="00AE73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НИЦ «Курчатовский институт» - ПИЯФ или филиалу</w:t>
      </w:r>
      <w:r w:rsidR="007B0334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50979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 «Курчатовский институт» - ПИЯФ / НИЦ «Курчатовский институт» - ПИЯФ - ИВС / НИЦ «Курчатовский институт» - ПИЯФ - ИХС</w:t>
      </w:r>
      <w:r w:rsidR="007B0334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334" w:rsidRPr="00593F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(нужное подчеркнуть)</w:t>
      </w:r>
    </w:p>
    <w:p w14:paraId="52CDD306" w14:textId="77777777" w:rsidR="00AE73DF" w:rsidRPr="00593F28" w:rsidRDefault="00AE73DF" w:rsidP="00AE73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256B97" w14:textId="77777777" w:rsidR="002F0E0C" w:rsidRPr="00593F28" w:rsidRDefault="002F0E0C" w:rsidP="00AE73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 финансирования (возможен один ответ «да»):</w:t>
      </w:r>
    </w:p>
    <w:p w14:paraId="5F9D5499" w14:textId="77777777" w:rsidR="00C2118D" w:rsidRPr="00593F28" w:rsidRDefault="00C2118D" w:rsidP="00AE73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823"/>
        <w:gridCol w:w="3320"/>
        <w:gridCol w:w="3485"/>
      </w:tblGrid>
      <w:tr w:rsidR="002F0E0C" w:rsidRPr="00593F28" w14:paraId="07C3BE4B" w14:textId="77777777" w:rsidTr="0016051E">
        <w:tc>
          <w:tcPr>
            <w:tcW w:w="4202" w:type="dxa"/>
            <w:gridSpan w:val="2"/>
          </w:tcPr>
          <w:p w14:paraId="31C35C22" w14:textId="77777777" w:rsidR="002F0E0C" w:rsidRPr="00593F28" w:rsidRDefault="002F0E0C" w:rsidP="002F0E0C">
            <w:pPr>
              <w:widowControl w:val="0"/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F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места в рамках контрольных цифр приема граждан на обучение за счет бюджетных ассигнований федерального бюджета</w:t>
            </w:r>
          </w:p>
        </w:tc>
        <w:tc>
          <w:tcPr>
            <w:tcW w:w="2384" w:type="dxa"/>
            <w:vMerge w:val="restart"/>
          </w:tcPr>
          <w:p w14:paraId="2EB24311" w14:textId="77777777" w:rsidR="002F0E0C" w:rsidRPr="00593F28" w:rsidRDefault="002F0E0C" w:rsidP="002F0E0C">
            <w:pPr>
              <w:widowControl w:val="0"/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F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места для обучения по договорам об образовании, заключаемым при приеме на обучение за счет средств физических и (или) юридических лиц, и за счет собственных средств НИЦ «Курчатовский институт» - ПИЯФ</w:t>
            </w:r>
          </w:p>
        </w:tc>
      </w:tr>
      <w:tr w:rsidR="002F0E0C" w:rsidRPr="00593F28" w14:paraId="2B6247FB" w14:textId="77777777" w:rsidTr="0016051E">
        <w:tc>
          <w:tcPr>
            <w:tcW w:w="1931" w:type="dxa"/>
          </w:tcPr>
          <w:p w14:paraId="7B67F1EC" w14:textId="77777777" w:rsidR="002F0E0C" w:rsidRPr="00593F28" w:rsidRDefault="002F0E0C" w:rsidP="002F0E0C">
            <w:pPr>
              <w:widowControl w:val="0"/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F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места в пределах квоты приема на целевое обучение</w:t>
            </w:r>
          </w:p>
        </w:tc>
        <w:tc>
          <w:tcPr>
            <w:tcW w:w="2271" w:type="dxa"/>
          </w:tcPr>
          <w:p w14:paraId="5DB8F127" w14:textId="77777777" w:rsidR="002F0E0C" w:rsidRPr="00593F28" w:rsidRDefault="002F0E0C" w:rsidP="002F0E0C">
            <w:pPr>
              <w:widowControl w:val="0"/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F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места в рамках контрольных цифр приема граждан на обучение за счет бюджетных ассигнований федерального бюджета за вычетом мест в пределах квоты приема на целевое обучение</w:t>
            </w:r>
          </w:p>
        </w:tc>
        <w:tc>
          <w:tcPr>
            <w:tcW w:w="2384" w:type="dxa"/>
            <w:vMerge/>
          </w:tcPr>
          <w:p w14:paraId="1B086047" w14:textId="77777777" w:rsidR="002F0E0C" w:rsidRPr="00593F28" w:rsidRDefault="002F0E0C" w:rsidP="002F0E0C">
            <w:pPr>
              <w:widowControl w:val="0"/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0E0C" w:rsidRPr="00593F28" w14:paraId="58FBCC51" w14:textId="77777777" w:rsidTr="0016051E">
        <w:tc>
          <w:tcPr>
            <w:tcW w:w="1931" w:type="dxa"/>
          </w:tcPr>
          <w:p w14:paraId="747026E5" w14:textId="77777777" w:rsidR="002F0E0C" w:rsidRPr="00593F28" w:rsidRDefault="002F0E0C" w:rsidP="002F0E0C">
            <w:pPr>
              <w:widowControl w:val="0"/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</w:tcPr>
          <w:p w14:paraId="0D9120AC" w14:textId="77777777" w:rsidR="002F0E0C" w:rsidRPr="00593F28" w:rsidRDefault="002F0E0C" w:rsidP="002F0E0C">
            <w:pPr>
              <w:widowControl w:val="0"/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4" w:type="dxa"/>
          </w:tcPr>
          <w:p w14:paraId="139F152B" w14:textId="77777777" w:rsidR="002F0E0C" w:rsidRPr="00593F28" w:rsidRDefault="002F0E0C" w:rsidP="002F0E0C">
            <w:pPr>
              <w:widowControl w:val="0"/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EDA1405" w14:textId="77777777" w:rsidR="002F0E0C" w:rsidRPr="00593F28" w:rsidRDefault="002F0E0C" w:rsidP="002F0E0C">
      <w:pPr>
        <w:widowControl w:val="0"/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 зачисления по конкурсу по совокупности условий поступления на обучение</w:t>
      </w:r>
      <w:r w:rsidRPr="00593F2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2"/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F3EE06E" w14:textId="77777777" w:rsidR="008C352D" w:rsidRPr="00593F28" w:rsidRDefault="008C352D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4A34A2EB" w14:textId="77777777" w:rsidR="002F0E0C" w:rsidRPr="00593F28" w:rsidRDefault="002F0E0C" w:rsidP="002F0E0C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Информация по конкурсу на места в пределах квоты приема на целевое обучение</w:t>
      </w:r>
      <w:r w:rsidR="00D31A40" w:rsidRPr="00593F28">
        <w:rPr>
          <w:rStyle w:val="a9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3"/>
      </w:r>
    </w:p>
    <w:p w14:paraId="605AEBBC" w14:textId="77777777" w:rsidR="002F0E0C" w:rsidRPr="00593F28" w:rsidRDefault="002F0E0C" w:rsidP="00B534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Заказчик:</w:t>
      </w:r>
    </w:p>
    <w:p w14:paraId="1B126763" w14:textId="77777777" w:rsidR="00B5344F" w:rsidRPr="00593F28" w:rsidRDefault="00B5344F" w:rsidP="00B534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14FD82" w14:textId="77777777" w:rsidR="002F0E0C" w:rsidRPr="00593F28" w:rsidRDefault="002F0E0C" w:rsidP="00B534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о заключении договора о целевом обучении, сформированного федеральным государственным органом, органом государственной власти субъекта Российской Федерации, органом местного самоуправления, юридическим лицом, указанным в ч. 1 ст. 71.1 Федерального закона № 273-ФЗ, опубликовано на Единой цифровой платформе в сфере занятости и трудовых отношений «Работа в России» (далее соответственно – предложение, заказчик, цифровая платформа «Работа в России») (да / нет):</w:t>
      </w:r>
    </w:p>
    <w:p w14:paraId="3C4E3513" w14:textId="77777777" w:rsidR="00B5344F" w:rsidRPr="00593F28" w:rsidRDefault="00B5344F" w:rsidP="00B534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56F35E" w14:textId="77777777" w:rsidR="002F0E0C" w:rsidRPr="00593F28" w:rsidRDefault="00D72815" w:rsidP="00B534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F0E0C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омер предложения, сформированный на цифровой платформе «Работа в России»</w:t>
      </w:r>
      <w:r w:rsidRPr="00593F28">
        <w:rPr>
          <w:rStyle w:val="a9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4"/>
      </w:r>
      <w:r w:rsidR="002F0E0C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5C33257" w14:textId="77777777" w:rsidR="00B5344F" w:rsidRPr="00593F28" w:rsidRDefault="00B5344F" w:rsidP="00B534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6F219B" w14:textId="77777777" w:rsidR="002F0E0C" w:rsidRPr="00593F28" w:rsidRDefault="00A7264A" w:rsidP="00B534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F0E0C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омер предложения, сформированный заказчиком</w:t>
      </w:r>
      <w:r w:rsidR="00D72815" w:rsidRPr="00593F28">
        <w:rPr>
          <w:rStyle w:val="a9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5"/>
      </w:r>
      <w:r w:rsidR="002F0E0C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E68DD4D" w14:textId="77777777" w:rsidR="00B5344F" w:rsidRPr="00593F28" w:rsidRDefault="00B5344F" w:rsidP="00B534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FE89F9" w14:textId="77777777" w:rsidR="002F0E0C" w:rsidRPr="00593F28" w:rsidRDefault="002F0E0C" w:rsidP="00B534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договоров о целевом обучении, указанных заказчиком в предложении:</w:t>
      </w:r>
    </w:p>
    <w:p w14:paraId="3AFFD55F" w14:textId="77777777" w:rsidR="00B5344F" w:rsidRPr="00593F28" w:rsidRDefault="00B5344F" w:rsidP="00B534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A97508" w14:textId="77777777" w:rsidR="002F0E0C" w:rsidRPr="00593F28" w:rsidRDefault="002F0E0C" w:rsidP="00B534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проводимых заказчиком целевого обучения мероприятий по профессиональной ориентации принято: (да / нет)</w:t>
      </w:r>
    </w:p>
    <w:p w14:paraId="16FB6D61" w14:textId="77777777" w:rsidR="00B5344F" w:rsidRPr="00593F28" w:rsidRDefault="00B5344F" w:rsidP="00B534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9FE1ED" w14:textId="77777777" w:rsidR="002F0E0C" w:rsidRPr="00593F28" w:rsidRDefault="002F0E0C" w:rsidP="00B534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на государственную службу пройден (да / нет / требование в</w:t>
      </w:r>
      <w:r w:rsidR="00966C5B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предложении не указано):</w:t>
      </w:r>
    </w:p>
    <w:p w14:paraId="7EAB2A12" w14:textId="77777777" w:rsidR="00B5344F" w:rsidRPr="00593F28" w:rsidRDefault="00B5344F" w:rsidP="00B534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79E0BD" w14:textId="77777777" w:rsidR="002F0E0C" w:rsidRPr="00593F28" w:rsidRDefault="002F0E0C" w:rsidP="00B534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Медицинские противопоказания к осуществлению трудовой деятельности в соответствии с договором о целевом обучении отсутствуют (да / нет /</w:t>
      </w:r>
      <w:r w:rsidRPr="00593F28">
        <w:rPr>
          <w:rFonts w:ascii="Times New Roman" w:hAnsi="Times New Roman" w:cs="Times New Roman"/>
          <w:sz w:val="28"/>
          <w:szCs w:val="28"/>
        </w:rPr>
        <w:t xml:space="preserve"> </w:t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 в предложении не указано):</w:t>
      </w:r>
    </w:p>
    <w:p w14:paraId="69AF7139" w14:textId="77777777" w:rsidR="00B5344F" w:rsidRPr="00593F28" w:rsidRDefault="00B5344F" w:rsidP="00B534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978B40" w14:textId="77777777" w:rsidR="002F0E0C" w:rsidRPr="00593F28" w:rsidRDefault="002F0E0C" w:rsidP="00B534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 к сведениям, составляющим государственную тайну, для осуществления трудовой деятельности в соответствии с договором о целевом обучении, есть </w:t>
      </w:r>
      <w:r w:rsidR="00966C5B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(да / нет /</w:t>
      </w:r>
      <w:r w:rsidRPr="00593F28">
        <w:rPr>
          <w:rFonts w:ascii="Times New Roman" w:hAnsi="Times New Roman" w:cs="Times New Roman"/>
          <w:sz w:val="28"/>
          <w:szCs w:val="28"/>
        </w:rPr>
        <w:t xml:space="preserve"> </w:t>
      </w: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 в предложении не указано):</w:t>
      </w:r>
    </w:p>
    <w:p w14:paraId="72C5CD2B" w14:textId="77777777" w:rsidR="002F0E0C" w:rsidRPr="00593F28" w:rsidRDefault="002F0E0C" w:rsidP="002F0E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5CF04B" w14:textId="77777777" w:rsidR="002F0E0C" w:rsidRPr="00593F28" w:rsidRDefault="002F0E0C" w:rsidP="00A7264A">
      <w:pPr>
        <w:widowControl w:val="0"/>
        <w:tabs>
          <w:tab w:val="left" w:pos="5103"/>
          <w:tab w:val="left" w:pos="680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Поступающий</w:t>
      </w: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[подпись]</w:t>
      </w: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[инициалы, фамилия]</w:t>
      </w:r>
    </w:p>
    <w:p w14:paraId="6D7B48E2" w14:textId="77777777" w:rsidR="00A7264A" w:rsidRPr="00593F28" w:rsidRDefault="00A7264A" w:rsidP="002F0E0C">
      <w:pPr>
        <w:widowControl w:val="0"/>
        <w:tabs>
          <w:tab w:val="left" w:pos="5103"/>
          <w:tab w:val="left" w:pos="6804"/>
        </w:tabs>
        <w:autoSpaceDE w:val="0"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DA7E590" w14:textId="77777777" w:rsidR="002F0E0C" w:rsidRPr="00593F28" w:rsidRDefault="002F0E0C" w:rsidP="002F0E0C">
      <w:pPr>
        <w:widowControl w:val="0"/>
        <w:tabs>
          <w:tab w:val="left" w:pos="5103"/>
          <w:tab w:val="left" w:pos="6804"/>
        </w:tabs>
        <w:autoSpaceDE w:val="0"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[дата]</w:t>
      </w:r>
    </w:p>
    <w:p w14:paraId="1D1E88AD" w14:textId="77777777" w:rsidR="002F0E0C" w:rsidRPr="00593F28" w:rsidRDefault="002F0E0C" w:rsidP="00FD118A">
      <w:pPr>
        <w:widowControl w:val="0"/>
        <w:tabs>
          <w:tab w:val="left" w:pos="5103"/>
          <w:tab w:val="left" w:pos="680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 информацией о необходимости указания в заявлении о приеме на обучение достоверных сведений и представления подлинных документов ознакомлен.</w:t>
      </w:r>
    </w:p>
    <w:p w14:paraId="376E13A3" w14:textId="77777777" w:rsidR="00334FCE" w:rsidRPr="00593F28" w:rsidRDefault="00334FCE" w:rsidP="00FD118A">
      <w:pPr>
        <w:widowControl w:val="0"/>
        <w:tabs>
          <w:tab w:val="left" w:pos="5103"/>
          <w:tab w:val="left" w:pos="680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4F4364D" w14:textId="77777777" w:rsidR="002F0E0C" w:rsidRPr="00593F28" w:rsidRDefault="002F0E0C" w:rsidP="00FD118A">
      <w:pPr>
        <w:widowControl w:val="0"/>
        <w:tabs>
          <w:tab w:val="left" w:pos="5103"/>
          <w:tab w:val="left" w:pos="680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Поступающий</w:t>
      </w: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[подпись]</w:t>
      </w: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[инициалы, фамилия]</w:t>
      </w:r>
    </w:p>
    <w:p w14:paraId="77D3D287" w14:textId="77777777" w:rsidR="00FD118A" w:rsidRPr="00593F28" w:rsidRDefault="00FD118A" w:rsidP="00FD1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4408BD8" w14:textId="77777777" w:rsidR="002F0E0C" w:rsidRPr="00593F28" w:rsidRDefault="002F0E0C" w:rsidP="00FD1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[дата]</w:t>
      </w:r>
    </w:p>
    <w:p w14:paraId="0B418842" w14:textId="77777777" w:rsidR="002F0E0C" w:rsidRPr="00593F28" w:rsidRDefault="002F0E0C" w:rsidP="00FD118A">
      <w:pPr>
        <w:widowControl w:val="0"/>
        <w:tabs>
          <w:tab w:val="left" w:pos="5103"/>
          <w:tab w:val="left" w:pos="680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C14F496" w14:textId="77777777" w:rsidR="00FD118A" w:rsidRPr="00593F28" w:rsidRDefault="00FD118A" w:rsidP="00FD118A">
      <w:pPr>
        <w:widowControl w:val="0"/>
        <w:tabs>
          <w:tab w:val="left" w:pos="5103"/>
          <w:tab w:val="left" w:pos="680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AF80990" w14:textId="77777777" w:rsidR="002F0E0C" w:rsidRPr="00593F28" w:rsidRDefault="002F0E0C" w:rsidP="00FD118A">
      <w:pPr>
        <w:widowControl w:val="0"/>
        <w:tabs>
          <w:tab w:val="left" w:pos="5103"/>
          <w:tab w:val="left" w:pos="680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D306F7"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Правилами приема на обучение в НИЦ «Курчатовский институт» - ПИЯФ в 2026 году</w:t>
      </w: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 также с документами и информацией, указанными в ч. 2 ст. 55 Федерального закона № 273-ФЗ ознакомлен.</w:t>
      </w:r>
    </w:p>
    <w:p w14:paraId="1893C8E2" w14:textId="77777777" w:rsidR="00FD118A" w:rsidRPr="00593F28" w:rsidRDefault="00FD118A" w:rsidP="00FD118A">
      <w:pPr>
        <w:widowControl w:val="0"/>
        <w:tabs>
          <w:tab w:val="left" w:pos="5103"/>
          <w:tab w:val="left" w:pos="680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88E4B68" w14:textId="77777777" w:rsidR="002F0E0C" w:rsidRPr="00593F28" w:rsidRDefault="002F0E0C" w:rsidP="00FD118A">
      <w:pPr>
        <w:widowControl w:val="0"/>
        <w:tabs>
          <w:tab w:val="left" w:pos="5103"/>
          <w:tab w:val="left" w:pos="680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Поступающий</w:t>
      </w: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[подпись]</w:t>
      </w: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[инициалы, фамилия]</w:t>
      </w:r>
    </w:p>
    <w:p w14:paraId="05EFD5A9" w14:textId="77777777" w:rsidR="00FD118A" w:rsidRPr="00593F28" w:rsidRDefault="00FD118A" w:rsidP="00FD1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CE4780E" w14:textId="77777777" w:rsidR="002F0E0C" w:rsidRPr="00593F28" w:rsidRDefault="002F0E0C" w:rsidP="00FD1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[дата]</w:t>
      </w:r>
    </w:p>
    <w:p w14:paraId="43DE8BC0" w14:textId="77777777" w:rsidR="002F0E0C" w:rsidRPr="00593F28" w:rsidRDefault="002F0E0C" w:rsidP="00FD118A">
      <w:pPr>
        <w:widowControl w:val="0"/>
        <w:tabs>
          <w:tab w:val="left" w:pos="5103"/>
          <w:tab w:val="left" w:pos="680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BA41659" w14:textId="77777777" w:rsidR="00FD118A" w:rsidRPr="00593F28" w:rsidRDefault="00FD118A" w:rsidP="00FD118A">
      <w:pPr>
        <w:widowControl w:val="0"/>
        <w:tabs>
          <w:tab w:val="left" w:pos="5103"/>
          <w:tab w:val="left" w:pos="680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0FA26C0" w14:textId="77777777" w:rsidR="002F0E0C" w:rsidRPr="00593F28" w:rsidRDefault="002F0E0C" w:rsidP="00FD118A">
      <w:pPr>
        <w:widowControl w:val="0"/>
        <w:tabs>
          <w:tab w:val="left" w:pos="5103"/>
          <w:tab w:val="left" w:pos="680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Соответствующее высшее образование получаю впервые (диплом об окончании аспирантуры (адъюнктуры), свидетельство об окончании аспирантуры (адъюнктуры), диплом кандидата наук у меня отсутствует)</w:t>
      </w:r>
      <w:r w:rsidRPr="00593F28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footnoteReference w:id="16"/>
      </w: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7AD8C76" w14:textId="77777777" w:rsidR="00FD118A" w:rsidRPr="00593F28" w:rsidRDefault="00FD118A" w:rsidP="00FD118A">
      <w:pPr>
        <w:widowControl w:val="0"/>
        <w:tabs>
          <w:tab w:val="left" w:pos="5103"/>
          <w:tab w:val="left" w:pos="680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7F25651" w14:textId="77777777" w:rsidR="002F0E0C" w:rsidRPr="00593F28" w:rsidRDefault="002F0E0C" w:rsidP="00FD118A">
      <w:pPr>
        <w:widowControl w:val="0"/>
        <w:tabs>
          <w:tab w:val="left" w:pos="5103"/>
          <w:tab w:val="left" w:pos="680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Поступающий</w:t>
      </w: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[подпись]</w:t>
      </w: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[инициалы, фамилия]</w:t>
      </w:r>
    </w:p>
    <w:p w14:paraId="56E65E41" w14:textId="77777777" w:rsidR="00FD118A" w:rsidRPr="00593F28" w:rsidRDefault="00FD118A" w:rsidP="00FD1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EBAD4FA" w14:textId="77777777" w:rsidR="002F0E0C" w:rsidRPr="00593F28" w:rsidRDefault="002F0E0C" w:rsidP="00FD1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[дата]</w:t>
      </w:r>
    </w:p>
    <w:p w14:paraId="40897434" w14:textId="77777777" w:rsidR="002F0E0C" w:rsidRPr="00593F28" w:rsidRDefault="002F0E0C" w:rsidP="002F0E0C">
      <w:pPr>
        <w:widowControl w:val="0"/>
        <w:tabs>
          <w:tab w:val="left" w:pos="5103"/>
          <w:tab w:val="left" w:pos="6804"/>
        </w:tabs>
        <w:autoSpaceDE w:val="0"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43BD29E" w14:textId="77777777" w:rsidR="002F0E0C" w:rsidRPr="00593F28" w:rsidRDefault="002F0E0C" w:rsidP="00BC1B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2F0E0C" w:rsidRPr="00593F28" w:rsidSect="00FD429A">
          <w:headerReference w:type="default" r:id="rId8"/>
          <w:footnotePr>
            <w:numRestart w:val="eachSect"/>
          </w:footnotePr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3B21BD1" w14:textId="77777777" w:rsidR="003E16D8" w:rsidRPr="009B5FA8" w:rsidRDefault="003E16D8" w:rsidP="00BC1B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sectPr w:rsidR="003E16D8" w:rsidRPr="009B5FA8" w:rsidSect="00BC1B47">
      <w:headerReference w:type="firs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56892" w14:textId="77777777" w:rsidR="00751F03" w:rsidRDefault="00751F03" w:rsidP="00E076D2">
      <w:pPr>
        <w:spacing w:after="0" w:line="240" w:lineRule="auto"/>
      </w:pPr>
      <w:r>
        <w:separator/>
      </w:r>
    </w:p>
  </w:endnote>
  <w:endnote w:type="continuationSeparator" w:id="0">
    <w:p w14:paraId="1F27AFA4" w14:textId="77777777" w:rsidR="00751F03" w:rsidRDefault="00751F03" w:rsidP="00E07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iddenHorzOC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B8EF4" w14:textId="77777777" w:rsidR="00751F03" w:rsidRDefault="00751F03" w:rsidP="00E076D2">
      <w:pPr>
        <w:spacing w:after="0" w:line="240" w:lineRule="auto"/>
      </w:pPr>
      <w:r>
        <w:separator/>
      </w:r>
    </w:p>
  </w:footnote>
  <w:footnote w:type="continuationSeparator" w:id="0">
    <w:p w14:paraId="4E8B99C3" w14:textId="77777777" w:rsidR="00751F03" w:rsidRDefault="00751F03" w:rsidP="00E076D2">
      <w:pPr>
        <w:spacing w:after="0" w:line="240" w:lineRule="auto"/>
      </w:pPr>
      <w:r>
        <w:continuationSeparator/>
      </w:r>
    </w:p>
  </w:footnote>
  <w:footnote w:id="1">
    <w:p w14:paraId="7EBADFA1" w14:textId="77777777" w:rsidR="00663E6D" w:rsidRPr="00CC160E" w:rsidRDefault="00663E6D" w:rsidP="002F0E0C">
      <w:pPr>
        <w:pStyle w:val="a7"/>
        <w:jc w:val="both"/>
        <w:rPr>
          <w:rFonts w:ascii="Times New Roman" w:hAnsi="Times New Roman" w:cs="Times New Roman"/>
        </w:rPr>
      </w:pPr>
      <w:r w:rsidRPr="00CC160E">
        <w:rPr>
          <w:rStyle w:val="a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CC160E">
        <w:rPr>
          <w:rFonts w:ascii="Times New Roman" w:hAnsi="Times New Roman" w:cs="Times New Roman"/>
        </w:rPr>
        <w:t>Поступающий на обучение подает:</w:t>
      </w:r>
    </w:p>
    <w:p w14:paraId="62221035" w14:textId="77777777" w:rsidR="00663E6D" w:rsidRPr="00CC160E" w:rsidRDefault="00663E6D" w:rsidP="002F0E0C">
      <w:pPr>
        <w:pStyle w:val="a7"/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CC160E">
        <w:rPr>
          <w:rFonts w:ascii="Times New Roman" w:hAnsi="Times New Roman" w:cs="Times New Roman"/>
        </w:rPr>
        <w:t xml:space="preserve">одно заявление о приеме на места в рамках </w:t>
      </w:r>
      <w:r w:rsidRPr="00373D71">
        <w:rPr>
          <w:rFonts w:ascii="Times New Roman" w:hAnsi="Times New Roman" w:cs="Times New Roman"/>
        </w:rPr>
        <w:t>контрольных цифр приема граждан на обучение за счет бюджетных ассигнований федерального бюджета</w:t>
      </w:r>
      <w:r w:rsidRPr="00CC160E">
        <w:rPr>
          <w:rFonts w:ascii="Times New Roman" w:hAnsi="Times New Roman" w:cs="Times New Roman"/>
        </w:rPr>
        <w:t xml:space="preserve"> (если он хочет поступать на указанные места);</w:t>
      </w:r>
    </w:p>
    <w:p w14:paraId="4FD4B0AC" w14:textId="77777777" w:rsidR="00663E6D" w:rsidRPr="00CC160E" w:rsidRDefault="00663E6D" w:rsidP="002F0E0C">
      <w:pPr>
        <w:pStyle w:val="a7"/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CC160E">
        <w:rPr>
          <w:rFonts w:ascii="Times New Roman" w:hAnsi="Times New Roman" w:cs="Times New Roman"/>
        </w:rPr>
        <w:t xml:space="preserve">одно заявление о приеме на </w:t>
      </w:r>
      <w:r w:rsidRPr="00373D71">
        <w:rPr>
          <w:rFonts w:ascii="Times New Roman" w:hAnsi="Times New Roman" w:cs="Times New Roman"/>
        </w:rPr>
        <w:t>места для обучения по договорам об образовании, заключаемым при приеме на обучение за счет средств физических и (или) юридических лиц, и за счет собственных средств НИЦ</w:t>
      </w:r>
      <w:r>
        <w:rPr>
          <w:rFonts w:ascii="Times New Roman" w:hAnsi="Times New Roman" w:cs="Times New Roman"/>
        </w:rPr>
        <w:t> </w:t>
      </w:r>
      <w:r w:rsidRPr="00373D71">
        <w:rPr>
          <w:rFonts w:ascii="Times New Roman" w:hAnsi="Times New Roman" w:cs="Times New Roman"/>
        </w:rPr>
        <w:t>«Курчатовский институт» - ПИЯФ</w:t>
      </w:r>
      <w:r w:rsidRPr="00CC160E">
        <w:rPr>
          <w:rFonts w:ascii="Times New Roman" w:hAnsi="Times New Roman" w:cs="Times New Roman"/>
        </w:rPr>
        <w:t xml:space="preserve"> (если он хочет поступать на указанные места);</w:t>
      </w:r>
    </w:p>
    <w:p w14:paraId="2D8A9425" w14:textId="77777777" w:rsidR="00663E6D" w:rsidRPr="00373D71" w:rsidRDefault="00663E6D" w:rsidP="002F0E0C">
      <w:pPr>
        <w:pStyle w:val="a7"/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373D71">
        <w:rPr>
          <w:rFonts w:ascii="Times New Roman" w:hAnsi="Times New Roman" w:cs="Times New Roman"/>
        </w:rPr>
        <w:t>документы, необходимые для поступления и прилагаемые к заявлению о приеме на обучение</w:t>
      </w:r>
      <w:r>
        <w:rPr>
          <w:rFonts w:ascii="Times New Roman" w:hAnsi="Times New Roman" w:cs="Times New Roman"/>
        </w:rPr>
        <w:t>.</w:t>
      </w:r>
    </w:p>
  </w:footnote>
  <w:footnote w:id="2">
    <w:p w14:paraId="38622B3B" w14:textId="77777777" w:rsidR="00663E6D" w:rsidRPr="00CE737F" w:rsidRDefault="00663E6D" w:rsidP="002F0E0C">
      <w:pPr>
        <w:pStyle w:val="a7"/>
        <w:jc w:val="both"/>
        <w:rPr>
          <w:rFonts w:ascii="Times New Roman" w:hAnsi="Times New Roman" w:cs="Times New Roman"/>
        </w:rPr>
      </w:pPr>
      <w:r w:rsidRPr="00CE737F">
        <w:rPr>
          <w:rStyle w:val="a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НИЦ «Курчатовский институт» - ПИЯФ</w:t>
      </w:r>
      <w:r w:rsidRPr="009F4ECE">
        <w:rPr>
          <w:rFonts w:ascii="Times New Roman" w:hAnsi="Times New Roman" w:cs="Times New Roman"/>
        </w:rPr>
        <w:t xml:space="preserve"> исключает поступающего </w:t>
      </w:r>
      <w:r w:rsidRPr="006842DA">
        <w:rPr>
          <w:rFonts w:ascii="Times New Roman" w:hAnsi="Times New Roman" w:cs="Times New Roman"/>
        </w:rPr>
        <w:t>из числа зачисленных и вносит необходимые изменения в ранжированных списков лиц, подавших заявление о приеме и документы, необходимые для поступления, и имеющих необходимые результаты вступительных испытаний</w:t>
      </w:r>
      <w:r>
        <w:rPr>
          <w:rFonts w:ascii="Times New Roman" w:hAnsi="Times New Roman" w:cs="Times New Roman"/>
        </w:rPr>
        <w:t>.</w:t>
      </w:r>
    </w:p>
  </w:footnote>
  <w:footnote w:id="3">
    <w:p w14:paraId="29213D78" w14:textId="77777777" w:rsidR="00663E6D" w:rsidRPr="0026454B" w:rsidRDefault="00663E6D">
      <w:pPr>
        <w:pStyle w:val="a7"/>
        <w:rPr>
          <w:rFonts w:ascii="Times New Roman" w:hAnsi="Times New Roman" w:cs="Times New Roman"/>
        </w:rPr>
      </w:pPr>
      <w:r w:rsidRPr="0026454B">
        <w:rPr>
          <w:rStyle w:val="a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26454B">
        <w:rPr>
          <w:rFonts w:ascii="Times New Roman" w:hAnsi="Times New Roman" w:cs="Times New Roman"/>
        </w:rPr>
        <w:t>Страховой номер индивидуального лицевого счета</w:t>
      </w:r>
      <w:r>
        <w:rPr>
          <w:rFonts w:ascii="Times New Roman" w:hAnsi="Times New Roman" w:cs="Times New Roman"/>
        </w:rPr>
        <w:t>.</w:t>
      </w:r>
    </w:p>
  </w:footnote>
  <w:footnote w:id="4">
    <w:p w14:paraId="7B3FDF8F" w14:textId="77777777" w:rsidR="00663E6D" w:rsidRPr="00536A61" w:rsidRDefault="00663E6D" w:rsidP="002F0E0C">
      <w:pPr>
        <w:pStyle w:val="a7"/>
        <w:jc w:val="both"/>
        <w:rPr>
          <w:rFonts w:ascii="Times New Roman" w:hAnsi="Times New Roman" w:cs="Times New Roman"/>
        </w:rPr>
      </w:pPr>
      <w:r w:rsidRPr="00536A61">
        <w:rPr>
          <w:rStyle w:val="a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536A61">
        <w:rPr>
          <w:rFonts w:ascii="Times New Roman" w:hAnsi="Times New Roman" w:cs="Times New Roman"/>
        </w:rPr>
        <w:t xml:space="preserve">Документ, подтверждающий регистрацию в системе индивидуального (персонифицированного) учета </w:t>
      </w:r>
      <w:r>
        <w:rPr>
          <w:rFonts w:ascii="Times New Roman" w:hAnsi="Times New Roman" w:cs="Times New Roman"/>
        </w:rPr>
        <w:t>п</w:t>
      </w:r>
      <w:r w:rsidRPr="00536A61">
        <w:rPr>
          <w:rFonts w:ascii="Times New Roman" w:hAnsi="Times New Roman" w:cs="Times New Roman"/>
        </w:rPr>
        <w:t>редставляется (при наличии) одновременно с заявлением о приеме на обучение</w:t>
      </w:r>
      <w:r>
        <w:rPr>
          <w:rFonts w:ascii="Times New Roman" w:hAnsi="Times New Roman" w:cs="Times New Roman"/>
        </w:rPr>
        <w:t xml:space="preserve"> </w:t>
      </w:r>
      <w:r w:rsidRPr="00EA583E">
        <w:rPr>
          <w:rFonts w:ascii="Times New Roman" w:hAnsi="Times New Roman" w:cs="Times New Roman"/>
        </w:rPr>
        <w:t>в виде оригинала или копии (электронного образа) без представления оригинала (заверение указанной копии (электронного образа) не</w:t>
      </w:r>
      <w:r>
        <w:rPr>
          <w:rFonts w:ascii="Times New Roman" w:hAnsi="Times New Roman" w:cs="Times New Roman"/>
        </w:rPr>
        <w:t> </w:t>
      </w:r>
      <w:r w:rsidRPr="00EA583E">
        <w:rPr>
          <w:rFonts w:ascii="Times New Roman" w:hAnsi="Times New Roman" w:cs="Times New Roman"/>
        </w:rPr>
        <w:t>требуется)</w:t>
      </w:r>
      <w:r w:rsidRPr="00536A61">
        <w:rPr>
          <w:rFonts w:ascii="Times New Roman" w:hAnsi="Times New Roman" w:cs="Times New Roman"/>
        </w:rPr>
        <w:t>.</w:t>
      </w:r>
    </w:p>
  </w:footnote>
  <w:footnote w:id="5">
    <w:p w14:paraId="5C706F47" w14:textId="77777777" w:rsidR="00663E6D" w:rsidRPr="009B7D03" w:rsidRDefault="00663E6D" w:rsidP="002F0E0C">
      <w:pPr>
        <w:pStyle w:val="a7"/>
        <w:jc w:val="both"/>
        <w:rPr>
          <w:rFonts w:ascii="Times New Roman" w:hAnsi="Times New Roman" w:cs="Times New Roman"/>
        </w:rPr>
      </w:pPr>
      <w:r w:rsidRPr="009B7D03">
        <w:rPr>
          <w:rStyle w:val="a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9B7D03">
        <w:rPr>
          <w:rFonts w:ascii="Times New Roman" w:hAnsi="Times New Roman" w:cs="Times New Roman"/>
        </w:rPr>
        <w:t>Документ (документы), удостоверяющий личность, гражданство, в том числе паспорт гражданина Российской Федерации, удостоверяющий личность гражданина РФ за пределами территории РФ</w:t>
      </w:r>
      <w:r>
        <w:rPr>
          <w:rFonts w:ascii="Times New Roman" w:hAnsi="Times New Roman" w:cs="Times New Roman"/>
        </w:rPr>
        <w:t>. П</w:t>
      </w:r>
      <w:r w:rsidRPr="009B7D03">
        <w:rPr>
          <w:rFonts w:ascii="Times New Roman" w:hAnsi="Times New Roman" w:cs="Times New Roman"/>
        </w:rPr>
        <w:t>редставляется одновременно с заявлением о приеме на обучение в виде оригинал</w:t>
      </w:r>
      <w:r>
        <w:rPr>
          <w:rFonts w:ascii="Times New Roman" w:hAnsi="Times New Roman" w:cs="Times New Roman"/>
        </w:rPr>
        <w:t>а</w:t>
      </w:r>
      <w:r w:rsidRPr="009B7D03">
        <w:rPr>
          <w:rFonts w:ascii="Times New Roman" w:hAnsi="Times New Roman" w:cs="Times New Roman"/>
        </w:rPr>
        <w:t xml:space="preserve"> или копи</w:t>
      </w:r>
      <w:r>
        <w:rPr>
          <w:rFonts w:ascii="Times New Roman" w:hAnsi="Times New Roman" w:cs="Times New Roman"/>
        </w:rPr>
        <w:t>и</w:t>
      </w:r>
      <w:r w:rsidRPr="009B7D03">
        <w:rPr>
          <w:rFonts w:ascii="Times New Roman" w:hAnsi="Times New Roman" w:cs="Times New Roman"/>
        </w:rPr>
        <w:t xml:space="preserve"> (электронн</w:t>
      </w:r>
      <w:r>
        <w:rPr>
          <w:rFonts w:ascii="Times New Roman" w:hAnsi="Times New Roman" w:cs="Times New Roman"/>
        </w:rPr>
        <w:t>ого</w:t>
      </w:r>
      <w:r w:rsidRPr="009B7D03">
        <w:rPr>
          <w:rFonts w:ascii="Times New Roman" w:hAnsi="Times New Roman" w:cs="Times New Roman"/>
        </w:rPr>
        <w:t xml:space="preserve"> образ</w:t>
      </w:r>
      <w:r>
        <w:rPr>
          <w:rFonts w:ascii="Times New Roman" w:hAnsi="Times New Roman" w:cs="Times New Roman"/>
        </w:rPr>
        <w:t>а</w:t>
      </w:r>
      <w:r w:rsidRPr="009B7D03">
        <w:rPr>
          <w:rFonts w:ascii="Times New Roman" w:hAnsi="Times New Roman" w:cs="Times New Roman"/>
        </w:rPr>
        <w:t>) без представления оригинал</w:t>
      </w:r>
      <w:r>
        <w:rPr>
          <w:rFonts w:ascii="Times New Roman" w:hAnsi="Times New Roman" w:cs="Times New Roman"/>
        </w:rPr>
        <w:t>а</w:t>
      </w:r>
      <w:r w:rsidRPr="009B7D0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(з</w:t>
      </w:r>
      <w:r w:rsidRPr="009B7D03">
        <w:rPr>
          <w:rFonts w:ascii="Times New Roman" w:hAnsi="Times New Roman" w:cs="Times New Roman"/>
        </w:rPr>
        <w:t>аверение указанн</w:t>
      </w:r>
      <w:r>
        <w:rPr>
          <w:rFonts w:ascii="Times New Roman" w:hAnsi="Times New Roman" w:cs="Times New Roman"/>
        </w:rPr>
        <w:t>ой</w:t>
      </w:r>
      <w:r w:rsidRPr="009B7D03">
        <w:rPr>
          <w:rFonts w:ascii="Times New Roman" w:hAnsi="Times New Roman" w:cs="Times New Roman"/>
        </w:rPr>
        <w:t xml:space="preserve"> копи</w:t>
      </w:r>
      <w:r>
        <w:rPr>
          <w:rFonts w:ascii="Times New Roman" w:hAnsi="Times New Roman" w:cs="Times New Roman"/>
        </w:rPr>
        <w:t>и</w:t>
      </w:r>
      <w:r w:rsidRPr="009B7D03">
        <w:rPr>
          <w:rFonts w:ascii="Times New Roman" w:hAnsi="Times New Roman" w:cs="Times New Roman"/>
        </w:rPr>
        <w:t xml:space="preserve"> (электронн</w:t>
      </w:r>
      <w:r>
        <w:rPr>
          <w:rFonts w:ascii="Times New Roman" w:hAnsi="Times New Roman" w:cs="Times New Roman"/>
        </w:rPr>
        <w:t>ого</w:t>
      </w:r>
      <w:r w:rsidRPr="009B7D03">
        <w:rPr>
          <w:rFonts w:ascii="Times New Roman" w:hAnsi="Times New Roman" w:cs="Times New Roman"/>
        </w:rPr>
        <w:t xml:space="preserve"> образ</w:t>
      </w:r>
      <w:r>
        <w:rPr>
          <w:rFonts w:ascii="Times New Roman" w:hAnsi="Times New Roman" w:cs="Times New Roman"/>
        </w:rPr>
        <w:t>а</w:t>
      </w:r>
      <w:r w:rsidRPr="009B7D03">
        <w:rPr>
          <w:rFonts w:ascii="Times New Roman" w:hAnsi="Times New Roman" w:cs="Times New Roman"/>
        </w:rPr>
        <w:t>) не требуется</w:t>
      </w:r>
      <w:r>
        <w:rPr>
          <w:rFonts w:ascii="Times New Roman" w:hAnsi="Times New Roman" w:cs="Times New Roman"/>
        </w:rPr>
        <w:t>)</w:t>
      </w:r>
      <w:r w:rsidRPr="009B7D03">
        <w:rPr>
          <w:rFonts w:ascii="Times New Roman" w:hAnsi="Times New Roman" w:cs="Times New Roman"/>
        </w:rPr>
        <w:t>.</w:t>
      </w:r>
    </w:p>
  </w:footnote>
  <w:footnote w:id="6">
    <w:p w14:paraId="6069DA39" w14:textId="77777777" w:rsidR="00663E6D" w:rsidRPr="00A57BB7" w:rsidRDefault="00663E6D" w:rsidP="002F0E0C">
      <w:pPr>
        <w:pStyle w:val="a7"/>
        <w:jc w:val="both"/>
        <w:rPr>
          <w:rFonts w:ascii="Times New Roman" w:hAnsi="Times New Roman" w:cs="Times New Roman"/>
        </w:rPr>
      </w:pPr>
      <w:r w:rsidRPr="00A57BB7">
        <w:rPr>
          <w:rStyle w:val="a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Документ об образовании и о квалификации п</w:t>
      </w:r>
      <w:r w:rsidRPr="00A57BB7">
        <w:rPr>
          <w:rFonts w:ascii="Times New Roman" w:hAnsi="Times New Roman" w:cs="Times New Roman"/>
        </w:rPr>
        <w:t>редставляется не позднее дня завершения приема заявлений о согласии на зачисление</w:t>
      </w:r>
      <w:r>
        <w:rPr>
          <w:rFonts w:ascii="Times New Roman" w:hAnsi="Times New Roman" w:cs="Times New Roman"/>
        </w:rPr>
        <w:t xml:space="preserve"> </w:t>
      </w:r>
      <w:r w:rsidRPr="00A57BB7">
        <w:rPr>
          <w:rFonts w:ascii="Times New Roman" w:hAnsi="Times New Roman" w:cs="Times New Roman"/>
        </w:rPr>
        <w:t>в виде оригинала или копии (электронного образа) без представления оригинала (заверение указанной копии (электронного образа) не требуется).</w:t>
      </w:r>
    </w:p>
  </w:footnote>
  <w:footnote w:id="7">
    <w:p w14:paraId="57E597F8" w14:textId="77777777" w:rsidR="00663E6D" w:rsidRPr="007E35F0" w:rsidRDefault="00663E6D" w:rsidP="002F0E0C">
      <w:pPr>
        <w:pStyle w:val="a7"/>
        <w:jc w:val="both"/>
        <w:rPr>
          <w:rFonts w:ascii="Times New Roman" w:hAnsi="Times New Roman" w:cs="Times New Roman"/>
        </w:rPr>
      </w:pPr>
      <w:r w:rsidRPr="007E35F0">
        <w:rPr>
          <w:rStyle w:val="a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7E35F0">
        <w:rPr>
          <w:rFonts w:ascii="Times New Roman" w:hAnsi="Times New Roman" w:cs="Times New Roman"/>
        </w:rPr>
        <w:t>Документ, подтверждающий инвалидность или ограниченные возможности здоровья на день его представления</w:t>
      </w:r>
      <w:r>
        <w:rPr>
          <w:rFonts w:ascii="Times New Roman" w:hAnsi="Times New Roman" w:cs="Times New Roman"/>
        </w:rPr>
        <w:t>, п</w:t>
      </w:r>
      <w:r w:rsidRPr="007E35F0">
        <w:rPr>
          <w:rFonts w:ascii="Times New Roman" w:hAnsi="Times New Roman" w:cs="Times New Roman"/>
        </w:rPr>
        <w:t>редставляется одновременно с заявлением о приеме на обучение или в более поздний срок, но не позднее дня завершения приема</w:t>
      </w:r>
      <w:r>
        <w:rPr>
          <w:rFonts w:ascii="Times New Roman" w:hAnsi="Times New Roman" w:cs="Times New Roman"/>
        </w:rPr>
        <w:t xml:space="preserve"> </w:t>
      </w:r>
      <w:r w:rsidRPr="007E35F0">
        <w:rPr>
          <w:rFonts w:ascii="Times New Roman" w:hAnsi="Times New Roman" w:cs="Times New Roman"/>
        </w:rPr>
        <w:t xml:space="preserve">заявлений о приеме на обучение и документов, необходимых для поступления и прилагаемых к заявлению о приеме на обучение </w:t>
      </w:r>
      <w:r>
        <w:rPr>
          <w:rFonts w:ascii="Times New Roman" w:hAnsi="Times New Roman" w:cs="Times New Roman"/>
        </w:rPr>
        <w:t>(</w:t>
      </w:r>
      <w:r w:rsidRPr="007E35F0">
        <w:rPr>
          <w:rFonts w:ascii="Times New Roman" w:hAnsi="Times New Roman" w:cs="Times New Roman"/>
        </w:rPr>
        <w:t xml:space="preserve">для создания специальных условий для сдачи вступительных испытаний </w:t>
      </w:r>
      <w:r>
        <w:rPr>
          <w:rFonts w:ascii="Times New Roman" w:hAnsi="Times New Roman" w:cs="Times New Roman"/>
        </w:rPr>
        <w:t>–</w:t>
      </w:r>
      <w:r w:rsidRPr="007E35F0">
        <w:rPr>
          <w:rFonts w:ascii="Times New Roman" w:hAnsi="Times New Roman" w:cs="Times New Roman"/>
        </w:rPr>
        <w:t xml:space="preserve"> не позднее, чем за 10 дней до дня проведения вступительного испытания</w:t>
      </w:r>
      <w:r>
        <w:rPr>
          <w:rFonts w:ascii="Times New Roman" w:hAnsi="Times New Roman" w:cs="Times New Roman"/>
        </w:rPr>
        <w:t xml:space="preserve">) </w:t>
      </w:r>
      <w:r w:rsidRPr="00A45508">
        <w:rPr>
          <w:rFonts w:ascii="Times New Roman" w:hAnsi="Times New Roman" w:cs="Times New Roman"/>
        </w:rPr>
        <w:t>в виде оригинала или копии (электронного образа) без представления оригинала (заверение указанной копии (электронного образа) не</w:t>
      </w:r>
      <w:r>
        <w:rPr>
          <w:rFonts w:ascii="Times New Roman" w:hAnsi="Times New Roman" w:cs="Times New Roman"/>
        </w:rPr>
        <w:t> </w:t>
      </w:r>
      <w:r w:rsidRPr="00A45508">
        <w:rPr>
          <w:rFonts w:ascii="Times New Roman" w:hAnsi="Times New Roman" w:cs="Times New Roman"/>
        </w:rPr>
        <w:t>требуется)</w:t>
      </w:r>
      <w:r>
        <w:rPr>
          <w:rFonts w:ascii="Times New Roman" w:hAnsi="Times New Roman" w:cs="Times New Roman"/>
        </w:rPr>
        <w:t xml:space="preserve">. </w:t>
      </w:r>
    </w:p>
  </w:footnote>
  <w:footnote w:id="8">
    <w:p w14:paraId="1E03E814" w14:textId="77777777" w:rsidR="00663E6D" w:rsidRPr="00DA1838" w:rsidRDefault="00663E6D" w:rsidP="002F0E0C">
      <w:pPr>
        <w:pStyle w:val="a7"/>
        <w:jc w:val="both"/>
        <w:rPr>
          <w:rFonts w:ascii="Times New Roman" w:hAnsi="Times New Roman" w:cs="Times New Roman"/>
        </w:rPr>
      </w:pPr>
      <w:r w:rsidRPr="00DA1838">
        <w:rPr>
          <w:rStyle w:val="a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П</w:t>
      </w:r>
      <w:r w:rsidRPr="00DA1838">
        <w:rPr>
          <w:rFonts w:ascii="Times New Roman" w:hAnsi="Times New Roman" w:cs="Times New Roman"/>
        </w:rPr>
        <w:t>редставляются по усмотрению поступающего не позднее дня завершения приема заявлений о приеме на обучение и документов, необходимых для поступления и прилагаемых к</w:t>
      </w:r>
      <w:r>
        <w:rPr>
          <w:rFonts w:ascii="Times New Roman" w:hAnsi="Times New Roman" w:cs="Times New Roman"/>
        </w:rPr>
        <w:t xml:space="preserve"> заявлению о приеме на обучение </w:t>
      </w:r>
      <w:r w:rsidRPr="00545520">
        <w:rPr>
          <w:rFonts w:ascii="Times New Roman" w:hAnsi="Times New Roman" w:cs="Times New Roman"/>
        </w:rPr>
        <w:t>в виде оригинала или копии (электронного образа) без представления оригинала (заверение указанной копии (электронного образа) не требуется)</w:t>
      </w:r>
      <w:r>
        <w:rPr>
          <w:rFonts w:ascii="Times New Roman" w:hAnsi="Times New Roman" w:cs="Times New Roman"/>
        </w:rPr>
        <w:t>.</w:t>
      </w:r>
    </w:p>
  </w:footnote>
  <w:footnote w:id="9">
    <w:p w14:paraId="16EAF8B9" w14:textId="77777777" w:rsidR="00663E6D" w:rsidRPr="00701908" w:rsidRDefault="00663E6D" w:rsidP="002F0E0C">
      <w:pPr>
        <w:pStyle w:val="a7"/>
        <w:jc w:val="both"/>
        <w:rPr>
          <w:rFonts w:ascii="Times New Roman" w:hAnsi="Times New Roman" w:cs="Times New Roman"/>
        </w:rPr>
      </w:pPr>
      <w:r w:rsidRPr="00701908">
        <w:rPr>
          <w:rStyle w:val="a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701908">
        <w:rPr>
          <w:rFonts w:ascii="Times New Roman" w:hAnsi="Times New Roman" w:cs="Times New Roman"/>
        </w:rPr>
        <w:t>В случае если поступающий подал заявление о приеме</w:t>
      </w:r>
      <w:r>
        <w:rPr>
          <w:rFonts w:ascii="Times New Roman" w:hAnsi="Times New Roman" w:cs="Times New Roman"/>
        </w:rPr>
        <w:t xml:space="preserve"> на обучение</w:t>
      </w:r>
      <w:r w:rsidRPr="00701908">
        <w:rPr>
          <w:rFonts w:ascii="Times New Roman" w:hAnsi="Times New Roman" w:cs="Times New Roman"/>
        </w:rPr>
        <w:t xml:space="preserve"> лично или через оператора почтовой связи</w:t>
      </w:r>
      <w:r>
        <w:rPr>
          <w:rFonts w:ascii="Times New Roman" w:hAnsi="Times New Roman" w:cs="Times New Roman"/>
        </w:rPr>
        <w:t xml:space="preserve"> общего пользования,</w:t>
      </w:r>
      <w:r w:rsidRPr="00701908">
        <w:rPr>
          <w:rFonts w:ascii="Times New Roman" w:hAnsi="Times New Roman" w:cs="Times New Roman"/>
        </w:rPr>
        <w:t xml:space="preserve"> он может представить согласие на зачисление лично, или через оператора почтовой связи</w:t>
      </w:r>
      <w:r>
        <w:rPr>
          <w:rFonts w:ascii="Times New Roman" w:hAnsi="Times New Roman" w:cs="Times New Roman"/>
        </w:rPr>
        <w:t xml:space="preserve"> общего пользования</w:t>
      </w:r>
      <w:r w:rsidRPr="00701908">
        <w:rPr>
          <w:rFonts w:ascii="Times New Roman" w:hAnsi="Times New Roman" w:cs="Times New Roman"/>
        </w:rPr>
        <w:t>, или посредством федеральн</w:t>
      </w:r>
      <w:r>
        <w:rPr>
          <w:rFonts w:ascii="Times New Roman" w:hAnsi="Times New Roman" w:cs="Times New Roman"/>
        </w:rPr>
        <w:t>ой</w:t>
      </w:r>
      <w:r w:rsidRPr="00701908">
        <w:rPr>
          <w:rFonts w:ascii="Times New Roman" w:hAnsi="Times New Roman" w:cs="Times New Roman"/>
        </w:rPr>
        <w:t xml:space="preserve"> государственн</w:t>
      </w:r>
      <w:r>
        <w:rPr>
          <w:rFonts w:ascii="Times New Roman" w:hAnsi="Times New Roman" w:cs="Times New Roman"/>
        </w:rPr>
        <w:t>ой</w:t>
      </w:r>
      <w:r w:rsidRPr="00701908">
        <w:rPr>
          <w:rFonts w:ascii="Times New Roman" w:hAnsi="Times New Roman" w:cs="Times New Roman"/>
        </w:rPr>
        <w:t xml:space="preserve"> информационн</w:t>
      </w:r>
      <w:r>
        <w:rPr>
          <w:rFonts w:ascii="Times New Roman" w:hAnsi="Times New Roman" w:cs="Times New Roman"/>
        </w:rPr>
        <w:t>ой</w:t>
      </w:r>
      <w:r w:rsidRPr="00701908">
        <w:rPr>
          <w:rFonts w:ascii="Times New Roman" w:hAnsi="Times New Roman" w:cs="Times New Roman"/>
        </w:rPr>
        <w:t xml:space="preserve"> систем</w:t>
      </w:r>
      <w:r>
        <w:rPr>
          <w:rFonts w:ascii="Times New Roman" w:hAnsi="Times New Roman" w:cs="Times New Roman"/>
        </w:rPr>
        <w:t xml:space="preserve">ы </w:t>
      </w:r>
      <w:r w:rsidRPr="00701908">
        <w:rPr>
          <w:rFonts w:ascii="Times New Roman" w:hAnsi="Times New Roman" w:cs="Times New Roman"/>
        </w:rPr>
        <w:t xml:space="preserve">«Единый портал государственных и муниципальных услуг (функций)» (если при подаче заявления о приеме </w:t>
      </w:r>
      <w:r>
        <w:rPr>
          <w:rFonts w:ascii="Times New Roman" w:hAnsi="Times New Roman" w:cs="Times New Roman"/>
        </w:rPr>
        <w:t xml:space="preserve">на обучение </w:t>
      </w:r>
      <w:r w:rsidRPr="00701908">
        <w:rPr>
          <w:rFonts w:ascii="Times New Roman" w:hAnsi="Times New Roman" w:cs="Times New Roman"/>
        </w:rPr>
        <w:t xml:space="preserve">он представил в </w:t>
      </w:r>
      <w:r>
        <w:rPr>
          <w:rFonts w:ascii="Times New Roman" w:hAnsi="Times New Roman" w:cs="Times New Roman"/>
        </w:rPr>
        <w:t>НИЦ «Курчатовский институт» - ПИЯФ</w:t>
      </w:r>
      <w:r w:rsidRPr="00701908">
        <w:rPr>
          <w:rFonts w:ascii="Times New Roman" w:hAnsi="Times New Roman" w:cs="Times New Roman"/>
        </w:rPr>
        <w:t xml:space="preserve"> страховой номер индивидуального лицевого счета и дал </w:t>
      </w:r>
      <w:r>
        <w:rPr>
          <w:rFonts w:ascii="Times New Roman" w:hAnsi="Times New Roman" w:cs="Times New Roman"/>
        </w:rPr>
        <w:t>согласие на передачу сведений в</w:t>
      </w:r>
      <w:r w:rsidRPr="007019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данную</w:t>
      </w:r>
      <w:r w:rsidRPr="00701908">
        <w:rPr>
          <w:rFonts w:ascii="Times New Roman" w:hAnsi="Times New Roman" w:cs="Times New Roman"/>
          <w:sz w:val="22"/>
          <w:szCs w:val="22"/>
        </w:rPr>
        <w:t xml:space="preserve"> </w:t>
      </w:r>
      <w:r w:rsidRPr="00701908">
        <w:rPr>
          <w:rFonts w:ascii="Times New Roman" w:hAnsi="Times New Roman" w:cs="Times New Roman"/>
        </w:rPr>
        <w:t>федеральн</w:t>
      </w:r>
      <w:r>
        <w:rPr>
          <w:rFonts w:ascii="Times New Roman" w:hAnsi="Times New Roman" w:cs="Times New Roman"/>
        </w:rPr>
        <w:t>ую</w:t>
      </w:r>
      <w:r w:rsidRPr="00701908">
        <w:rPr>
          <w:rFonts w:ascii="Times New Roman" w:hAnsi="Times New Roman" w:cs="Times New Roman"/>
        </w:rPr>
        <w:t xml:space="preserve"> государственн</w:t>
      </w:r>
      <w:r>
        <w:rPr>
          <w:rFonts w:ascii="Times New Roman" w:hAnsi="Times New Roman" w:cs="Times New Roman"/>
        </w:rPr>
        <w:t>ую</w:t>
      </w:r>
      <w:r w:rsidRPr="00701908">
        <w:rPr>
          <w:rFonts w:ascii="Times New Roman" w:hAnsi="Times New Roman" w:cs="Times New Roman"/>
        </w:rPr>
        <w:t xml:space="preserve"> информационн</w:t>
      </w:r>
      <w:r>
        <w:rPr>
          <w:rFonts w:ascii="Times New Roman" w:hAnsi="Times New Roman" w:cs="Times New Roman"/>
        </w:rPr>
        <w:t>ую</w:t>
      </w:r>
      <w:r w:rsidRPr="00701908">
        <w:rPr>
          <w:rFonts w:ascii="Times New Roman" w:hAnsi="Times New Roman" w:cs="Times New Roman"/>
        </w:rPr>
        <w:t xml:space="preserve"> систем</w:t>
      </w:r>
      <w:r>
        <w:rPr>
          <w:rFonts w:ascii="Times New Roman" w:hAnsi="Times New Roman" w:cs="Times New Roman"/>
        </w:rPr>
        <w:t>у</w:t>
      </w:r>
      <w:r w:rsidRPr="0070190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</w:footnote>
  <w:footnote w:id="10">
    <w:p w14:paraId="4F548030" w14:textId="77777777" w:rsidR="00663E6D" w:rsidRPr="00DA1838" w:rsidRDefault="00663E6D" w:rsidP="002F0E0C">
      <w:pPr>
        <w:pStyle w:val="a7"/>
        <w:jc w:val="both"/>
        <w:rPr>
          <w:rFonts w:ascii="Times New Roman" w:hAnsi="Times New Roman" w:cs="Times New Roman"/>
        </w:rPr>
      </w:pPr>
      <w:r w:rsidRPr="00DA1838">
        <w:rPr>
          <w:rStyle w:val="a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DA1838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.</w:t>
      </w:r>
      <w:r w:rsidRPr="00DA1838">
        <w:rPr>
          <w:rFonts w:ascii="Times New Roman" w:hAnsi="Times New Roman" w:cs="Times New Roman"/>
        </w:rPr>
        <w:t xml:space="preserve"> 1 ч</w:t>
      </w:r>
      <w:r>
        <w:rPr>
          <w:rFonts w:ascii="Times New Roman" w:hAnsi="Times New Roman" w:cs="Times New Roman"/>
        </w:rPr>
        <w:t xml:space="preserve">. </w:t>
      </w:r>
      <w:r w:rsidRPr="00DA1838">
        <w:rPr>
          <w:rFonts w:ascii="Times New Roman" w:hAnsi="Times New Roman" w:cs="Times New Roman"/>
        </w:rPr>
        <w:t>1 ст</w:t>
      </w:r>
      <w:r>
        <w:rPr>
          <w:rFonts w:ascii="Times New Roman" w:hAnsi="Times New Roman" w:cs="Times New Roman"/>
        </w:rPr>
        <w:t>.</w:t>
      </w:r>
      <w:r w:rsidRPr="00DA1838">
        <w:rPr>
          <w:rFonts w:ascii="Times New Roman" w:hAnsi="Times New Roman" w:cs="Times New Roman"/>
        </w:rPr>
        <w:t xml:space="preserve"> 6, ч</w:t>
      </w:r>
      <w:r>
        <w:rPr>
          <w:rFonts w:ascii="Times New Roman" w:hAnsi="Times New Roman" w:cs="Times New Roman"/>
        </w:rPr>
        <w:t>.</w:t>
      </w:r>
      <w:r w:rsidRPr="00DA1838">
        <w:rPr>
          <w:rFonts w:ascii="Times New Roman" w:hAnsi="Times New Roman" w:cs="Times New Roman"/>
        </w:rPr>
        <w:t xml:space="preserve"> 1 ст</w:t>
      </w:r>
      <w:r>
        <w:rPr>
          <w:rFonts w:ascii="Times New Roman" w:hAnsi="Times New Roman" w:cs="Times New Roman"/>
        </w:rPr>
        <w:t>.</w:t>
      </w:r>
      <w:r w:rsidRPr="00DA1838">
        <w:rPr>
          <w:rFonts w:ascii="Times New Roman" w:hAnsi="Times New Roman" w:cs="Times New Roman"/>
        </w:rPr>
        <w:t xml:space="preserve"> 9 и ч</w:t>
      </w:r>
      <w:r>
        <w:rPr>
          <w:rFonts w:ascii="Times New Roman" w:hAnsi="Times New Roman" w:cs="Times New Roman"/>
        </w:rPr>
        <w:t>.</w:t>
      </w:r>
      <w:r w:rsidRPr="00DA1838">
        <w:rPr>
          <w:rFonts w:ascii="Times New Roman" w:hAnsi="Times New Roman" w:cs="Times New Roman"/>
        </w:rPr>
        <w:t xml:space="preserve"> 1 ст</w:t>
      </w:r>
      <w:r>
        <w:rPr>
          <w:rFonts w:ascii="Times New Roman" w:hAnsi="Times New Roman" w:cs="Times New Roman"/>
        </w:rPr>
        <w:t>.</w:t>
      </w:r>
      <w:r w:rsidRPr="00DA1838">
        <w:rPr>
          <w:rFonts w:ascii="Times New Roman" w:hAnsi="Times New Roman" w:cs="Times New Roman"/>
        </w:rPr>
        <w:t xml:space="preserve"> 10.1 Федерального закона от 27</w:t>
      </w:r>
      <w:r>
        <w:rPr>
          <w:rFonts w:ascii="Times New Roman" w:hAnsi="Times New Roman" w:cs="Times New Roman"/>
        </w:rPr>
        <w:t>.07.</w:t>
      </w:r>
      <w:r w:rsidRPr="00DA1838">
        <w:rPr>
          <w:rFonts w:ascii="Times New Roman" w:hAnsi="Times New Roman" w:cs="Times New Roman"/>
        </w:rPr>
        <w:t xml:space="preserve">2006 </w:t>
      </w:r>
      <w:r>
        <w:rPr>
          <w:rFonts w:ascii="Times New Roman" w:hAnsi="Times New Roman" w:cs="Times New Roman"/>
        </w:rPr>
        <w:t>№ 152-ФЗ «</w:t>
      </w:r>
      <w:r w:rsidRPr="00DA1838">
        <w:rPr>
          <w:rFonts w:ascii="Times New Roman" w:hAnsi="Times New Roman" w:cs="Times New Roman"/>
        </w:rPr>
        <w:t>О персональных данных</w:t>
      </w:r>
      <w:r>
        <w:rPr>
          <w:rFonts w:ascii="Times New Roman" w:hAnsi="Times New Roman" w:cs="Times New Roman"/>
        </w:rPr>
        <w:t xml:space="preserve">»; </w:t>
      </w:r>
      <w:r w:rsidRPr="00DA1838">
        <w:rPr>
          <w:rFonts w:ascii="Times New Roman" w:eastAsia="Times New Roman" w:hAnsi="Times New Roman" w:cs="Times New Roman"/>
        </w:rPr>
        <w:t>представляется одновременно с заявлением о приеме</w:t>
      </w:r>
      <w:r>
        <w:rPr>
          <w:rFonts w:ascii="Times New Roman" w:eastAsia="Times New Roman" w:hAnsi="Times New Roman" w:cs="Times New Roman"/>
        </w:rPr>
        <w:t xml:space="preserve"> на обучение.</w:t>
      </w:r>
    </w:p>
  </w:footnote>
  <w:footnote w:id="11">
    <w:p w14:paraId="77C68701" w14:textId="77777777" w:rsidR="00663E6D" w:rsidRPr="008B00DB" w:rsidRDefault="00663E6D" w:rsidP="002A426F">
      <w:pPr>
        <w:pStyle w:val="a7"/>
        <w:jc w:val="both"/>
        <w:rPr>
          <w:rFonts w:ascii="Times New Roman" w:hAnsi="Times New Roman" w:cs="Times New Roman"/>
        </w:rPr>
      </w:pPr>
      <w:r w:rsidRPr="008B00DB">
        <w:rPr>
          <w:rStyle w:val="a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8B00DB">
        <w:rPr>
          <w:rFonts w:ascii="Times New Roman" w:hAnsi="Times New Roman" w:cs="Times New Roman"/>
        </w:rPr>
        <w:t xml:space="preserve">Раздел «Конкурс по совокупности условий поступления на обучение» заявления о приеме на обучение заполняется </w:t>
      </w:r>
      <w:r>
        <w:rPr>
          <w:rFonts w:ascii="Times New Roman" w:hAnsi="Times New Roman" w:cs="Times New Roman"/>
        </w:rPr>
        <w:t>по каждой совокупности условий поступления на обучение (если поступающий хочет поступать по нескольким совокупностям условий поступления на обучение).</w:t>
      </w:r>
    </w:p>
  </w:footnote>
  <w:footnote w:id="12">
    <w:p w14:paraId="16361BD7" w14:textId="77777777" w:rsidR="00663E6D" w:rsidRPr="0083145A" w:rsidRDefault="00663E6D" w:rsidP="002A426F">
      <w:pPr>
        <w:pStyle w:val="a7"/>
        <w:jc w:val="both"/>
        <w:rPr>
          <w:rFonts w:ascii="Times New Roman" w:hAnsi="Times New Roman" w:cs="Times New Roman"/>
        </w:rPr>
      </w:pPr>
      <w:r w:rsidRPr="0083145A">
        <w:rPr>
          <w:rStyle w:val="a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83145A">
        <w:rPr>
          <w:rFonts w:ascii="Times New Roman" w:hAnsi="Times New Roman" w:cs="Times New Roman"/>
        </w:rPr>
        <w:t>Приоритеты зачисления обозначаются порядковыми номерами (целыми числами, начиная с единицы). Высота приоритетов зачисления (приоритетность зачисления) уменьшается с возрастанием указанных номеров.</w:t>
      </w:r>
    </w:p>
    <w:p w14:paraId="34D6BEEE" w14:textId="77777777" w:rsidR="00663E6D" w:rsidRPr="0083145A" w:rsidRDefault="00663E6D" w:rsidP="002F0E0C">
      <w:pPr>
        <w:pStyle w:val="a7"/>
        <w:jc w:val="both"/>
        <w:rPr>
          <w:rFonts w:ascii="Times New Roman" w:hAnsi="Times New Roman" w:cs="Times New Roman"/>
        </w:rPr>
      </w:pPr>
      <w:r w:rsidRPr="0083145A">
        <w:rPr>
          <w:rFonts w:ascii="Times New Roman" w:hAnsi="Times New Roman" w:cs="Times New Roman"/>
        </w:rPr>
        <w:t xml:space="preserve">Поступающий указывает отдельную последовательность приоритетов зачисления на места в рамках контрольных цифр приема </w:t>
      </w:r>
      <w:r w:rsidRPr="002A426F">
        <w:rPr>
          <w:rFonts w:ascii="Times New Roman" w:hAnsi="Times New Roman" w:cs="Times New Roman"/>
        </w:rPr>
        <w:t>граждан на обучение за счет бюджетных ассигнований федерального бюджета</w:t>
      </w:r>
      <w:r>
        <w:rPr>
          <w:rFonts w:ascii="Times New Roman" w:hAnsi="Times New Roman" w:cs="Times New Roman"/>
        </w:rPr>
        <w:t xml:space="preserve">, отличную от </w:t>
      </w:r>
      <w:r w:rsidRPr="0083145A">
        <w:rPr>
          <w:rFonts w:ascii="Times New Roman" w:hAnsi="Times New Roman" w:cs="Times New Roman"/>
        </w:rPr>
        <w:t>последовательност</w:t>
      </w:r>
      <w:r>
        <w:rPr>
          <w:rFonts w:ascii="Times New Roman" w:hAnsi="Times New Roman" w:cs="Times New Roman"/>
        </w:rPr>
        <w:t>и</w:t>
      </w:r>
      <w:r w:rsidRPr="0083145A">
        <w:rPr>
          <w:rFonts w:ascii="Times New Roman" w:hAnsi="Times New Roman" w:cs="Times New Roman"/>
        </w:rPr>
        <w:t xml:space="preserve"> приоритетов зачисления</w:t>
      </w:r>
      <w:r>
        <w:rPr>
          <w:rFonts w:ascii="Times New Roman" w:hAnsi="Times New Roman" w:cs="Times New Roman"/>
        </w:rPr>
        <w:t>, указываемой в отдельном заявлении о приеме на обучение</w:t>
      </w:r>
      <w:r w:rsidRPr="0083145A">
        <w:rPr>
          <w:rFonts w:ascii="Times New Roman" w:hAnsi="Times New Roman" w:cs="Times New Roman"/>
        </w:rPr>
        <w:t xml:space="preserve"> на платные места</w:t>
      </w:r>
      <w:r>
        <w:rPr>
          <w:rFonts w:ascii="Times New Roman" w:hAnsi="Times New Roman" w:cs="Times New Roman"/>
        </w:rPr>
        <w:t xml:space="preserve"> (если он поступает на указанные места).</w:t>
      </w:r>
    </w:p>
  </w:footnote>
  <w:footnote w:id="13">
    <w:p w14:paraId="2D67704D" w14:textId="77777777" w:rsidR="00663E6D" w:rsidRPr="00D31A40" w:rsidRDefault="00663E6D" w:rsidP="008C352D">
      <w:pPr>
        <w:pStyle w:val="a7"/>
        <w:jc w:val="both"/>
        <w:rPr>
          <w:rFonts w:ascii="Times New Roman" w:hAnsi="Times New Roman" w:cs="Times New Roman"/>
        </w:rPr>
      </w:pPr>
      <w:r w:rsidRPr="00D31A40">
        <w:rPr>
          <w:rStyle w:val="a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Раздел «</w:t>
      </w:r>
      <w:r w:rsidRPr="00D31A40">
        <w:rPr>
          <w:rFonts w:ascii="Times New Roman" w:hAnsi="Times New Roman" w:cs="Times New Roman"/>
        </w:rPr>
        <w:t>Информация по конкурсу на места в пределах квоты приема на целевое обучение</w:t>
      </w:r>
      <w:r>
        <w:rPr>
          <w:rFonts w:ascii="Times New Roman" w:hAnsi="Times New Roman" w:cs="Times New Roman"/>
        </w:rPr>
        <w:t xml:space="preserve">» </w:t>
      </w:r>
      <w:r w:rsidRPr="008F5875">
        <w:rPr>
          <w:rFonts w:ascii="Times New Roman" w:hAnsi="Times New Roman" w:cs="Times New Roman"/>
        </w:rPr>
        <w:t>заполняется, если поступающий на места в рамках контрольных цифр приема граждан на обучение за счет бюджетных ассигнований федерального бюджета хочет поступать на места в пределах квоты приема на целевое обучение</w:t>
      </w:r>
      <w:r>
        <w:rPr>
          <w:rFonts w:ascii="Times New Roman" w:hAnsi="Times New Roman" w:cs="Times New Roman"/>
        </w:rPr>
        <w:t>; данный раздел исключается из заявления о приеме на обучение, если поступающий хочет поступить н</w:t>
      </w:r>
      <w:r w:rsidRPr="008C352D">
        <w:rPr>
          <w:rFonts w:ascii="Times New Roman" w:hAnsi="Times New Roman" w:cs="Times New Roman"/>
        </w:rPr>
        <w:t>а места для обучения по договорам об образовании, заключаемым при приеме на обучение за счет средств физических и (или) юридических лиц, и за счет собственных средств НИЦ «Курчатовский институт» - ПИЯФ</w:t>
      </w:r>
      <w:r>
        <w:rPr>
          <w:rFonts w:ascii="Times New Roman" w:hAnsi="Times New Roman" w:cs="Times New Roman"/>
        </w:rPr>
        <w:t>.</w:t>
      </w:r>
    </w:p>
  </w:footnote>
  <w:footnote w:id="14">
    <w:p w14:paraId="744C0A85" w14:textId="77777777" w:rsidR="00663E6D" w:rsidRPr="00D72815" w:rsidRDefault="00663E6D">
      <w:pPr>
        <w:pStyle w:val="a7"/>
        <w:rPr>
          <w:rFonts w:ascii="Times New Roman" w:hAnsi="Times New Roman" w:cs="Times New Roman"/>
        </w:rPr>
      </w:pPr>
      <w:r w:rsidRPr="00D72815">
        <w:rPr>
          <w:rStyle w:val="a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D72815">
        <w:rPr>
          <w:rFonts w:ascii="Times New Roman" w:hAnsi="Times New Roman" w:cs="Times New Roman"/>
        </w:rPr>
        <w:t>Если предложение размещено на цифровой платформе «Работа в России»</w:t>
      </w:r>
      <w:r>
        <w:rPr>
          <w:rFonts w:ascii="Times New Roman" w:hAnsi="Times New Roman" w:cs="Times New Roman"/>
        </w:rPr>
        <w:t>.</w:t>
      </w:r>
    </w:p>
  </w:footnote>
  <w:footnote w:id="15">
    <w:p w14:paraId="243C7446" w14:textId="77777777" w:rsidR="00663E6D" w:rsidRPr="00D72815" w:rsidRDefault="00663E6D">
      <w:pPr>
        <w:pStyle w:val="a7"/>
        <w:rPr>
          <w:rFonts w:ascii="Times New Roman" w:hAnsi="Times New Roman" w:cs="Times New Roman"/>
        </w:rPr>
      </w:pPr>
      <w:r w:rsidRPr="00D72815">
        <w:rPr>
          <w:rStyle w:val="a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D72815">
        <w:rPr>
          <w:rFonts w:ascii="Times New Roman" w:hAnsi="Times New Roman" w:cs="Times New Roman"/>
        </w:rPr>
        <w:t>Если предложение не размещено на цифровой платформе «Работа в России»</w:t>
      </w:r>
      <w:r>
        <w:rPr>
          <w:rFonts w:ascii="Times New Roman" w:hAnsi="Times New Roman" w:cs="Times New Roman"/>
        </w:rPr>
        <w:t>.</w:t>
      </w:r>
    </w:p>
  </w:footnote>
  <w:footnote w:id="16">
    <w:p w14:paraId="3E4560E5" w14:textId="77777777" w:rsidR="00663E6D" w:rsidRPr="00621286" w:rsidRDefault="00663E6D" w:rsidP="002F0E0C">
      <w:pPr>
        <w:pStyle w:val="a7"/>
        <w:jc w:val="both"/>
        <w:rPr>
          <w:rFonts w:ascii="Times New Roman" w:hAnsi="Times New Roman" w:cs="Times New Roman"/>
        </w:rPr>
      </w:pPr>
      <w:r w:rsidRPr="00621286">
        <w:rPr>
          <w:rStyle w:val="a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621286">
        <w:rPr>
          <w:rFonts w:ascii="Times New Roman" w:hAnsi="Times New Roman" w:cs="Times New Roman"/>
          <w:bCs/>
        </w:rPr>
        <w:t>Заполняется при поступлении на обучение на места в рамках контрольных цифр приема граждан на обучение за счет бюджетных ассигнований федерального бюджета</w:t>
      </w:r>
      <w:r>
        <w:rPr>
          <w:rFonts w:ascii="Times New Roman" w:hAnsi="Times New Roman" w:cs="Times New Roman"/>
          <w:b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20907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0DA94EB" w14:textId="77777777" w:rsidR="00663E6D" w:rsidRPr="00E076D2" w:rsidRDefault="00663E6D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E076D2">
          <w:rPr>
            <w:rFonts w:ascii="Times New Roman" w:hAnsi="Times New Roman" w:cs="Times New Roman"/>
            <w:sz w:val="24"/>
          </w:rPr>
          <w:fldChar w:fldCharType="begin"/>
        </w:r>
        <w:r w:rsidRPr="00E076D2">
          <w:rPr>
            <w:rFonts w:ascii="Times New Roman" w:hAnsi="Times New Roman" w:cs="Times New Roman"/>
            <w:sz w:val="24"/>
          </w:rPr>
          <w:instrText>PAGE   \* MERGEFORMAT</w:instrText>
        </w:r>
        <w:r w:rsidRPr="00E076D2">
          <w:rPr>
            <w:rFonts w:ascii="Times New Roman" w:hAnsi="Times New Roman" w:cs="Times New Roman"/>
            <w:sz w:val="24"/>
          </w:rPr>
          <w:fldChar w:fldCharType="separate"/>
        </w:r>
        <w:r w:rsidR="00593F28">
          <w:rPr>
            <w:rFonts w:ascii="Times New Roman" w:hAnsi="Times New Roman" w:cs="Times New Roman"/>
            <w:noProof/>
            <w:sz w:val="24"/>
          </w:rPr>
          <w:t>6</w:t>
        </w:r>
        <w:r w:rsidRPr="00E076D2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7C8FD090" w14:textId="77777777" w:rsidR="00663E6D" w:rsidRDefault="00663E6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62EB4" w14:textId="77777777" w:rsidR="00121CFB" w:rsidRPr="00121CFB" w:rsidRDefault="00121CFB" w:rsidP="00121CFB">
    <w:pPr>
      <w:pStyle w:val="a3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604BE"/>
    <w:multiLevelType w:val="hybridMultilevel"/>
    <w:tmpl w:val="94E234FA"/>
    <w:lvl w:ilvl="0" w:tplc="DD405A6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33E8D"/>
    <w:multiLevelType w:val="hybridMultilevel"/>
    <w:tmpl w:val="EFDED584"/>
    <w:lvl w:ilvl="0" w:tplc="8032919C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C6D05"/>
    <w:multiLevelType w:val="multilevel"/>
    <w:tmpl w:val="6A48B86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HiddenHorzOCR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4D94164"/>
    <w:multiLevelType w:val="multilevel"/>
    <w:tmpl w:val="9894CF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bullet"/>
      <w:lvlText w:val="‒"/>
      <w:lvlJc w:val="left"/>
      <w:pPr>
        <w:ind w:left="32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4" w15:restartNumberingAfterBreak="0">
    <w:nsid w:val="2523665A"/>
    <w:multiLevelType w:val="multilevel"/>
    <w:tmpl w:val="D29C218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‒"/>
      <w:lvlJc w:val="left"/>
      <w:pPr>
        <w:ind w:left="19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5" w15:restartNumberingAfterBreak="0">
    <w:nsid w:val="3AC545F9"/>
    <w:multiLevelType w:val="multilevel"/>
    <w:tmpl w:val="5510988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6" w15:restartNumberingAfterBreak="0">
    <w:nsid w:val="4048466C"/>
    <w:multiLevelType w:val="hybridMultilevel"/>
    <w:tmpl w:val="D0CE2FC6"/>
    <w:lvl w:ilvl="0" w:tplc="83E2D79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AD0563"/>
    <w:multiLevelType w:val="multilevel"/>
    <w:tmpl w:val="B34290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bullet"/>
      <w:lvlText w:val="‒"/>
      <w:lvlJc w:val="left"/>
      <w:pPr>
        <w:ind w:left="32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8" w15:restartNumberingAfterBreak="0">
    <w:nsid w:val="55253429"/>
    <w:multiLevelType w:val="multilevel"/>
    <w:tmpl w:val="8ED651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‒"/>
      <w:lvlJc w:val="left"/>
      <w:pPr>
        <w:ind w:left="19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9" w15:restartNumberingAfterBreak="0">
    <w:nsid w:val="5D87615D"/>
    <w:multiLevelType w:val="hybridMultilevel"/>
    <w:tmpl w:val="C6CAADE8"/>
    <w:lvl w:ilvl="0" w:tplc="4CAAA62E">
      <w:start w:val="33"/>
      <w:numFmt w:val="decimal"/>
      <w:lvlText w:val="%1"/>
      <w:lvlJc w:val="left"/>
      <w:pPr>
        <w:ind w:left="18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4" w:hanging="360"/>
      </w:pPr>
    </w:lvl>
    <w:lvl w:ilvl="2" w:tplc="0419001B" w:tentative="1">
      <w:start w:val="1"/>
      <w:numFmt w:val="lowerRoman"/>
      <w:lvlText w:val="%3."/>
      <w:lvlJc w:val="right"/>
      <w:pPr>
        <w:ind w:left="3244" w:hanging="180"/>
      </w:pPr>
    </w:lvl>
    <w:lvl w:ilvl="3" w:tplc="0419000F" w:tentative="1">
      <w:start w:val="1"/>
      <w:numFmt w:val="decimal"/>
      <w:lvlText w:val="%4."/>
      <w:lvlJc w:val="left"/>
      <w:pPr>
        <w:ind w:left="3964" w:hanging="360"/>
      </w:pPr>
    </w:lvl>
    <w:lvl w:ilvl="4" w:tplc="04190019" w:tentative="1">
      <w:start w:val="1"/>
      <w:numFmt w:val="lowerLetter"/>
      <w:lvlText w:val="%5."/>
      <w:lvlJc w:val="left"/>
      <w:pPr>
        <w:ind w:left="4684" w:hanging="360"/>
      </w:pPr>
    </w:lvl>
    <w:lvl w:ilvl="5" w:tplc="0419001B" w:tentative="1">
      <w:start w:val="1"/>
      <w:numFmt w:val="lowerRoman"/>
      <w:lvlText w:val="%6."/>
      <w:lvlJc w:val="right"/>
      <w:pPr>
        <w:ind w:left="5404" w:hanging="180"/>
      </w:pPr>
    </w:lvl>
    <w:lvl w:ilvl="6" w:tplc="0419000F" w:tentative="1">
      <w:start w:val="1"/>
      <w:numFmt w:val="decimal"/>
      <w:lvlText w:val="%7."/>
      <w:lvlJc w:val="left"/>
      <w:pPr>
        <w:ind w:left="6124" w:hanging="360"/>
      </w:pPr>
    </w:lvl>
    <w:lvl w:ilvl="7" w:tplc="04190019" w:tentative="1">
      <w:start w:val="1"/>
      <w:numFmt w:val="lowerLetter"/>
      <w:lvlText w:val="%8."/>
      <w:lvlJc w:val="left"/>
      <w:pPr>
        <w:ind w:left="6844" w:hanging="360"/>
      </w:pPr>
    </w:lvl>
    <w:lvl w:ilvl="8" w:tplc="0419001B" w:tentative="1">
      <w:start w:val="1"/>
      <w:numFmt w:val="lowerRoman"/>
      <w:lvlText w:val="%9."/>
      <w:lvlJc w:val="right"/>
      <w:pPr>
        <w:ind w:left="7564" w:hanging="180"/>
      </w:pPr>
    </w:lvl>
  </w:abstractNum>
  <w:abstractNum w:abstractNumId="10" w15:restartNumberingAfterBreak="0">
    <w:nsid w:val="60A60C37"/>
    <w:multiLevelType w:val="hybridMultilevel"/>
    <w:tmpl w:val="AAD4329A"/>
    <w:lvl w:ilvl="0" w:tplc="C0506720">
      <w:start w:val="1"/>
      <w:numFmt w:val="bullet"/>
      <w:lvlText w:val=""/>
      <w:lvlJc w:val="left"/>
      <w:pPr>
        <w:ind w:left="1497" w:hanging="360"/>
      </w:pPr>
      <w:rPr>
        <w:rFonts w:ascii="Symbol" w:hAnsi="Symbol" w:hint="default"/>
      </w:rPr>
    </w:lvl>
    <w:lvl w:ilvl="1" w:tplc="C0506720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DD4917"/>
    <w:multiLevelType w:val="hybridMultilevel"/>
    <w:tmpl w:val="A322EE5A"/>
    <w:lvl w:ilvl="0" w:tplc="5FA255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7A72161"/>
    <w:multiLevelType w:val="hybridMultilevel"/>
    <w:tmpl w:val="9A74D280"/>
    <w:lvl w:ilvl="0" w:tplc="83E2D79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E12AC0"/>
    <w:multiLevelType w:val="hybridMultilevel"/>
    <w:tmpl w:val="168C6B30"/>
    <w:lvl w:ilvl="0" w:tplc="554836A0">
      <w:start w:val="105"/>
      <w:numFmt w:val="decimal"/>
      <w:lvlText w:val="%1"/>
      <w:lvlJc w:val="left"/>
      <w:pPr>
        <w:ind w:left="1894" w:hanging="45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524" w:hanging="360"/>
      </w:pPr>
    </w:lvl>
    <w:lvl w:ilvl="2" w:tplc="0419001B" w:tentative="1">
      <w:start w:val="1"/>
      <w:numFmt w:val="lowerRoman"/>
      <w:lvlText w:val="%3."/>
      <w:lvlJc w:val="right"/>
      <w:pPr>
        <w:ind w:left="3244" w:hanging="180"/>
      </w:pPr>
    </w:lvl>
    <w:lvl w:ilvl="3" w:tplc="0419000F" w:tentative="1">
      <w:start w:val="1"/>
      <w:numFmt w:val="decimal"/>
      <w:lvlText w:val="%4."/>
      <w:lvlJc w:val="left"/>
      <w:pPr>
        <w:ind w:left="3964" w:hanging="360"/>
      </w:pPr>
    </w:lvl>
    <w:lvl w:ilvl="4" w:tplc="04190019" w:tentative="1">
      <w:start w:val="1"/>
      <w:numFmt w:val="lowerLetter"/>
      <w:lvlText w:val="%5."/>
      <w:lvlJc w:val="left"/>
      <w:pPr>
        <w:ind w:left="4684" w:hanging="360"/>
      </w:pPr>
    </w:lvl>
    <w:lvl w:ilvl="5" w:tplc="0419001B" w:tentative="1">
      <w:start w:val="1"/>
      <w:numFmt w:val="lowerRoman"/>
      <w:lvlText w:val="%6."/>
      <w:lvlJc w:val="right"/>
      <w:pPr>
        <w:ind w:left="5404" w:hanging="180"/>
      </w:pPr>
    </w:lvl>
    <w:lvl w:ilvl="6" w:tplc="0419000F" w:tentative="1">
      <w:start w:val="1"/>
      <w:numFmt w:val="decimal"/>
      <w:lvlText w:val="%7."/>
      <w:lvlJc w:val="left"/>
      <w:pPr>
        <w:ind w:left="6124" w:hanging="360"/>
      </w:pPr>
    </w:lvl>
    <w:lvl w:ilvl="7" w:tplc="04190019" w:tentative="1">
      <w:start w:val="1"/>
      <w:numFmt w:val="lowerLetter"/>
      <w:lvlText w:val="%8."/>
      <w:lvlJc w:val="left"/>
      <w:pPr>
        <w:ind w:left="6844" w:hanging="360"/>
      </w:pPr>
    </w:lvl>
    <w:lvl w:ilvl="8" w:tplc="0419001B" w:tentative="1">
      <w:start w:val="1"/>
      <w:numFmt w:val="lowerRoman"/>
      <w:lvlText w:val="%9."/>
      <w:lvlJc w:val="right"/>
      <w:pPr>
        <w:ind w:left="7564" w:hanging="180"/>
      </w:pPr>
    </w:lvl>
  </w:abstractNum>
  <w:num w:numId="1" w16cid:durableId="982735701">
    <w:abstractNumId w:val="2"/>
  </w:num>
  <w:num w:numId="2" w16cid:durableId="89594186">
    <w:abstractNumId w:val="4"/>
  </w:num>
  <w:num w:numId="3" w16cid:durableId="1354065971">
    <w:abstractNumId w:val="3"/>
  </w:num>
  <w:num w:numId="4" w16cid:durableId="451556609">
    <w:abstractNumId w:val="7"/>
  </w:num>
  <w:num w:numId="5" w16cid:durableId="210197415">
    <w:abstractNumId w:val="5"/>
  </w:num>
  <w:num w:numId="6" w16cid:durableId="966013033">
    <w:abstractNumId w:val="1"/>
  </w:num>
  <w:num w:numId="7" w16cid:durableId="1159075670">
    <w:abstractNumId w:val="9"/>
  </w:num>
  <w:num w:numId="8" w16cid:durableId="1487286477">
    <w:abstractNumId w:val="12"/>
  </w:num>
  <w:num w:numId="9" w16cid:durableId="569191755">
    <w:abstractNumId w:val="6"/>
  </w:num>
  <w:num w:numId="10" w16cid:durableId="1104230558">
    <w:abstractNumId w:val="10"/>
  </w:num>
  <w:num w:numId="11" w16cid:durableId="1837841430">
    <w:abstractNumId w:val="8"/>
  </w:num>
  <w:num w:numId="12" w16cid:durableId="1814830992">
    <w:abstractNumId w:val="0"/>
  </w:num>
  <w:num w:numId="13" w16cid:durableId="357508654">
    <w:abstractNumId w:val="13"/>
  </w:num>
  <w:num w:numId="14" w16cid:durableId="5600203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6D2"/>
    <w:rsid w:val="0000712B"/>
    <w:rsid w:val="0001695A"/>
    <w:rsid w:val="000221E5"/>
    <w:rsid w:val="0002244B"/>
    <w:rsid w:val="0002715E"/>
    <w:rsid w:val="00030137"/>
    <w:rsid w:val="00031FBF"/>
    <w:rsid w:val="000512B0"/>
    <w:rsid w:val="000553BB"/>
    <w:rsid w:val="00057860"/>
    <w:rsid w:val="000744EF"/>
    <w:rsid w:val="0008043D"/>
    <w:rsid w:val="000961FB"/>
    <w:rsid w:val="000A2A56"/>
    <w:rsid w:val="000A308B"/>
    <w:rsid w:val="000A7582"/>
    <w:rsid w:val="000B4715"/>
    <w:rsid w:val="000C2810"/>
    <w:rsid w:val="000C38FA"/>
    <w:rsid w:val="000F418F"/>
    <w:rsid w:val="000F48A8"/>
    <w:rsid w:val="000F49FE"/>
    <w:rsid w:val="000F4B03"/>
    <w:rsid w:val="001004C7"/>
    <w:rsid w:val="001020CE"/>
    <w:rsid w:val="00104EB0"/>
    <w:rsid w:val="00111736"/>
    <w:rsid w:val="00121CFB"/>
    <w:rsid w:val="00141C87"/>
    <w:rsid w:val="00152816"/>
    <w:rsid w:val="00160061"/>
    <w:rsid w:val="0016051E"/>
    <w:rsid w:val="001676D1"/>
    <w:rsid w:val="00190AA0"/>
    <w:rsid w:val="001B056D"/>
    <w:rsid w:val="001C34AE"/>
    <w:rsid w:val="001C5E1F"/>
    <w:rsid w:val="001E026D"/>
    <w:rsid w:val="001E70C4"/>
    <w:rsid w:val="001F7F84"/>
    <w:rsid w:val="002108F2"/>
    <w:rsid w:val="0021255F"/>
    <w:rsid w:val="00224A11"/>
    <w:rsid w:val="002372C0"/>
    <w:rsid w:val="002472C6"/>
    <w:rsid w:val="0026454B"/>
    <w:rsid w:val="00277135"/>
    <w:rsid w:val="00277680"/>
    <w:rsid w:val="00282B1E"/>
    <w:rsid w:val="002864A9"/>
    <w:rsid w:val="002876D7"/>
    <w:rsid w:val="00294B0E"/>
    <w:rsid w:val="002A426F"/>
    <w:rsid w:val="002B1DE3"/>
    <w:rsid w:val="002C6EEA"/>
    <w:rsid w:val="002D3247"/>
    <w:rsid w:val="002E17A4"/>
    <w:rsid w:val="002E2746"/>
    <w:rsid w:val="002F0E0C"/>
    <w:rsid w:val="003004E4"/>
    <w:rsid w:val="00303D66"/>
    <w:rsid w:val="0030617C"/>
    <w:rsid w:val="00307946"/>
    <w:rsid w:val="00315424"/>
    <w:rsid w:val="0031782A"/>
    <w:rsid w:val="0032455D"/>
    <w:rsid w:val="00333B4A"/>
    <w:rsid w:val="00334FCE"/>
    <w:rsid w:val="0033780C"/>
    <w:rsid w:val="00355C28"/>
    <w:rsid w:val="00360637"/>
    <w:rsid w:val="00375111"/>
    <w:rsid w:val="00375CBC"/>
    <w:rsid w:val="00376529"/>
    <w:rsid w:val="003A5A79"/>
    <w:rsid w:val="003A69C1"/>
    <w:rsid w:val="003A6E8C"/>
    <w:rsid w:val="003B1D35"/>
    <w:rsid w:val="003C596C"/>
    <w:rsid w:val="003E0E93"/>
    <w:rsid w:val="003E16D8"/>
    <w:rsid w:val="003F7D11"/>
    <w:rsid w:val="004254B9"/>
    <w:rsid w:val="004256AE"/>
    <w:rsid w:val="004303F2"/>
    <w:rsid w:val="00445312"/>
    <w:rsid w:val="00450979"/>
    <w:rsid w:val="0046241A"/>
    <w:rsid w:val="00475C69"/>
    <w:rsid w:val="00483192"/>
    <w:rsid w:val="004860EA"/>
    <w:rsid w:val="004931EA"/>
    <w:rsid w:val="004A07DA"/>
    <w:rsid w:val="004A0919"/>
    <w:rsid w:val="004A1C94"/>
    <w:rsid w:val="004A5F00"/>
    <w:rsid w:val="004B1E89"/>
    <w:rsid w:val="004C4D68"/>
    <w:rsid w:val="004D02E3"/>
    <w:rsid w:val="004D5E46"/>
    <w:rsid w:val="004F2A77"/>
    <w:rsid w:val="004F42ED"/>
    <w:rsid w:val="005021B2"/>
    <w:rsid w:val="0050748A"/>
    <w:rsid w:val="00515080"/>
    <w:rsid w:val="00522ECA"/>
    <w:rsid w:val="00526E78"/>
    <w:rsid w:val="005508B1"/>
    <w:rsid w:val="00551A1F"/>
    <w:rsid w:val="00553AE4"/>
    <w:rsid w:val="005712E3"/>
    <w:rsid w:val="00571D2D"/>
    <w:rsid w:val="00585883"/>
    <w:rsid w:val="005861EF"/>
    <w:rsid w:val="00593F28"/>
    <w:rsid w:val="00596062"/>
    <w:rsid w:val="005B7A6F"/>
    <w:rsid w:val="005D3ED9"/>
    <w:rsid w:val="005D560C"/>
    <w:rsid w:val="005E1006"/>
    <w:rsid w:val="005E4A8C"/>
    <w:rsid w:val="0062032A"/>
    <w:rsid w:val="00622654"/>
    <w:rsid w:val="006458EF"/>
    <w:rsid w:val="00647AD1"/>
    <w:rsid w:val="00650DB3"/>
    <w:rsid w:val="00662BB6"/>
    <w:rsid w:val="00663E6D"/>
    <w:rsid w:val="006670E3"/>
    <w:rsid w:val="00692FB9"/>
    <w:rsid w:val="00695951"/>
    <w:rsid w:val="006B78C0"/>
    <w:rsid w:val="006D319A"/>
    <w:rsid w:val="006D4536"/>
    <w:rsid w:val="00701CA7"/>
    <w:rsid w:val="007079D5"/>
    <w:rsid w:val="007215E0"/>
    <w:rsid w:val="00731AEE"/>
    <w:rsid w:val="00734CE7"/>
    <w:rsid w:val="00751F03"/>
    <w:rsid w:val="00761975"/>
    <w:rsid w:val="00761B65"/>
    <w:rsid w:val="00776ABA"/>
    <w:rsid w:val="00776B3C"/>
    <w:rsid w:val="00776CE5"/>
    <w:rsid w:val="00783D25"/>
    <w:rsid w:val="00791D0B"/>
    <w:rsid w:val="00796DC3"/>
    <w:rsid w:val="007A3178"/>
    <w:rsid w:val="007B0334"/>
    <w:rsid w:val="008037A8"/>
    <w:rsid w:val="00804DB4"/>
    <w:rsid w:val="00815EEB"/>
    <w:rsid w:val="00823D4A"/>
    <w:rsid w:val="00830E14"/>
    <w:rsid w:val="00845207"/>
    <w:rsid w:val="00846491"/>
    <w:rsid w:val="00847D10"/>
    <w:rsid w:val="008730CF"/>
    <w:rsid w:val="00876BE2"/>
    <w:rsid w:val="00880510"/>
    <w:rsid w:val="00891319"/>
    <w:rsid w:val="00894EB7"/>
    <w:rsid w:val="008A1BA2"/>
    <w:rsid w:val="008B3DC6"/>
    <w:rsid w:val="008C156D"/>
    <w:rsid w:val="008C352D"/>
    <w:rsid w:val="008D1331"/>
    <w:rsid w:val="008D376E"/>
    <w:rsid w:val="008E3ACF"/>
    <w:rsid w:val="008F5875"/>
    <w:rsid w:val="008F679B"/>
    <w:rsid w:val="00911020"/>
    <w:rsid w:val="00920647"/>
    <w:rsid w:val="009326A4"/>
    <w:rsid w:val="00932C9F"/>
    <w:rsid w:val="00956380"/>
    <w:rsid w:val="0096067E"/>
    <w:rsid w:val="00966C5B"/>
    <w:rsid w:val="00971800"/>
    <w:rsid w:val="00982630"/>
    <w:rsid w:val="00993D04"/>
    <w:rsid w:val="009971FB"/>
    <w:rsid w:val="009A2344"/>
    <w:rsid w:val="009A2B29"/>
    <w:rsid w:val="009A4924"/>
    <w:rsid w:val="009B5FA8"/>
    <w:rsid w:val="009C0049"/>
    <w:rsid w:val="009D060D"/>
    <w:rsid w:val="009E1C43"/>
    <w:rsid w:val="009F4F99"/>
    <w:rsid w:val="00A26607"/>
    <w:rsid w:val="00A34FF9"/>
    <w:rsid w:val="00A37685"/>
    <w:rsid w:val="00A42B5A"/>
    <w:rsid w:val="00A506FA"/>
    <w:rsid w:val="00A62A01"/>
    <w:rsid w:val="00A72374"/>
    <w:rsid w:val="00A72572"/>
    <w:rsid w:val="00A7264A"/>
    <w:rsid w:val="00A918D9"/>
    <w:rsid w:val="00A9794A"/>
    <w:rsid w:val="00AB11E1"/>
    <w:rsid w:val="00AD6EAF"/>
    <w:rsid w:val="00AE48B6"/>
    <w:rsid w:val="00AE6136"/>
    <w:rsid w:val="00AE73DF"/>
    <w:rsid w:val="00AF04D1"/>
    <w:rsid w:val="00AF5847"/>
    <w:rsid w:val="00AF6274"/>
    <w:rsid w:val="00AF76EF"/>
    <w:rsid w:val="00B14120"/>
    <w:rsid w:val="00B144D5"/>
    <w:rsid w:val="00B162F2"/>
    <w:rsid w:val="00B27B46"/>
    <w:rsid w:val="00B36107"/>
    <w:rsid w:val="00B41C25"/>
    <w:rsid w:val="00B474C2"/>
    <w:rsid w:val="00B52099"/>
    <w:rsid w:val="00B5344F"/>
    <w:rsid w:val="00B558E6"/>
    <w:rsid w:val="00B611ED"/>
    <w:rsid w:val="00B8039F"/>
    <w:rsid w:val="00B93C36"/>
    <w:rsid w:val="00B954A6"/>
    <w:rsid w:val="00BA2A7A"/>
    <w:rsid w:val="00BA5182"/>
    <w:rsid w:val="00BC0B1F"/>
    <w:rsid w:val="00BC1B47"/>
    <w:rsid w:val="00BF0C31"/>
    <w:rsid w:val="00BF478D"/>
    <w:rsid w:val="00BF7760"/>
    <w:rsid w:val="00C029A5"/>
    <w:rsid w:val="00C04795"/>
    <w:rsid w:val="00C141B8"/>
    <w:rsid w:val="00C2118D"/>
    <w:rsid w:val="00C33272"/>
    <w:rsid w:val="00C37F8B"/>
    <w:rsid w:val="00C537A9"/>
    <w:rsid w:val="00C818F5"/>
    <w:rsid w:val="00C85143"/>
    <w:rsid w:val="00C943F8"/>
    <w:rsid w:val="00C96D8D"/>
    <w:rsid w:val="00CA3859"/>
    <w:rsid w:val="00CB1C5E"/>
    <w:rsid w:val="00CC0108"/>
    <w:rsid w:val="00CC7ABB"/>
    <w:rsid w:val="00CD0AB7"/>
    <w:rsid w:val="00CD35FB"/>
    <w:rsid w:val="00CE3149"/>
    <w:rsid w:val="00CE55FE"/>
    <w:rsid w:val="00CE7AB9"/>
    <w:rsid w:val="00D05531"/>
    <w:rsid w:val="00D05990"/>
    <w:rsid w:val="00D11738"/>
    <w:rsid w:val="00D123FB"/>
    <w:rsid w:val="00D306F7"/>
    <w:rsid w:val="00D31A40"/>
    <w:rsid w:val="00D36A49"/>
    <w:rsid w:val="00D42DEF"/>
    <w:rsid w:val="00D516D5"/>
    <w:rsid w:val="00D57D31"/>
    <w:rsid w:val="00D6222C"/>
    <w:rsid w:val="00D72815"/>
    <w:rsid w:val="00D73EEB"/>
    <w:rsid w:val="00D75E9B"/>
    <w:rsid w:val="00D8139D"/>
    <w:rsid w:val="00D8570D"/>
    <w:rsid w:val="00D8731B"/>
    <w:rsid w:val="00D91A70"/>
    <w:rsid w:val="00DA50D6"/>
    <w:rsid w:val="00DA5BB9"/>
    <w:rsid w:val="00DB4D4B"/>
    <w:rsid w:val="00DD24AE"/>
    <w:rsid w:val="00DD3652"/>
    <w:rsid w:val="00DD5676"/>
    <w:rsid w:val="00DD625D"/>
    <w:rsid w:val="00DD7C95"/>
    <w:rsid w:val="00DE268E"/>
    <w:rsid w:val="00DE277E"/>
    <w:rsid w:val="00DF135C"/>
    <w:rsid w:val="00E076D2"/>
    <w:rsid w:val="00E1042F"/>
    <w:rsid w:val="00E20050"/>
    <w:rsid w:val="00E20717"/>
    <w:rsid w:val="00E25E9F"/>
    <w:rsid w:val="00E2649B"/>
    <w:rsid w:val="00E33268"/>
    <w:rsid w:val="00E407DB"/>
    <w:rsid w:val="00E44151"/>
    <w:rsid w:val="00E50840"/>
    <w:rsid w:val="00E52B18"/>
    <w:rsid w:val="00E52D50"/>
    <w:rsid w:val="00E80920"/>
    <w:rsid w:val="00E92047"/>
    <w:rsid w:val="00EB40A0"/>
    <w:rsid w:val="00EC4594"/>
    <w:rsid w:val="00ED1A00"/>
    <w:rsid w:val="00ED421E"/>
    <w:rsid w:val="00EE20F6"/>
    <w:rsid w:val="00EE58CF"/>
    <w:rsid w:val="00EF18F1"/>
    <w:rsid w:val="00EF3B61"/>
    <w:rsid w:val="00EF752C"/>
    <w:rsid w:val="00F023A7"/>
    <w:rsid w:val="00F0303E"/>
    <w:rsid w:val="00F0471E"/>
    <w:rsid w:val="00F161B8"/>
    <w:rsid w:val="00F16E51"/>
    <w:rsid w:val="00F17FB5"/>
    <w:rsid w:val="00F216E0"/>
    <w:rsid w:val="00F224A7"/>
    <w:rsid w:val="00F41CE8"/>
    <w:rsid w:val="00F45C74"/>
    <w:rsid w:val="00F57BB8"/>
    <w:rsid w:val="00F7337A"/>
    <w:rsid w:val="00F733F0"/>
    <w:rsid w:val="00F814A4"/>
    <w:rsid w:val="00F840A1"/>
    <w:rsid w:val="00F876A2"/>
    <w:rsid w:val="00F95C48"/>
    <w:rsid w:val="00FA4F7C"/>
    <w:rsid w:val="00FB0078"/>
    <w:rsid w:val="00FC2DA7"/>
    <w:rsid w:val="00FC72DC"/>
    <w:rsid w:val="00FD118A"/>
    <w:rsid w:val="00FD25EB"/>
    <w:rsid w:val="00FD429A"/>
    <w:rsid w:val="00FD4D4B"/>
    <w:rsid w:val="00FD5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F6363"/>
  <w15:chartTrackingRefBased/>
  <w15:docId w15:val="{5E5F82E3-CCA0-4675-B585-E42B42121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76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076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076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076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076D2"/>
  </w:style>
  <w:style w:type="paragraph" w:styleId="a5">
    <w:name w:val="footer"/>
    <w:basedOn w:val="a"/>
    <w:link w:val="a6"/>
    <w:uiPriority w:val="99"/>
    <w:unhideWhenUsed/>
    <w:rsid w:val="00E076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076D2"/>
  </w:style>
  <w:style w:type="paragraph" w:styleId="a7">
    <w:name w:val="footnote text"/>
    <w:basedOn w:val="a"/>
    <w:link w:val="a8"/>
    <w:uiPriority w:val="99"/>
    <w:semiHidden/>
    <w:unhideWhenUsed/>
    <w:rsid w:val="00695951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95951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95951"/>
    <w:rPr>
      <w:vertAlign w:val="superscript"/>
    </w:rPr>
  </w:style>
  <w:style w:type="character" w:styleId="aa">
    <w:name w:val="Hyperlink"/>
    <w:basedOn w:val="a0"/>
    <w:uiPriority w:val="99"/>
    <w:unhideWhenUsed/>
    <w:rsid w:val="005D3ED9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5861EF"/>
    <w:pPr>
      <w:ind w:left="720"/>
      <w:contextualSpacing/>
    </w:pPr>
  </w:style>
  <w:style w:type="table" w:styleId="ac">
    <w:name w:val="Table Grid"/>
    <w:basedOn w:val="a1"/>
    <w:uiPriority w:val="39"/>
    <w:rsid w:val="002F0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39"/>
    <w:rsid w:val="009B5FA8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_"/>
    <w:basedOn w:val="a0"/>
    <w:link w:val="2"/>
    <w:rsid w:val="00AE48B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d"/>
    <w:rsid w:val="00AE48B6"/>
    <w:pPr>
      <w:shd w:val="clear" w:color="auto" w:fill="FFFFFF"/>
      <w:spacing w:before="420" w:after="0" w:line="485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2D3E1-D551-4A8E-BCA5-2DF269574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Volkhonskaya</dc:creator>
  <cp:keywords/>
  <dc:description/>
  <cp:lastModifiedBy>zavaspir</cp:lastModifiedBy>
  <cp:revision>2</cp:revision>
  <dcterms:created xsi:type="dcterms:W3CDTF">2026-06-11T10:21:00Z</dcterms:created>
  <dcterms:modified xsi:type="dcterms:W3CDTF">2026-06-11T10:21:00Z</dcterms:modified>
</cp:coreProperties>
</file>