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D67A4" w14:textId="0217755D" w:rsidR="00051369" w:rsidRPr="00F808DD" w:rsidRDefault="00F35E2A" w:rsidP="00051369">
      <w:pPr>
        <w:widowControl w:val="0"/>
        <w:autoSpaceDE w:val="0"/>
        <w:autoSpaceDN w:val="0"/>
        <w:adjustRightInd w:val="0"/>
        <w:ind w:left="10773"/>
        <w:rPr>
          <w:rFonts w:eastAsia="Times New Roman" w:cs="Times New Roman"/>
          <w:bCs/>
          <w:sz w:val="24"/>
          <w:szCs w:val="24"/>
          <w:lang w:eastAsia="ru-RU"/>
        </w:rPr>
      </w:pPr>
      <w:r w:rsidRPr="00F808DD">
        <w:rPr>
          <w:rFonts w:eastAsia="Times New Roman" w:cs="Times New Roman"/>
          <w:bCs/>
          <w:sz w:val="24"/>
          <w:szCs w:val="24"/>
          <w:lang w:eastAsia="ru-RU"/>
        </w:rPr>
        <w:t>Приложение № 1</w:t>
      </w:r>
      <w:r w:rsidR="00FE5A98" w:rsidRPr="00F808DD">
        <w:rPr>
          <w:rFonts w:eastAsia="Times New Roman" w:cs="Times New Roman"/>
          <w:bCs/>
          <w:sz w:val="24"/>
          <w:szCs w:val="24"/>
          <w:lang w:eastAsia="ru-RU"/>
        </w:rPr>
        <w:t>0</w:t>
      </w:r>
      <w:r w:rsidRPr="00F808DD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</w:p>
    <w:p w14:paraId="202DEED6" w14:textId="77777777" w:rsidR="00051369" w:rsidRPr="00F808DD" w:rsidRDefault="00F35E2A" w:rsidP="00051369">
      <w:pPr>
        <w:widowControl w:val="0"/>
        <w:autoSpaceDE w:val="0"/>
        <w:autoSpaceDN w:val="0"/>
        <w:adjustRightInd w:val="0"/>
        <w:ind w:left="10773"/>
        <w:rPr>
          <w:rFonts w:eastAsia="Times New Roman" w:cs="Times New Roman"/>
          <w:bCs/>
          <w:sz w:val="24"/>
          <w:szCs w:val="24"/>
          <w:lang w:eastAsia="ru-RU"/>
        </w:rPr>
      </w:pPr>
      <w:r w:rsidRPr="00F808DD">
        <w:rPr>
          <w:rFonts w:eastAsia="Times New Roman" w:cs="Times New Roman"/>
          <w:bCs/>
          <w:sz w:val="24"/>
          <w:szCs w:val="24"/>
          <w:lang w:eastAsia="ru-RU"/>
        </w:rPr>
        <w:t>к приказу</w:t>
      </w:r>
      <w:r w:rsidR="00051369" w:rsidRPr="00F808DD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 w:rsidRPr="00F808DD">
        <w:rPr>
          <w:rFonts w:eastAsia="Times New Roman" w:cs="Times New Roman"/>
          <w:bCs/>
          <w:sz w:val="24"/>
          <w:szCs w:val="24"/>
          <w:lang w:eastAsia="ru-RU"/>
        </w:rPr>
        <w:t xml:space="preserve">НИЦ «Курчатовский </w:t>
      </w:r>
    </w:p>
    <w:p w14:paraId="73612A4F" w14:textId="1D303EAB" w:rsidR="00F35E2A" w:rsidRPr="00F808DD" w:rsidRDefault="00F35E2A" w:rsidP="00051369">
      <w:pPr>
        <w:widowControl w:val="0"/>
        <w:autoSpaceDE w:val="0"/>
        <w:autoSpaceDN w:val="0"/>
        <w:adjustRightInd w:val="0"/>
        <w:ind w:left="10773"/>
        <w:rPr>
          <w:rFonts w:eastAsia="Times New Roman" w:cs="Times New Roman"/>
          <w:bCs/>
          <w:sz w:val="24"/>
          <w:szCs w:val="24"/>
          <w:lang w:eastAsia="ru-RU"/>
        </w:rPr>
      </w:pPr>
      <w:r w:rsidRPr="00F808DD">
        <w:rPr>
          <w:rFonts w:eastAsia="Times New Roman" w:cs="Times New Roman"/>
          <w:bCs/>
          <w:sz w:val="24"/>
          <w:szCs w:val="24"/>
          <w:lang w:eastAsia="ru-RU"/>
        </w:rPr>
        <w:t>институт» - ПИЯФ</w:t>
      </w:r>
    </w:p>
    <w:p w14:paraId="71A1105B" w14:textId="77777777" w:rsidR="00F35E2A" w:rsidRPr="00F808DD" w:rsidRDefault="00F35E2A" w:rsidP="00051369">
      <w:pPr>
        <w:widowControl w:val="0"/>
        <w:autoSpaceDE w:val="0"/>
        <w:autoSpaceDN w:val="0"/>
        <w:adjustRightInd w:val="0"/>
        <w:ind w:left="10773"/>
        <w:rPr>
          <w:rFonts w:eastAsia="Times New Roman" w:cs="Times New Roman"/>
          <w:bCs/>
          <w:sz w:val="24"/>
          <w:szCs w:val="24"/>
          <w:lang w:eastAsia="ru-RU"/>
        </w:rPr>
      </w:pPr>
      <w:r w:rsidRPr="00F808DD">
        <w:rPr>
          <w:rFonts w:eastAsia="Times New Roman" w:cs="Times New Roman"/>
          <w:bCs/>
          <w:sz w:val="24"/>
          <w:szCs w:val="24"/>
          <w:lang w:eastAsia="ru-RU"/>
        </w:rPr>
        <w:t>от ______________ № ________</w:t>
      </w:r>
    </w:p>
    <w:p w14:paraId="5F25D0C1" w14:textId="77777777" w:rsidR="00A34595" w:rsidRPr="00F808DD" w:rsidRDefault="00A34595" w:rsidP="00785AC3">
      <w:pPr>
        <w:jc w:val="center"/>
      </w:pPr>
    </w:p>
    <w:p w14:paraId="57000680" w14:textId="5261DF58" w:rsidR="00F35E2A" w:rsidRPr="00F808DD" w:rsidRDefault="001C46AA" w:rsidP="00A34595">
      <w:pPr>
        <w:jc w:val="center"/>
      </w:pPr>
      <w:r w:rsidRPr="00F808DD">
        <w:t xml:space="preserve">Информация о местах приема заявлений о приеме на обучение и документов, необходимых для поступления и прилагаемых </w:t>
      </w:r>
      <w:r w:rsidR="00D773DA">
        <w:br/>
      </w:r>
      <w:bookmarkStart w:id="0" w:name="_GoBack"/>
      <w:bookmarkEnd w:id="0"/>
      <w:r w:rsidRPr="00F808DD">
        <w:t>к заявлению о приеме на обучение, почтовых адресах для направления таких документов, электронных адресах для взаимодействия с поступающими, а также о телефонных линиях, разделах официальных сайтов в информационно-телекоммуникационной сети Интернет для ответов на обращения, связанные с приемом на обучение</w:t>
      </w:r>
      <w:r w:rsidR="00F35E2A" w:rsidRPr="00F808DD">
        <w:t xml:space="preserve"> </w:t>
      </w:r>
    </w:p>
    <w:p w14:paraId="38307911" w14:textId="77777777" w:rsidR="00FC04F5" w:rsidRPr="00F808DD" w:rsidRDefault="00FC04F5" w:rsidP="00F35E2A"/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2730"/>
        <w:gridCol w:w="4495"/>
        <w:gridCol w:w="4063"/>
        <w:gridCol w:w="4065"/>
      </w:tblGrid>
      <w:tr w:rsidR="004718FF" w:rsidRPr="00F808DD" w14:paraId="6F8CB21D" w14:textId="77777777" w:rsidTr="00D67A63">
        <w:tc>
          <w:tcPr>
            <w:tcW w:w="1712" w:type="dxa"/>
          </w:tcPr>
          <w:p w14:paraId="36A14CA1" w14:textId="77777777" w:rsidR="00AA7266" w:rsidRPr="00F808DD" w:rsidRDefault="009A08AF" w:rsidP="009A08AF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Условие поступления</w:t>
            </w:r>
          </w:p>
        </w:tc>
        <w:tc>
          <w:tcPr>
            <w:tcW w:w="2819" w:type="dxa"/>
          </w:tcPr>
          <w:p w14:paraId="650592F4" w14:textId="0C5248CA" w:rsidR="00AA7266" w:rsidRPr="00F808DD" w:rsidRDefault="00895E6F" w:rsidP="00F35E2A">
            <w:pPr>
              <w:jc w:val="center"/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по</w:t>
            </w:r>
            <w:r w:rsidR="00AA7266" w:rsidRPr="00F808DD">
              <w:rPr>
                <w:sz w:val="20"/>
                <w:szCs w:val="20"/>
              </w:rPr>
              <w:t xml:space="preserve"> НИЦ «Курчатовский институт» - ПИЯФ </w:t>
            </w:r>
            <w:r w:rsidRPr="00F808DD">
              <w:rPr>
                <w:sz w:val="20"/>
                <w:szCs w:val="20"/>
              </w:rPr>
              <w:br/>
            </w:r>
            <w:r w:rsidR="00AA7266" w:rsidRPr="00F808DD">
              <w:rPr>
                <w:sz w:val="20"/>
                <w:szCs w:val="20"/>
              </w:rPr>
              <w:t>(без учета филиалов)</w:t>
            </w:r>
          </w:p>
        </w:tc>
        <w:tc>
          <w:tcPr>
            <w:tcW w:w="2548" w:type="dxa"/>
          </w:tcPr>
          <w:p w14:paraId="21E38C02" w14:textId="39C7AB66" w:rsidR="00AA7266" w:rsidRPr="00F808DD" w:rsidRDefault="00895E6F" w:rsidP="00895E6F">
            <w:pPr>
              <w:jc w:val="center"/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 xml:space="preserve">по </w:t>
            </w:r>
            <w:r w:rsidR="00AA7266" w:rsidRPr="00F808DD">
              <w:rPr>
                <w:sz w:val="20"/>
                <w:szCs w:val="20"/>
              </w:rPr>
              <w:t>филиал</w:t>
            </w:r>
            <w:r w:rsidRPr="00F808DD">
              <w:rPr>
                <w:sz w:val="20"/>
                <w:szCs w:val="20"/>
              </w:rPr>
              <w:t>у</w:t>
            </w:r>
            <w:r w:rsidR="00AA7266" w:rsidRPr="00F808DD">
              <w:rPr>
                <w:sz w:val="20"/>
                <w:szCs w:val="20"/>
              </w:rPr>
              <w:t xml:space="preserve"> НИЦ «Курчатовский </w:t>
            </w:r>
            <w:r w:rsidR="00AA7266" w:rsidRPr="00F808DD">
              <w:rPr>
                <w:sz w:val="20"/>
                <w:szCs w:val="20"/>
              </w:rPr>
              <w:br/>
              <w:t>институт» - ПИЯФ - ИХС</w:t>
            </w:r>
          </w:p>
        </w:tc>
        <w:tc>
          <w:tcPr>
            <w:tcW w:w="2549" w:type="dxa"/>
          </w:tcPr>
          <w:p w14:paraId="317EFBC0" w14:textId="1191CF8C" w:rsidR="00AA7266" w:rsidRPr="00F808DD" w:rsidRDefault="00895E6F" w:rsidP="00895E6F">
            <w:pPr>
              <w:jc w:val="center"/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по</w:t>
            </w:r>
            <w:r w:rsidR="00AA7266" w:rsidRPr="00F808DD">
              <w:rPr>
                <w:sz w:val="20"/>
                <w:szCs w:val="20"/>
              </w:rPr>
              <w:t xml:space="preserve"> филиал</w:t>
            </w:r>
            <w:r w:rsidRPr="00F808DD">
              <w:rPr>
                <w:sz w:val="20"/>
                <w:szCs w:val="20"/>
              </w:rPr>
              <w:t>у</w:t>
            </w:r>
            <w:r w:rsidR="00AA7266" w:rsidRPr="00F808DD">
              <w:rPr>
                <w:sz w:val="20"/>
                <w:szCs w:val="20"/>
              </w:rPr>
              <w:t xml:space="preserve"> НИЦ «Курчатовский </w:t>
            </w:r>
            <w:r w:rsidR="00AA7266" w:rsidRPr="00F808DD">
              <w:rPr>
                <w:sz w:val="20"/>
                <w:szCs w:val="20"/>
              </w:rPr>
              <w:br/>
              <w:t>институт» - ПИЯФ - И</w:t>
            </w:r>
            <w:r w:rsidR="00867A03" w:rsidRPr="00F808DD">
              <w:rPr>
                <w:sz w:val="20"/>
                <w:szCs w:val="20"/>
              </w:rPr>
              <w:t>В</w:t>
            </w:r>
            <w:r w:rsidR="00AA7266" w:rsidRPr="00F808DD">
              <w:rPr>
                <w:sz w:val="20"/>
                <w:szCs w:val="20"/>
              </w:rPr>
              <w:t>С</w:t>
            </w:r>
          </w:p>
        </w:tc>
      </w:tr>
      <w:tr w:rsidR="004718FF" w:rsidRPr="00F808DD" w14:paraId="0660B9D9" w14:textId="77777777" w:rsidTr="00D67A63">
        <w:tc>
          <w:tcPr>
            <w:tcW w:w="1712" w:type="dxa"/>
          </w:tcPr>
          <w:p w14:paraId="0399F9AD" w14:textId="446074CE" w:rsidR="00AA7266" w:rsidRPr="00F808DD" w:rsidRDefault="00AA7266" w:rsidP="00F35E2A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 xml:space="preserve">Место приема </w:t>
            </w:r>
            <w:r w:rsidR="00F35E2A" w:rsidRPr="00F808DD">
              <w:rPr>
                <w:sz w:val="20"/>
                <w:szCs w:val="20"/>
              </w:rPr>
              <w:t>документов</w:t>
            </w:r>
            <w:r w:rsidR="00BD6D9B" w:rsidRPr="00F808DD">
              <w:rPr>
                <w:sz w:val="20"/>
                <w:szCs w:val="20"/>
              </w:rPr>
              <w:t>, представляемых лично</w:t>
            </w:r>
          </w:p>
        </w:tc>
        <w:tc>
          <w:tcPr>
            <w:tcW w:w="2819" w:type="dxa"/>
          </w:tcPr>
          <w:p w14:paraId="450C0E21" w14:textId="77777777" w:rsidR="00B8263D" w:rsidRPr="00F808DD" w:rsidRDefault="00AA7266" w:rsidP="004257BE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Ленинградская область, г. Гатчина, мкр. Орлова роща, д. 1, корп. 7, каб. 210</w:t>
            </w:r>
            <w:r w:rsidR="009A08AF" w:rsidRPr="00F808DD">
              <w:rPr>
                <w:sz w:val="20"/>
                <w:szCs w:val="20"/>
              </w:rPr>
              <w:t xml:space="preserve"> (пос</w:t>
            </w:r>
            <w:r w:rsidRPr="00F808DD">
              <w:rPr>
                <w:sz w:val="20"/>
                <w:szCs w:val="20"/>
              </w:rPr>
              <w:t xml:space="preserve">тупающий обязан лично предъявить оригинал документа, удостоверяющего личность, контролеру контрольно-пропускного пункта </w:t>
            </w:r>
            <w:r w:rsidR="009A08AF" w:rsidRPr="00F808DD">
              <w:rPr>
                <w:sz w:val="20"/>
                <w:szCs w:val="20"/>
              </w:rPr>
              <w:t>НИЦ</w:t>
            </w:r>
            <w:r w:rsidR="004257BE" w:rsidRPr="00F808DD">
              <w:rPr>
                <w:sz w:val="20"/>
                <w:szCs w:val="20"/>
              </w:rPr>
              <w:t> </w:t>
            </w:r>
            <w:r w:rsidR="009A08AF" w:rsidRPr="00F808DD">
              <w:rPr>
                <w:sz w:val="20"/>
                <w:szCs w:val="20"/>
              </w:rPr>
              <w:t>«Курчатовский институт» - ПИЯФ</w:t>
            </w:r>
            <w:r w:rsidRPr="00F808DD">
              <w:rPr>
                <w:sz w:val="20"/>
                <w:szCs w:val="20"/>
              </w:rPr>
              <w:t xml:space="preserve"> в развернутом виде</w:t>
            </w:r>
            <w:r w:rsidR="00995514" w:rsidRPr="00F808DD">
              <w:rPr>
                <w:sz w:val="20"/>
                <w:szCs w:val="20"/>
              </w:rPr>
              <w:t>)</w:t>
            </w:r>
            <w:r w:rsidRPr="00F808DD">
              <w:rPr>
                <w:sz w:val="20"/>
                <w:szCs w:val="20"/>
              </w:rPr>
              <w:t xml:space="preserve">. </w:t>
            </w:r>
          </w:p>
          <w:p w14:paraId="7A86EF3C" w14:textId="77777777" w:rsidR="00EA0D33" w:rsidRPr="00F808DD" w:rsidRDefault="00EA0D33" w:rsidP="004257BE">
            <w:pPr>
              <w:rPr>
                <w:sz w:val="20"/>
                <w:szCs w:val="20"/>
              </w:rPr>
            </w:pPr>
          </w:p>
          <w:p w14:paraId="2594DC8A" w14:textId="77777777" w:rsidR="00AA7266" w:rsidRPr="00F808DD" w:rsidRDefault="00AA7266" w:rsidP="004257BE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Приемные часы: 9</w:t>
            </w:r>
            <w:r w:rsidR="00995514" w:rsidRPr="00F808DD">
              <w:rPr>
                <w:sz w:val="20"/>
                <w:szCs w:val="20"/>
              </w:rPr>
              <w:t> - </w:t>
            </w:r>
            <w:r w:rsidRPr="00F808DD">
              <w:rPr>
                <w:sz w:val="20"/>
                <w:szCs w:val="20"/>
              </w:rPr>
              <w:t>12</w:t>
            </w:r>
            <w:r w:rsidR="00995514" w:rsidRPr="00F808DD">
              <w:rPr>
                <w:sz w:val="20"/>
                <w:szCs w:val="20"/>
              </w:rPr>
              <w:t xml:space="preserve"> ч.</w:t>
            </w:r>
            <w:r w:rsidRPr="00F808DD">
              <w:rPr>
                <w:sz w:val="20"/>
                <w:szCs w:val="20"/>
              </w:rPr>
              <w:t xml:space="preserve"> и 14</w:t>
            </w:r>
            <w:r w:rsidR="00995514" w:rsidRPr="00F808DD">
              <w:rPr>
                <w:sz w:val="20"/>
                <w:szCs w:val="20"/>
              </w:rPr>
              <w:t> - </w:t>
            </w:r>
            <w:r w:rsidRPr="00F808DD">
              <w:rPr>
                <w:sz w:val="20"/>
                <w:szCs w:val="20"/>
              </w:rPr>
              <w:t>17</w:t>
            </w:r>
            <w:r w:rsidR="00995514" w:rsidRPr="00F808DD">
              <w:rPr>
                <w:sz w:val="20"/>
                <w:szCs w:val="20"/>
              </w:rPr>
              <w:t> </w:t>
            </w:r>
            <w:r w:rsidRPr="00F808DD">
              <w:rPr>
                <w:sz w:val="20"/>
                <w:szCs w:val="20"/>
              </w:rPr>
              <w:t>ч</w:t>
            </w:r>
            <w:r w:rsidR="00995514" w:rsidRPr="00F808DD">
              <w:rPr>
                <w:sz w:val="20"/>
                <w:szCs w:val="20"/>
              </w:rPr>
              <w:t xml:space="preserve">. </w:t>
            </w:r>
            <w:r w:rsidRPr="00F808DD">
              <w:rPr>
                <w:sz w:val="20"/>
                <w:szCs w:val="20"/>
              </w:rPr>
              <w:t>(МСК)</w:t>
            </w:r>
          </w:p>
        </w:tc>
        <w:tc>
          <w:tcPr>
            <w:tcW w:w="2548" w:type="dxa"/>
          </w:tcPr>
          <w:p w14:paraId="5ADD6AD4" w14:textId="2477477C" w:rsidR="00AA4B77" w:rsidRPr="00F808DD" w:rsidRDefault="00AA4B77" w:rsidP="00AA4B77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 xml:space="preserve">г. Санкт-Петербург, наб. Макарова, д. 2, филиал НИЦ «Курчатовский институт» - ПИЯФ - ИХС, к. 63, </w:t>
            </w:r>
            <w:r w:rsidR="00BF62B7">
              <w:rPr>
                <w:sz w:val="20"/>
                <w:szCs w:val="20"/>
              </w:rPr>
              <w:t>о</w:t>
            </w:r>
            <w:r w:rsidR="00845515" w:rsidRPr="00F808DD">
              <w:rPr>
                <w:sz w:val="20"/>
                <w:szCs w:val="20"/>
              </w:rPr>
              <w:t>тдел аспирантуры</w:t>
            </w:r>
            <w:r w:rsidRPr="00F808DD">
              <w:rPr>
                <w:sz w:val="20"/>
                <w:szCs w:val="20"/>
              </w:rPr>
              <w:t>.</w:t>
            </w:r>
          </w:p>
          <w:p w14:paraId="7B5838E7" w14:textId="77777777" w:rsidR="00EA0D33" w:rsidRPr="00F808DD" w:rsidRDefault="00EA0D33" w:rsidP="00AA4B77">
            <w:pPr>
              <w:rPr>
                <w:iCs/>
                <w:sz w:val="20"/>
                <w:szCs w:val="20"/>
              </w:rPr>
            </w:pPr>
          </w:p>
          <w:p w14:paraId="028BF9B9" w14:textId="77777777" w:rsidR="00AA4B77" w:rsidRPr="00F808DD" w:rsidRDefault="00AA4B77" w:rsidP="00AA4B77">
            <w:pPr>
              <w:rPr>
                <w:iCs/>
                <w:sz w:val="20"/>
                <w:szCs w:val="20"/>
              </w:rPr>
            </w:pPr>
            <w:r w:rsidRPr="00F808DD">
              <w:rPr>
                <w:iCs/>
                <w:sz w:val="20"/>
                <w:szCs w:val="20"/>
              </w:rPr>
              <w:t>Приемные часы: </w:t>
            </w:r>
          </w:p>
          <w:p w14:paraId="4EF7CECD" w14:textId="5421A641" w:rsidR="00AA4B77" w:rsidRPr="00F808DD" w:rsidRDefault="00AA4B77" w:rsidP="00AA4B77">
            <w:pPr>
              <w:rPr>
                <w:iCs/>
                <w:sz w:val="20"/>
                <w:szCs w:val="20"/>
              </w:rPr>
            </w:pPr>
            <w:r w:rsidRPr="00F808DD">
              <w:rPr>
                <w:bCs/>
                <w:iCs/>
                <w:sz w:val="20"/>
                <w:szCs w:val="20"/>
              </w:rPr>
              <w:t xml:space="preserve">вт и чт 10 </w:t>
            </w:r>
            <w:r w:rsidR="0075080B" w:rsidRPr="00F808DD">
              <w:rPr>
                <w:bCs/>
                <w:iCs/>
                <w:sz w:val="20"/>
                <w:szCs w:val="20"/>
              </w:rPr>
              <w:t>-</w:t>
            </w:r>
            <w:r w:rsidRPr="00F808DD">
              <w:rPr>
                <w:bCs/>
                <w:iCs/>
                <w:sz w:val="20"/>
                <w:szCs w:val="20"/>
              </w:rPr>
              <w:t xml:space="preserve"> 12:30 ч.</w:t>
            </w:r>
            <w:r w:rsidR="0075080B" w:rsidRPr="00F808DD">
              <w:rPr>
                <w:bCs/>
                <w:iCs/>
                <w:sz w:val="20"/>
                <w:szCs w:val="20"/>
              </w:rPr>
              <w:t xml:space="preserve"> (МСК)</w:t>
            </w:r>
            <w:r w:rsidRPr="00F808DD">
              <w:rPr>
                <w:bCs/>
                <w:iCs/>
                <w:sz w:val="20"/>
                <w:szCs w:val="20"/>
              </w:rPr>
              <w:t>;</w:t>
            </w:r>
          </w:p>
          <w:p w14:paraId="13C568D7" w14:textId="70BFA0D4" w:rsidR="00AA7266" w:rsidRPr="00F808DD" w:rsidRDefault="00AA4B77" w:rsidP="0075080B">
            <w:pPr>
              <w:rPr>
                <w:sz w:val="20"/>
                <w:szCs w:val="20"/>
              </w:rPr>
            </w:pPr>
            <w:r w:rsidRPr="00F808DD">
              <w:rPr>
                <w:iCs/>
                <w:sz w:val="20"/>
                <w:szCs w:val="20"/>
              </w:rPr>
              <w:t>пн, ср, пт – после согласования по тел.: 8 (812) 328-85-94, +7 (961) 803-38-03</w:t>
            </w:r>
          </w:p>
        </w:tc>
        <w:tc>
          <w:tcPr>
            <w:tcW w:w="2549" w:type="dxa"/>
          </w:tcPr>
          <w:p w14:paraId="660A1A6B" w14:textId="77777777" w:rsidR="00670FB5" w:rsidRPr="00F808DD" w:rsidRDefault="00670FB5" w:rsidP="00670FB5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г. Санкт-Петербург, Большой пр. ВО, д. 31, пом. 528.</w:t>
            </w:r>
          </w:p>
          <w:p w14:paraId="2CA4668B" w14:textId="77777777" w:rsidR="00670FB5" w:rsidRPr="00F808DD" w:rsidRDefault="00670FB5" w:rsidP="00670FB5">
            <w:pPr>
              <w:rPr>
                <w:sz w:val="20"/>
                <w:szCs w:val="20"/>
              </w:rPr>
            </w:pPr>
          </w:p>
          <w:p w14:paraId="39FEBD03" w14:textId="77777777" w:rsidR="00670FB5" w:rsidRPr="00F808DD" w:rsidRDefault="00670FB5" w:rsidP="00670FB5">
            <w:pPr>
              <w:rPr>
                <w:iCs/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 xml:space="preserve">Приемные часы: </w:t>
            </w:r>
            <w:r w:rsidRPr="00F808DD">
              <w:rPr>
                <w:sz w:val="20"/>
                <w:szCs w:val="20"/>
              </w:rPr>
              <w:br/>
            </w:r>
            <w:r w:rsidRPr="00F808DD">
              <w:rPr>
                <w:iCs/>
                <w:sz w:val="20"/>
                <w:szCs w:val="20"/>
              </w:rPr>
              <w:t>Приемные часы: </w:t>
            </w:r>
          </w:p>
          <w:p w14:paraId="7CA5DFBF" w14:textId="77777777" w:rsidR="00670FB5" w:rsidRPr="00F808DD" w:rsidRDefault="00670FB5" w:rsidP="00670FB5">
            <w:pPr>
              <w:rPr>
                <w:iCs/>
                <w:sz w:val="20"/>
                <w:szCs w:val="20"/>
              </w:rPr>
            </w:pPr>
            <w:r w:rsidRPr="00F808DD">
              <w:rPr>
                <w:bCs/>
                <w:iCs/>
                <w:sz w:val="20"/>
                <w:szCs w:val="20"/>
              </w:rPr>
              <w:t>вт и чт 10 - 12:30 ч. (МСК);</w:t>
            </w:r>
          </w:p>
          <w:p w14:paraId="01FDF305" w14:textId="0285A36B" w:rsidR="00AA7266" w:rsidRPr="00F808DD" w:rsidRDefault="00670FB5" w:rsidP="00670FB5">
            <w:pPr>
              <w:rPr>
                <w:sz w:val="20"/>
                <w:szCs w:val="20"/>
              </w:rPr>
            </w:pPr>
            <w:r w:rsidRPr="00F808DD">
              <w:rPr>
                <w:iCs/>
                <w:sz w:val="20"/>
                <w:szCs w:val="20"/>
              </w:rPr>
              <w:t>пн, ср, пт – после согласования по тел.: +7 (953) 147-35-49</w:t>
            </w:r>
          </w:p>
        </w:tc>
      </w:tr>
      <w:tr w:rsidR="004718FF" w:rsidRPr="00F808DD" w14:paraId="400C2B84" w14:textId="77777777" w:rsidTr="00D67A63">
        <w:tc>
          <w:tcPr>
            <w:tcW w:w="1712" w:type="dxa"/>
          </w:tcPr>
          <w:p w14:paraId="47C661B2" w14:textId="7FA3F394" w:rsidR="00AA7266" w:rsidRPr="00F808DD" w:rsidRDefault="00AA7266" w:rsidP="00F35E2A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Почтовый адрес для направления документов</w:t>
            </w:r>
          </w:p>
        </w:tc>
        <w:tc>
          <w:tcPr>
            <w:tcW w:w="2819" w:type="dxa"/>
          </w:tcPr>
          <w:p w14:paraId="209ECC6A" w14:textId="77777777" w:rsidR="00AA7266" w:rsidRPr="00F808DD" w:rsidRDefault="009A08AF" w:rsidP="00624ECD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188300, Ленинградская область, г. Гатчина, мкр. Орлова роща, д. 1, НИЦ</w:t>
            </w:r>
            <w:r w:rsidR="004257BE" w:rsidRPr="00F808DD">
              <w:rPr>
                <w:sz w:val="20"/>
                <w:szCs w:val="20"/>
              </w:rPr>
              <w:t> </w:t>
            </w:r>
            <w:r w:rsidRPr="00F808DD">
              <w:rPr>
                <w:sz w:val="20"/>
                <w:szCs w:val="20"/>
              </w:rPr>
              <w:t>«Курчатовский институт» - ПИЯФ, отдел высшего обр</w:t>
            </w:r>
            <w:r w:rsidR="00624ECD" w:rsidRPr="00F808DD">
              <w:rPr>
                <w:sz w:val="20"/>
                <w:szCs w:val="20"/>
              </w:rPr>
              <w:t>азования управления образования</w:t>
            </w:r>
          </w:p>
        </w:tc>
        <w:tc>
          <w:tcPr>
            <w:tcW w:w="2548" w:type="dxa"/>
          </w:tcPr>
          <w:p w14:paraId="1D408D06" w14:textId="77777777" w:rsidR="00051369" w:rsidRPr="00F808DD" w:rsidRDefault="00AA4B77" w:rsidP="00624ECD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 xml:space="preserve">199034, Санкт-Петербург, наб. Макарова, </w:t>
            </w:r>
          </w:p>
          <w:p w14:paraId="0714B223" w14:textId="47A6C62A" w:rsidR="00AA7266" w:rsidRPr="00F808DD" w:rsidRDefault="00AA4B77" w:rsidP="00BF62B7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д. 2</w:t>
            </w:r>
            <w:r w:rsidR="00D67A63" w:rsidRPr="00F808DD">
              <w:rPr>
                <w:sz w:val="20"/>
                <w:szCs w:val="20"/>
              </w:rPr>
              <w:t xml:space="preserve">, </w:t>
            </w:r>
            <w:r w:rsidR="00624ECD" w:rsidRPr="00F808DD">
              <w:rPr>
                <w:sz w:val="20"/>
                <w:szCs w:val="20"/>
              </w:rPr>
              <w:t xml:space="preserve">филиал НИЦ «Курчатовский институт» - ПИЯФ - ИХС, к. 63, </w:t>
            </w:r>
            <w:r w:rsidR="00BF62B7">
              <w:rPr>
                <w:sz w:val="20"/>
                <w:szCs w:val="20"/>
              </w:rPr>
              <w:t>о</w:t>
            </w:r>
            <w:r w:rsidR="00845515" w:rsidRPr="00F808DD">
              <w:rPr>
                <w:sz w:val="20"/>
                <w:szCs w:val="20"/>
              </w:rPr>
              <w:t>тдел аспирантуры</w:t>
            </w:r>
            <w:r w:rsidRPr="00F808DD">
              <w:rPr>
                <w:sz w:val="20"/>
                <w:szCs w:val="20"/>
              </w:rPr>
              <w:t> </w:t>
            </w:r>
          </w:p>
        </w:tc>
        <w:tc>
          <w:tcPr>
            <w:tcW w:w="2549" w:type="dxa"/>
          </w:tcPr>
          <w:p w14:paraId="4002A1F6" w14:textId="744806A3" w:rsidR="00AA7266" w:rsidRPr="00F808DD" w:rsidRDefault="00670FB5" w:rsidP="00021DE4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199178, г. Санкт-Петербург, Большой пр. ВО, д. 31, филиал НИЦ «Курчатовский институт» - ПИЯФ - ИВС, отдел подготовки научных и научно-педагогических кадров</w:t>
            </w:r>
          </w:p>
        </w:tc>
      </w:tr>
      <w:tr w:rsidR="004718FF" w:rsidRPr="00F808DD" w14:paraId="41AEE4ED" w14:textId="77777777" w:rsidTr="00D67A63">
        <w:tc>
          <w:tcPr>
            <w:tcW w:w="1712" w:type="dxa"/>
          </w:tcPr>
          <w:p w14:paraId="2DEE35EE" w14:textId="4FC47198" w:rsidR="00AA7266" w:rsidRPr="00F808DD" w:rsidRDefault="00AA7266" w:rsidP="00F35E2A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Электронный адрес для направления документов</w:t>
            </w:r>
          </w:p>
        </w:tc>
        <w:tc>
          <w:tcPr>
            <w:tcW w:w="2819" w:type="dxa"/>
          </w:tcPr>
          <w:p w14:paraId="2697B02C" w14:textId="178722D6" w:rsidR="00995514" w:rsidRPr="00F808DD" w:rsidRDefault="00895E6F" w:rsidP="004718FF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  <w:lang w:val="en-US"/>
              </w:rPr>
              <w:t>aspirantura</w:t>
            </w:r>
            <w:r w:rsidRPr="00F808DD">
              <w:rPr>
                <w:sz w:val="20"/>
                <w:szCs w:val="20"/>
              </w:rPr>
              <w:t>@pnpi.nrcki.ru</w:t>
            </w:r>
          </w:p>
        </w:tc>
        <w:tc>
          <w:tcPr>
            <w:tcW w:w="2548" w:type="dxa"/>
          </w:tcPr>
          <w:p w14:paraId="244E511E" w14:textId="6D86CC50" w:rsidR="00D67A63" w:rsidRPr="00F808DD" w:rsidRDefault="00D67A63" w:rsidP="00615DE5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sinelshchikova_oy@pnpi.nrcki.ru</w:t>
            </w:r>
          </w:p>
        </w:tc>
        <w:tc>
          <w:tcPr>
            <w:tcW w:w="2549" w:type="dxa"/>
          </w:tcPr>
          <w:p w14:paraId="6B8AAA29" w14:textId="44BFABBE" w:rsidR="00AA7266" w:rsidRPr="00F808DD" w:rsidRDefault="00635FF6" w:rsidP="009A08AF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krasnopeeva_el@pnpi.nrcki.ru</w:t>
            </w:r>
          </w:p>
        </w:tc>
      </w:tr>
      <w:tr w:rsidR="00DC756F" w:rsidRPr="00F808DD" w14:paraId="3ED2D860" w14:textId="77777777" w:rsidTr="00D67A63">
        <w:tc>
          <w:tcPr>
            <w:tcW w:w="1712" w:type="dxa"/>
          </w:tcPr>
          <w:p w14:paraId="4A0AC1F0" w14:textId="77777777" w:rsidR="00DC756F" w:rsidRPr="00F808DD" w:rsidRDefault="00DC756F" w:rsidP="00DC756F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Телефон для ответов на обращения, связанные с приемом на обучение</w:t>
            </w:r>
          </w:p>
        </w:tc>
        <w:tc>
          <w:tcPr>
            <w:tcW w:w="2819" w:type="dxa"/>
          </w:tcPr>
          <w:p w14:paraId="4AF268E8" w14:textId="47FA4A8C" w:rsidR="00DC756F" w:rsidRPr="00F808DD" w:rsidRDefault="00DC756F" w:rsidP="00F35E2A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8 (813-71) 4-61-25, 4-62-03</w:t>
            </w:r>
          </w:p>
        </w:tc>
        <w:tc>
          <w:tcPr>
            <w:tcW w:w="2548" w:type="dxa"/>
          </w:tcPr>
          <w:p w14:paraId="50AF6CDD" w14:textId="77777777" w:rsidR="00DC756F" w:rsidRPr="00F808DD" w:rsidRDefault="0075080B" w:rsidP="009A08AF">
            <w:pPr>
              <w:rPr>
                <w:sz w:val="20"/>
                <w:szCs w:val="20"/>
              </w:rPr>
            </w:pPr>
            <w:r w:rsidRPr="00F808DD">
              <w:rPr>
                <w:iCs/>
                <w:sz w:val="20"/>
                <w:szCs w:val="20"/>
              </w:rPr>
              <w:t>8 (812) 328-85-94, +7 (961) 803-38-03</w:t>
            </w:r>
          </w:p>
        </w:tc>
        <w:tc>
          <w:tcPr>
            <w:tcW w:w="2549" w:type="dxa"/>
          </w:tcPr>
          <w:p w14:paraId="74F0394B" w14:textId="396FC031" w:rsidR="00DC756F" w:rsidRPr="00F808DD" w:rsidRDefault="00670FB5" w:rsidP="008734B7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 xml:space="preserve">8 (812) 323-33-45; </w:t>
            </w:r>
            <w:r w:rsidRPr="00F808DD">
              <w:rPr>
                <w:iCs/>
                <w:sz w:val="20"/>
                <w:szCs w:val="20"/>
              </w:rPr>
              <w:t>+7 (953) 147-35-49</w:t>
            </w:r>
          </w:p>
        </w:tc>
      </w:tr>
      <w:tr w:rsidR="00DC756F" w:rsidRPr="00AA7266" w14:paraId="097AC167" w14:textId="77777777" w:rsidTr="00D67A63">
        <w:tc>
          <w:tcPr>
            <w:tcW w:w="1712" w:type="dxa"/>
          </w:tcPr>
          <w:p w14:paraId="39C3A488" w14:textId="77777777" w:rsidR="00DC756F" w:rsidRPr="00F808DD" w:rsidRDefault="00DC756F" w:rsidP="00A34595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Раздел официального сайта для ответов на обращения, связанные с приемом на обучение</w:t>
            </w:r>
          </w:p>
        </w:tc>
        <w:tc>
          <w:tcPr>
            <w:tcW w:w="2819" w:type="dxa"/>
          </w:tcPr>
          <w:p w14:paraId="218BBE17" w14:textId="7E3141D4" w:rsidR="00DC756F" w:rsidRPr="00F808DD" w:rsidRDefault="00895E6F" w:rsidP="00F35E2A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https://www.pnpi.nrcki.ru/nauka-i-obrazovanie/obshchaya-informatsia/kontakty</w:t>
            </w:r>
          </w:p>
        </w:tc>
        <w:tc>
          <w:tcPr>
            <w:tcW w:w="2548" w:type="dxa"/>
          </w:tcPr>
          <w:p w14:paraId="6333B26B" w14:textId="680AB354" w:rsidR="00DC756F" w:rsidRPr="00F808DD" w:rsidRDefault="00C12825" w:rsidP="00C12825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http://www.iscras.ru/?page_id=4535</w:t>
            </w:r>
          </w:p>
          <w:p w14:paraId="0908332E" w14:textId="32069C03" w:rsidR="00845515" w:rsidRPr="00F808DD" w:rsidRDefault="00845515" w:rsidP="00C12825">
            <w:pPr>
              <w:rPr>
                <w:sz w:val="20"/>
                <w:szCs w:val="20"/>
              </w:rPr>
            </w:pPr>
          </w:p>
        </w:tc>
        <w:tc>
          <w:tcPr>
            <w:tcW w:w="2549" w:type="dxa"/>
          </w:tcPr>
          <w:p w14:paraId="1AA00F61" w14:textId="473A367A" w:rsidR="00DC756F" w:rsidRPr="00240CD2" w:rsidRDefault="00670FB5" w:rsidP="00F35E2A">
            <w:pPr>
              <w:rPr>
                <w:sz w:val="20"/>
                <w:szCs w:val="20"/>
              </w:rPr>
            </w:pPr>
            <w:r w:rsidRPr="00F808DD">
              <w:rPr>
                <w:sz w:val="20"/>
                <w:szCs w:val="20"/>
              </w:rPr>
              <w:t>https://macro.ru/graduate/kontakty/</w:t>
            </w:r>
          </w:p>
        </w:tc>
      </w:tr>
    </w:tbl>
    <w:p w14:paraId="455A32A2" w14:textId="77777777" w:rsidR="00DB5DD9" w:rsidRPr="00995514" w:rsidRDefault="00DB5DD9" w:rsidP="00785AC3">
      <w:pPr>
        <w:jc w:val="both"/>
        <w:rPr>
          <w:sz w:val="2"/>
          <w:szCs w:val="2"/>
        </w:rPr>
      </w:pPr>
    </w:p>
    <w:sectPr w:rsidR="00DB5DD9" w:rsidRPr="00995514" w:rsidSect="00F35E2A">
      <w:headerReference w:type="default" r:id="rId7"/>
      <w:pgSz w:w="16838" w:h="11906" w:orient="landscape"/>
      <w:pgMar w:top="1701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53E51B" w14:textId="77777777" w:rsidR="00FA3113" w:rsidRDefault="00FA3113" w:rsidP="00F5174F">
      <w:r>
        <w:separator/>
      </w:r>
    </w:p>
  </w:endnote>
  <w:endnote w:type="continuationSeparator" w:id="0">
    <w:p w14:paraId="53026FC6" w14:textId="77777777" w:rsidR="00FA3113" w:rsidRDefault="00FA3113" w:rsidP="00F5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681BA" w14:textId="77777777" w:rsidR="00FA3113" w:rsidRDefault="00FA3113" w:rsidP="00F5174F">
      <w:r>
        <w:separator/>
      </w:r>
    </w:p>
  </w:footnote>
  <w:footnote w:type="continuationSeparator" w:id="0">
    <w:p w14:paraId="4CA0567A" w14:textId="77777777" w:rsidR="00FA3113" w:rsidRDefault="00FA3113" w:rsidP="00F517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6576726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7A66A391" w14:textId="1E044317" w:rsidR="00056C7B" w:rsidRPr="00056C7B" w:rsidRDefault="00056C7B">
        <w:pPr>
          <w:pStyle w:val="a5"/>
          <w:jc w:val="center"/>
          <w:rPr>
            <w:sz w:val="24"/>
          </w:rPr>
        </w:pPr>
        <w:r w:rsidRPr="00056C7B">
          <w:rPr>
            <w:sz w:val="24"/>
          </w:rPr>
          <w:fldChar w:fldCharType="begin"/>
        </w:r>
        <w:r w:rsidRPr="00056C7B">
          <w:rPr>
            <w:sz w:val="24"/>
          </w:rPr>
          <w:instrText>PAGE   \* MERGEFORMAT</w:instrText>
        </w:r>
        <w:r w:rsidRPr="00056C7B">
          <w:rPr>
            <w:sz w:val="24"/>
          </w:rPr>
          <w:fldChar w:fldCharType="separate"/>
        </w:r>
        <w:r w:rsidR="00F35E2A">
          <w:rPr>
            <w:noProof/>
            <w:sz w:val="24"/>
          </w:rPr>
          <w:t>2</w:t>
        </w:r>
        <w:r w:rsidRPr="00056C7B">
          <w:rPr>
            <w:sz w:val="24"/>
          </w:rPr>
          <w:fldChar w:fldCharType="end"/>
        </w:r>
      </w:p>
    </w:sdtContent>
  </w:sdt>
  <w:p w14:paraId="01C554AE" w14:textId="77777777" w:rsidR="00AD251F" w:rsidRDefault="00AD25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401AA1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lang w:val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lang w:val="en-U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lang w:val="en-US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lang w:val="en-U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lang w:val="en-US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lang w:val="en-US"/>
      </w:rPr>
    </w:lvl>
  </w:abstractNum>
  <w:abstractNum w:abstractNumId="1" w15:restartNumberingAfterBreak="0">
    <w:nsid w:val="00000017"/>
    <w:multiLevelType w:val="multilevel"/>
    <w:tmpl w:val="C0C85A30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D629C3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3" w15:restartNumberingAfterBreak="0">
    <w:nsid w:val="025F2015"/>
    <w:multiLevelType w:val="multilevel"/>
    <w:tmpl w:val="061A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2A05386"/>
    <w:multiLevelType w:val="hybridMultilevel"/>
    <w:tmpl w:val="113EEB02"/>
    <w:lvl w:ilvl="0" w:tplc="888004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6E33DE"/>
    <w:multiLevelType w:val="hybridMultilevel"/>
    <w:tmpl w:val="096A96D2"/>
    <w:lvl w:ilvl="0" w:tplc="4838F5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7520B5C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7" w15:restartNumberingAfterBreak="0">
    <w:nsid w:val="0BA039DF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8" w15:restartNumberingAfterBreak="0">
    <w:nsid w:val="0BC81E32"/>
    <w:multiLevelType w:val="multilevel"/>
    <w:tmpl w:val="56985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EE23283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10" w15:restartNumberingAfterBreak="0">
    <w:nsid w:val="129A4866"/>
    <w:multiLevelType w:val="multilevel"/>
    <w:tmpl w:val="5C20A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161B40EA"/>
    <w:multiLevelType w:val="multilevel"/>
    <w:tmpl w:val="3A1CD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6EB672B"/>
    <w:multiLevelType w:val="hybridMultilevel"/>
    <w:tmpl w:val="3236B23E"/>
    <w:lvl w:ilvl="0" w:tplc="4838F5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F51B8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14" w15:restartNumberingAfterBreak="0">
    <w:nsid w:val="1AF862B0"/>
    <w:multiLevelType w:val="multilevel"/>
    <w:tmpl w:val="724C2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1B3D2DC3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16" w15:restartNumberingAfterBreak="0">
    <w:nsid w:val="1CA645FC"/>
    <w:multiLevelType w:val="multilevel"/>
    <w:tmpl w:val="34725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1F2F024D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18" w15:restartNumberingAfterBreak="0">
    <w:nsid w:val="20533E4C"/>
    <w:multiLevelType w:val="multilevel"/>
    <w:tmpl w:val="496E8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0F21E3F"/>
    <w:multiLevelType w:val="hybridMultilevel"/>
    <w:tmpl w:val="177A174C"/>
    <w:lvl w:ilvl="0" w:tplc="3F343E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241610"/>
    <w:multiLevelType w:val="hybridMultilevel"/>
    <w:tmpl w:val="51243E84"/>
    <w:lvl w:ilvl="0" w:tplc="4838F5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7411F19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22" w15:restartNumberingAfterBreak="0">
    <w:nsid w:val="28446EC3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23" w15:restartNumberingAfterBreak="0">
    <w:nsid w:val="2949069B"/>
    <w:multiLevelType w:val="hybridMultilevel"/>
    <w:tmpl w:val="25CA1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7D692E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25" w15:restartNumberingAfterBreak="0">
    <w:nsid w:val="2AFC4B33"/>
    <w:multiLevelType w:val="hybridMultilevel"/>
    <w:tmpl w:val="2AB4854E"/>
    <w:lvl w:ilvl="0" w:tplc="2E3E8F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DD4454"/>
    <w:multiLevelType w:val="hybridMultilevel"/>
    <w:tmpl w:val="02B88B5C"/>
    <w:lvl w:ilvl="0" w:tplc="4838F5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36D1C87"/>
    <w:multiLevelType w:val="multilevel"/>
    <w:tmpl w:val="1C0C7B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‒"/>
      <w:lvlJc w:val="left"/>
      <w:pPr>
        <w:ind w:left="1429" w:hanging="72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28" w15:restartNumberingAfterBreak="0">
    <w:nsid w:val="33FB6771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29" w15:restartNumberingAfterBreak="0">
    <w:nsid w:val="35C92EF7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30" w15:restartNumberingAfterBreak="0">
    <w:nsid w:val="362D22A5"/>
    <w:multiLevelType w:val="multilevel"/>
    <w:tmpl w:val="A3FA5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36395D31"/>
    <w:multiLevelType w:val="hybridMultilevel"/>
    <w:tmpl w:val="F98E6E4A"/>
    <w:lvl w:ilvl="0" w:tplc="63981B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66621E6"/>
    <w:multiLevelType w:val="hybridMultilevel"/>
    <w:tmpl w:val="6A28D750"/>
    <w:lvl w:ilvl="0" w:tplc="7674AD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813CD8"/>
    <w:multiLevelType w:val="hybridMultilevel"/>
    <w:tmpl w:val="F49471CE"/>
    <w:lvl w:ilvl="0" w:tplc="4838F5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3A93507C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35" w15:restartNumberingAfterBreak="0">
    <w:nsid w:val="3C31513B"/>
    <w:multiLevelType w:val="hybridMultilevel"/>
    <w:tmpl w:val="F612985C"/>
    <w:lvl w:ilvl="0" w:tplc="83E2D79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DD2790"/>
    <w:multiLevelType w:val="hybridMultilevel"/>
    <w:tmpl w:val="D13A1EA0"/>
    <w:lvl w:ilvl="0" w:tplc="4DD203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0F1DF2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38" w15:restartNumberingAfterBreak="0">
    <w:nsid w:val="3D1E79DD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39" w15:restartNumberingAfterBreak="0">
    <w:nsid w:val="3EE87C91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40" w15:restartNumberingAfterBreak="0">
    <w:nsid w:val="3F3635BB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41" w15:restartNumberingAfterBreak="0">
    <w:nsid w:val="41B17616"/>
    <w:multiLevelType w:val="hybridMultilevel"/>
    <w:tmpl w:val="6804FDA8"/>
    <w:lvl w:ilvl="0" w:tplc="12EC5B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42BD0259"/>
    <w:multiLevelType w:val="multilevel"/>
    <w:tmpl w:val="931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476C3205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44" w15:restartNumberingAfterBreak="0">
    <w:nsid w:val="48470380"/>
    <w:multiLevelType w:val="multilevel"/>
    <w:tmpl w:val="E35A7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497A1877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46" w15:restartNumberingAfterBreak="0">
    <w:nsid w:val="4DC124E2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47" w15:restartNumberingAfterBreak="0">
    <w:nsid w:val="4EBD68CC"/>
    <w:multiLevelType w:val="multilevel"/>
    <w:tmpl w:val="6EE6E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50E22A93"/>
    <w:multiLevelType w:val="multilevel"/>
    <w:tmpl w:val="0D721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518D62CB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50" w15:restartNumberingAfterBreak="0">
    <w:nsid w:val="524B3EA8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51" w15:restartNumberingAfterBreak="0">
    <w:nsid w:val="5322062A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52" w15:restartNumberingAfterBreak="0">
    <w:nsid w:val="59137C5D"/>
    <w:multiLevelType w:val="multilevel"/>
    <w:tmpl w:val="B9604C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‒"/>
      <w:lvlJc w:val="left"/>
      <w:pPr>
        <w:ind w:left="1429" w:hanging="72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53" w15:restartNumberingAfterBreak="0">
    <w:nsid w:val="5D030F09"/>
    <w:multiLevelType w:val="multilevel"/>
    <w:tmpl w:val="E124C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4" w15:restartNumberingAfterBreak="0">
    <w:nsid w:val="5ED5542F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55" w15:restartNumberingAfterBreak="0">
    <w:nsid w:val="63DE0D20"/>
    <w:multiLevelType w:val="multilevel"/>
    <w:tmpl w:val="604A7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 w15:restartNumberingAfterBreak="0">
    <w:nsid w:val="63EB0BDE"/>
    <w:multiLevelType w:val="multilevel"/>
    <w:tmpl w:val="CE8A2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7" w15:restartNumberingAfterBreak="0">
    <w:nsid w:val="640F64BC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58" w15:restartNumberingAfterBreak="0">
    <w:nsid w:val="66B3297F"/>
    <w:multiLevelType w:val="multilevel"/>
    <w:tmpl w:val="59687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9" w15:restartNumberingAfterBreak="0">
    <w:nsid w:val="66F93849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60" w15:restartNumberingAfterBreak="0">
    <w:nsid w:val="67B71E42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61" w15:restartNumberingAfterBreak="0">
    <w:nsid w:val="67E160C3"/>
    <w:multiLevelType w:val="hybridMultilevel"/>
    <w:tmpl w:val="B52A7B5A"/>
    <w:lvl w:ilvl="0" w:tplc="3DEAB510">
      <w:start w:val="7"/>
      <w:numFmt w:val="decimal"/>
      <w:lvlText w:val="%1."/>
      <w:lvlJc w:val="left"/>
      <w:pPr>
        <w:ind w:left="1429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 w15:restartNumberingAfterBreak="0">
    <w:nsid w:val="683F7BDC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63" w15:restartNumberingAfterBreak="0">
    <w:nsid w:val="69522DED"/>
    <w:multiLevelType w:val="multilevel"/>
    <w:tmpl w:val="1712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4" w15:restartNumberingAfterBreak="0">
    <w:nsid w:val="69BC0EA5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65" w15:restartNumberingAfterBreak="0">
    <w:nsid w:val="6B0332CF"/>
    <w:multiLevelType w:val="multilevel"/>
    <w:tmpl w:val="BB66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6B9A5476"/>
    <w:multiLevelType w:val="multilevel"/>
    <w:tmpl w:val="DF4E7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7" w15:restartNumberingAfterBreak="0">
    <w:nsid w:val="6CE71F36"/>
    <w:multiLevelType w:val="multilevel"/>
    <w:tmpl w:val="40BA6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 w15:restartNumberingAfterBreak="0">
    <w:nsid w:val="6DDB3DC8"/>
    <w:multiLevelType w:val="hybridMultilevel"/>
    <w:tmpl w:val="EE049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C66BE8"/>
    <w:multiLevelType w:val="hybridMultilevel"/>
    <w:tmpl w:val="C6DED50A"/>
    <w:lvl w:ilvl="0" w:tplc="483445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03F7255"/>
    <w:multiLevelType w:val="multilevel"/>
    <w:tmpl w:val="1ACA28C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1" w15:restartNumberingAfterBreak="0">
    <w:nsid w:val="70751789"/>
    <w:multiLevelType w:val="multilevel"/>
    <w:tmpl w:val="1FD69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2" w15:restartNumberingAfterBreak="0">
    <w:nsid w:val="71F75B10"/>
    <w:multiLevelType w:val="hybridMultilevel"/>
    <w:tmpl w:val="6E1EF9D4"/>
    <w:lvl w:ilvl="0" w:tplc="DA8017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2882297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74" w15:restartNumberingAfterBreak="0">
    <w:nsid w:val="72F15188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75" w15:restartNumberingAfterBreak="0">
    <w:nsid w:val="73EF5E0C"/>
    <w:multiLevelType w:val="multilevel"/>
    <w:tmpl w:val="7548E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6" w15:restartNumberingAfterBreak="0">
    <w:nsid w:val="75687B02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77" w15:restartNumberingAfterBreak="0">
    <w:nsid w:val="75B158ED"/>
    <w:multiLevelType w:val="multilevel"/>
    <w:tmpl w:val="9A787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8" w15:restartNumberingAfterBreak="0">
    <w:nsid w:val="7C615B86"/>
    <w:multiLevelType w:val="multilevel"/>
    <w:tmpl w:val="C5ACF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 w15:restartNumberingAfterBreak="0">
    <w:nsid w:val="7C8B2872"/>
    <w:multiLevelType w:val="multilevel"/>
    <w:tmpl w:val="C7743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0" w15:restartNumberingAfterBreak="0">
    <w:nsid w:val="7E0F485E"/>
    <w:multiLevelType w:val="multilevel"/>
    <w:tmpl w:val="E092E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1" w15:restartNumberingAfterBreak="0">
    <w:nsid w:val="7EB41643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num w:numId="1">
    <w:abstractNumId w:val="70"/>
  </w:num>
  <w:num w:numId="2">
    <w:abstractNumId w:val="12"/>
  </w:num>
  <w:num w:numId="3">
    <w:abstractNumId w:val="33"/>
  </w:num>
  <w:num w:numId="4">
    <w:abstractNumId w:val="5"/>
  </w:num>
  <w:num w:numId="5">
    <w:abstractNumId w:val="68"/>
  </w:num>
  <w:num w:numId="6">
    <w:abstractNumId w:val="35"/>
  </w:num>
  <w:num w:numId="7">
    <w:abstractNumId w:val="20"/>
  </w:num>
  <w:num w:numId="8">
    <w:abstractNumId w:val="26"/>
  </w:num>
  <w:num w:numId="9">
    <w:abstractNumId w:val="9"/>
  </w:num>
  <w:num w:numId="10">
    <w:abstractNumId w:val="41"/>
  </w:num>
  <w:num w:numId="11">
    <w:abstractNumId w:val="1"/>
  </w:num>
  <w:num w:numId="12">
    <w:abstractNumId w:val="0"/>
  </w:num>
  <w:num w:numId="13">
    <w:abstractNumId w:val="23"/>
  </w:num>
  <w:num w:numId="14">
    <w:abstractNumId w:val="53"/>
  </w:num>
  <w:num w:numId="15">
    <w:abstractNumId w:val="55"/>
  </w:num>
  <w:num w:numId="16">
    <w:abstractNumId w:val="11"/>
  </w:num>
  <w:num w:numId="17">
    <w:abstractNumId w:val="75"/>
  </w:num>
  <w:num w:numId="18">
    <w:abstractNumId w:val="48"/>
  </w:num>
  <w:num w:numId="19">
    <w:abstractNumId w:val="14"/>
  </w:num>
  <w:num w:numId="20">
    <w:abstractNumId w:val="78"/>
  </w:num>
  <w:num w:numId="21">
    <w:abstractNumId w:val="3"/>
  </w:num>
  <w:num w:numId="22">
    <w:abstractNumId w:val="67"/>
  </w:num>
  <w:num w:numId="23">
    <w:abstractNumId w:val="56"/>
  </w:num>
  <w:num w:numId="24">
    <w:abstractNumId w:val="47"/>
  </w:num>
  <w:num w:numId="25">
    <w:abstractNumId w:val="63"/>
  </w:num>
  <w:num w:numId="26">
    <w:abstractNumId w:val="77"/>
  </w:num>
  <w:num w:numId="27">
    <w:abstractNumId w:val="42"/>
  </w:num>
  <w:num w:numId="28">
    <w:abstractNumId w:val="58"/>
  </w:num>
  <w:num w:numId="29">
    <w:abstractNumId w:val="44"/>
  </w:num>
  <w:num w:numId="30">
    <w:abstractNumId w:val="18"/>
  </w:num>
  <w:num w:numId="31">
    <w:abstractNumId w:val="79"/>
  </w:num>
  <w:num w:numId="32">
    <w:abstractNumId w:val="16"/>
  </w:num>
  <w:num w:numId="33">
    <w:abstractNumId w:val="71"/>
  </w:num>
  <w:num w:numId="34">
    <w:abstractNumId w:val="10"/>
  </w:num>
  <w:num w:numId="35">
    <w:abstractNumId w:val="30"/>
  </w:num>
  <w:num w:numId="36">
    <w:abstractNumId w:val="65"/>
  </w:num>
  <w:num w:numId="37">
    <w:abstractNumId w:val="8"/>
  </w:num>
  <w:num w:numId="38">
    <w:abstractNumId w:val="80"/>
  </w:num>
  <w:num w:numId="39">
    <w:abstractNumId w:val="59"/>
  </w:num>
  <w:num w:numId="40">
    <w:abstractNumId w:val="52"/>
  </w:num>
  <w:num w:numId="41">
    <w:abstractNumId w:val="27"/>
  </w:num>
  <w:num w:numId="42">
    <w:abstractNumId w:val="61"/>
  </w:num>
  <w:num w:numId="43">
    <w:abstractNumId w:val="66"/>
  </w:num>
  <w:num w:numId="44">
    <w:abstractNumId w:val="69"/>
  </w:num>
  <w:num w:numId="45">
    <w:abstractNumId w:val="4"/>
  </w:num>
  <w:num w:numId="46">
    <w:abstractNumId w:val="19"/>
  </w:num>
  <w:num w:numId="47">
    <w:abstractNumId w:val="31"/>
  </w:num>
  <w:num w:numId="48">
    <w:abstractNumId w:val="72"/>
  </w:num>
  <w:num w:numId="49">
    <w:abstractNumId w:val="32"/>
  </w:num>
  <w:num w:numId="50">
    <w:abstractNumId w:val="36"/>
  </w:num>
  <w:num w:numId="51">
    <w:abstractNumId w:val="25"/>
  </w:num>
  <w:num w:numId="52">
    <w:abstractNumId w:val="28"/>
  </w:num>
  <w:num w:numId="53">
    <w:abstractNumId w:val="40"/>
  </w:num>
  <w:num w:numId="54">
    <w:abstractNumId w:val="50"/>
  </w:num>
  <w:num w:numId="55">
    <w:abstractNumId w:val="37"/>
  </w:num>
  <w:num w:numId="56">
    <w:abstractNumId w:val="81"/>
  </w:num>
  <w:num w:numId="57">
    <w:abstractNumId w:val="13"/>
  </w:num>
  <w:num w:numId="58">
    <w:abstractNumId w:val="7"/>
  </w:num>
  <w:num w:numId="59">
    <w:abstractNumId w:val="29"/>
  </w:num>
  <w:num w:numId="60">
    <w:abstractNumId w:val="38"/>
  </w:num>
  <w:num w:numId="61">
    <w:abstractNumId w:val="51"/>
  </w:num>
  <w:num w:numId="62">
    <w:abstractNumId w:val="6"/>
  </w:num>
  <w:num w:numId="63">
    <w:abstractNumId w:val="24"/>
  </w:num>
  <w:num w:numId="64">
    <w:abstractNumId w:val="57"/>
  </w:num>
  <w:num w:numId="65">
    <w:abstractNumId w:val="46"/>
  </w:num>
  <w:num w:numId="66">
    <w:abstractNumId w:val="74"/>
  </w:num>
  <w:num w:numId="67">
    <w:abstractNumId w:val="76"/>
  </w:num>
  <w:num w:numId="68">
    <w:abstractNumId w:val="2"/>
  </w:num>
  <w:num w:numId="69">
    <w:abstractNumId w:val="43"/>
  </w:num>
  <w:num w:numId="70">
    <w:abstractNumId w:val="21"/>
  </w:num>
  <w:num w:numId="71">
    <w:abstractNumId w:val="39"/>
  </w:num>
  <w:num w:numId="72">
    <w:abstractNumId w:val="45"/>
  </w:num>
  <w:num w:numId="73">
    <w:abstractNumId w:val="49"/>
  </w:num>
  <w:num w:numId="74">
    <w:abstractNumId w:val="60"/>
  </w:num>
  <w:num w:numId="75">
    <w:abstractNumId w:val="64"/>
  </w:num>
  <w:num w:numId="76">
    <w:abstractNumId w:val="62"/>
  </w:num>
  <w:num w:numId="77">
    <w:abstractNumId w:val="34"/>
  </w:num>
  <w:num w:numId="78">
    <w:abstractNumId w:val="54"/>
  </w:num>
  <w:num w:numId="79">
    <w:abstractNumId w:val="22"/>
  </w:num>
  <w:num w:numId="80">
    <w:abstractNumId w:val="73"/>
  </w:num>
  <w:num w:numId="81">
    <w:abstractNumId w:val="17"/>
  </w:num>
  <w:num w:numId="82">
    <w:abstractNumId w:val="15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CEA"/>
    <w:rsid w:val="00015194"/>
    <w:rsid w:val="00021DE4"/>
    <w:rsid w:val="000273A2"/>
    <w:rsid w:val="00051369"/>
    <w:rsid w:val="00056C7B"/>
    <w:rsid w:val="00095A9A"/>
    <w:rsid w:val="000A5419"/>
    <w:rsid w:val="000A5C04"/>
    <w:rsid w:val="000C1038"/>
    <w:rsid w:val="000E197C"/>
    <w:rsid w:val="000E1FBB"/>
    <w:rsid w:val="00104524"/>
    <w:rsid w:val="00115BE7"/>
    <w:rsid w:val="00154974"/>
    <w:rsid w:val="001875B1"/>
    <w:rsid w:val="001C46AA"/>
    <w:rsid w:val="001D33B1"/>
    <w:rsid w:val="00203601"/>
    <w:rsid w:val="00240CD2"/>
    <w:rsid w:val="00245CDD"/>
    <w:rsid w:val="00250FD6"/>
    <w:rsid w:val="00267F61"/>
    <w:rsid w:val="00276495"/>
    <w:rsid w:val="00291AAF"/>
    <w:rsid w:val="00295B85"/>
    <w:rsid w:val="002A1CE5"/>
    <w:rsid w:val="002B5F24"/>
    <w:rsid w:val="002B5FF9"/>
    <w:rsid w:val="002D717C"/>
    <w:rsid w:val="003366B3"/>
    <w:rsid w:val="00353F92"/>
    <w:rsid w:val="00396255"/>
    <w:rsid w:val="003C491B"/>
    <w:rsid w:val="003F0336"/>
    <w:rsid w:val="003F4E09"/>
    <w:rsid w:val="00410062"/>
    <w:rsid w:val="00417290"/>
    <w:rsid w:val="004257BE"/>
    <w:rsid w:val="00452746"/>
    <w:rsid w:val="004637D0"/>
    <w:rsid w:val="0046586C"/>
    <w:rsid w:val="004718FF"/>
    <w:rsid w:val="00480A12"/>
    <w:rsid w:val="004A5F73"/>
    <w:rsid w:val="004D02E3"/>
    <w:rsid w:val="004D2B36"/>
    <w:rsid w:val="004D5A8B"/>
    <w:rsid w:val="004F2A77"/>
    <w:rsid w:val="005058DE"/>
    <w:rsid w:val="00507F93"/>
    <w:rsid w:val="00513A58"/>
    <w:rsid w:val="005232A2"/>
    <w:rsid w:val="00557B44"/>
    <w:rsid w:val="00574FCD"/>
    <w:rsid w:val="00590254"/>
    <w:rsid w:val="005B0D27"/>
    <w:rsid w:val="005B592F"/>
    <w:rsid w:val="005E0A16"/>
    <w:rsid w:val="005E104E"/>
    <w:rsid w:val="00615DE5"/>
    <w:rsid w:val="00624ECD"/>
    <w:rsid w:val="00635FF6"/>
    <w:rsid w:val="0065621F"/>
    <w:rsid w:val="006605A9"/>
    <w:rsid w:val="00670FB5"/>
    <w:rsid w:val="00673B5F"/>
    <w:rsid w:val="00676AC6"/>
    <w:rsid w:val="00685AA1"/>
    <w:rsid w:val="006944EA"/>
    <w:rsid w:val="006A5D76"/>
    <w:rsid w:val="006B4DB0"/>
    <w:rsid w:val="006B5C5E"/>
    <w:rsid w:val="006B6927"/>
    <w:rsid w:val="007036D9"/>
    <w:rsid w:val="00706862"/>
    <w:rsid w:val="00734344"/>
    <w:rsid w:val="00740440"/>
    <w:rsid w:val="00745E12"/>
    <w:rsid w:val="00747E1E"/>
    <w:rsid w:val="0075080B"/>
    <w:rsid w:val="00753E2A"/>
    <w:rsid w:val="007546C6"/>
    <w:rsid w:val="00761801"/>
    <w:rsid w:val="00766464"/>
    <w:rsid w:val="00785AC3"/>
    <w:rsid w:val="0078668C"/>
    <w:rsid w:val="007A56A9"/>
    <w:rsid w:val="007D0D21"/>
    <w:rsid w:val="007E2071"/>
    <w:rsid w:val="007E2110"/>
    <w:rsid w:val="008020B5"/>
    <w:rsid w:val="00824421"/>
    <w:rsid w:val="00826822"/>
    <w:rsid w:val="00845515"/>
    <w:rsid w:val="00852121"/>
    <w:rsid w:val="008548BC"/>
    <w:rsid w:val="00862A32"/>
    <w:rsid w:val="00867A03"/>
    <w:rsid w:val="00871CEA"/>
    <w:rsid w:val="008734B7"/>
    <w:rsid w:val="00875044"/>
    <w:rsid w:val="008834D0"/>
    <w:rsid w:val="00895E6F"/>
    <w:rsid w:val="008B4D2F"/>
    <w:rsid w:val="008C0EF2"/>
    <w:rsid w:val="00902CAA"/>
    <w:rsid w:val="00902E37"/>
    <w:rsid w:val="009631D0"/>
    <w:rsid w:val="00974E77"/>
    <w:rsid w:val="00995514"/>
    <w:rsid w:val="009A08AF"/>
    <w:rsid w:val="009C0185"/>
    <w:rsid w:val="009D058A"/>
    <w:rsid w:val="00A22925"/>
    <w:rsid w:val="00A34595"/>
    <w:rsid w:val="00A801FB"/>
    <w:rsid w:val="00A877C2"/>
    <w:rsid w:val="00AA4B77"/>
    <w:rsid w:val="00AA6FF2"/>
    <w:rsid w:val="00AA7266"/>
    <w:rsid w:val="00AB5AFD"/>
    <w:rsid w:val="00AC43DA"/>
    <w:rsid w:val="00AD251F"/>
    <w:rsid w:val="00AE06C0"/>
    <w:rsid w:val="00AE7443"/>
    <w:rsid w:val="00AF2483"/>
    <w:rsid w:val="00AF2E10"/>
    <w:rsid w:val="00B13B25"/>
    <w:rsid w:val="00B323D0"/>
    <w:rsid w:val="00B635E7"/>
    <w:rsid w:val="00B7736C"/>
    <w:rsid w:val="00B8263D"/>
    <w:rsid w:val="00B8290F"/>
    <w:rsid w:val="00BA1B9A"/>
    <w:rsid w:val="00BA6412"/>
    <w:rsid w:val="00BD6D9B"/>
    <w:rsid w:val="00BF62B7"/>
    <w:rsid w:val="00C12825"/>
    <w:rsid w:val="00C212AD"/>
    <w:rsid w:val="00C32F88"/>
    <w:rsid w:val="00C6010B"/>
    <w:rsid w:val="00C62E01"/>
    <w:rsid w:val="00C63B03"/>
    <w:rsid w:val="00C806F0"/>
    <w:rsid w:val="00CC0897"/>
    <w:rsid w:val="00CF06F9"/>
    <w:rsid w:val="00CF070B"/>
    <w:rsid w:val="00CF271E"/>
    <w:rsid w:val="00CF3CD2"/>
    <w:rsid w:val="00D35EB1"/>
    <w:rsid w:val="00D61C4A"/>
    <w:rsid w:val="00D67A63"/>
    <w:rsid w:val="00D773DA"/>
    <w:rsid w:val="00D83A53"/>
    <w:rsid w:val="00DA0A50"/>
    <w:rsid w:val="00DB5DD9"/>
    <w:rsid w:val="00DC756F"/>
    <w:rsid w:val="00E107E0"/>
    <w:rsid w:val="00E326C6"/>
    <w:rsid w:val="00E40551"/>
    <w:rsid w:val="00E53F04"/>
    <w:rsid w:val="00E54F1A"/>
    <w:rsid w:val="00E63D3A"/>
    <w:rsid w:val="00E72ABB"/>
    <w:rsid w:val="00E74189"/>
    <w:rsid w:val="00E8006C"/>
    <w:rsid w:val="00E8558F"/>
    <w:rsid w:val="00E9650D"/>
    <w:rsid w:val="00EA0D33"/>
    <w:rsid w:val="00EC3697"/>
    <w:rsid w:val="00EC58F6"/>
    <w:rsid w:val="00ED36D1"/>
    <w:rsid w:val="00EE244C"/>
    <w:rsid w:val="00EE3FBC"/>
    <w:rsid w:val="00EF63BC"/>
    <w:rsid w:val="00F35E2A"/>
    <w:rsid w:val="00F5174F"/>
    <w:rsid w:val="00F62E66"/>
    <w:rsid w:val="00F724EB"/>
    <w:rsid w:val="00F808DD"/>
    <w:rsid w:val="00F924B8"/>
    <w:rsid w:val="00F96943"/>
    <w:rsid w:val="00F979FB"/>
    <w:rsid w:val="00FA3113"/>
    <w:rsid w:val="00FA36DA"/>
    <w:rsid w:val="00FC04F5"/>
    <w:rsid w:val="00FD41FD"/>
    <w:rsid w:val="00FD7844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9BEE0"/>
  <w15:docId w15:val="{9BED4BAD-C989-4F0D-8A6E-504CCF79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CEA"/>
    <w:pPr>
      <w:spacing w:after="0"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507F93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3DA"/>
    <w:pPr>
      <w:ind w:left="720"/>
      <w:contextualSpacing/>
    </w:pPr>
  </w:style>
  <w:style w:type="table" w:styleId="a4">
    <w:name w:val="Table Grid"/>
    <w:basedOn w:val="a1"/>
    <w:uiPriority w:val="39"/>
    <w:rsid w:val="00AC4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785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517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5174F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F517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174F"/>
    <w:rPr>
      <w:rFonts w:ascii="Times New Roman" w:hAnsi="Times New Roman"/>
      <w:sz w:val="28"/>
    </w:rPr>
  </w:style>
  <w:style w:type="paragraph" w:styleId="a9">
    <w:name w:val="footnote text"/>
    <w:basedOn w:val="a"/>
    <w:link w:val="aa"/>
    <w:uiPriority w:val="99"/>
    <w:semiHidden/>
    <w:unhideWhenUsed/>
    <w:rsid w:val="00685AA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85AA1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85AA1"/>
    <w:rPr>
      <w:vertAlign w:val="superscript"/>
    </w:rPr>
  </w:style>
  <w:style w:type="character" w:styleId="ac">
    <w:name w:val="Hyperlink"/>
    <w:basedOn w:val="a0"/>
    <w:uiPriority w:val="99"/>
    <w:unhideWhenUsed/>
    <w:rsid w:val="009A08AF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507F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67A63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615DE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15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0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Volkhonskaya</dc:creator>
  <cp:keywords/>
  <dc:description/>
  <cp:lastModifiedBy>Maria Volkhonskaya</cp:lastModifiedBy>
  <cp:revision>19</cp:revision>
  <dcterms:created xsi:type="dcterms:W3CDTF">2025-01-17T06:13:00Z</dcterms:created>
  <dcterms:modified xsi:type="dcterms:W3CDTF">2026-01-19T13:08:00Z</dcterms:modified>
</cp:coreProperties>
</file>