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A3436" w14:textId="2078F741" w:rsidR="00830994" w:rsidRPr="00830994" w:rsidRDefault="00830994" w:rsidP="00830994">
      <w:pPr>
        <w:jc w:val="center"/>
        <w:rPr>
          <w:b/>
          <w:bCs/>
        </w:rPr>
      </w:pPr>
      <w:r w:rsidRPr="00830994">
        <w:rPr>
          <w:b/>
          <w:bCs/>
        </w:rPr>
        <w:t xml:space="preserve">Конкурс по совокупности условий поступления на обучение: в </w:t>
      </w:r>
      <w:r>
        <w:rPr>
          <w:b/>
          <w:bCs/>
        </w:rPr>
        <w:t xml:space="preserve">Филиал </w:t>
      </w:r>
      <w:r w:rsidRPr="00830994">
        <w:rPr>
          <w:b/>
          <w:bCs/>
        </w:rPr>
        <w:t xml:space="preserve">НИЦ "Курчатовский институт" - ПИЯФ </w:t>
      </w:r>
      <w:r>
        <w:rPr>
          <w:b/>
          <w:bCs/>
        </w:rPr>
        <w:t>- ИХС</w:t>
      </w:r>
      <w:r w:rsidRPr="00830994">
        <w:rPr>
          <w:b/>
          <w:bCs/>
        </w:rPr>
        <w:t xml:space="preserve"> по очной форме обучения в рамках контрольных цифр приема граждан на обучение за счет бюджетных ассигнований федерального бюджета на места </w:t>
      </w:r>
      <w:r w:rsidR="001C2430">
        <w:rPr>
          <w:b/>
          <w:bCs/>
        </w:rPr>
        <w:t>в рамках дополнительного приема на обучения</w:t>
      </w:r>
    </w:p>
    <w:tbl>
      <w:tblPr>
        <w:tblW w:w="15309" w:type="dxa"/>
        <w:tblInd w:w="-575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5"/>
        <w:gridCol w:w="1025"/>
        <w:gridCol w:w="1291"/>
        <w:gridCol w:w="1263"/>
        <w:gridCol w:w="1263"/>
        <w:gridCol w:w="1493"/>
        <w:gridCol w:w="1493"/>
        <w:gridCol w:w="1513"/>
        <w:gridCol w:w="1051"/>
        <w:gridCol w:w="1267"/>
        <w:gridCol w:w="1003"/>
        <w:gridCol w:w="992"/>
      </w:tblGrid>
      <w:tr w:rsidR="00830994" w:rsidRPr="00830994" w14:paraId="05C67DAA" w14:textId="77777777" w:rsidTr="00B42E0A">
        <w:tc>
          <w:tcPr>
            <w:tcW w:w="165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07CEB5ED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Уникальный код, присвоенный поступающему</w:t>
            </w:r>
          </w:p>
        </w:tc>
        <w:tc>
          <w:tcPr>
            <w:tcW w:w="102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2025EE3C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Сумма конкурсных баллов</w:t>
            </w:r>
          </w:p>
        </w:tc>
        <w:tc>
          <w:tcPr>
            <w:tcW w:w="129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6A3142EB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Сумма баллов за вступительные испытания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7EE12A60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вступительное испытание "Специальная дисциплина"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1F23B27E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вступительное испытание "Иностранный язык</w:t>
            </w:r>
            <w:r w:rsidRPr="00830994">
              <w:rPr>
                <w:rFonts w:cstheme="minorHAnsi"/>
                <w:sz w:val="20"/>
                <w:szCs w:val="20"/>
              </w:rPr>
              <w:br/>
              <w:t>(английский</w:t>
            </w:r>
            <w:r>
              <w:rPr>
                <w:rFonts w:cstheme="minorHAnsi"/>
                <w:sz w:val="20"/>
                <w:szCs w:val="20"/>
              </w:rPr>
              <w:t>/ немецкий</w:t>
            </w:r>
            <w:r w:rsidRPr="00830994">
              <w:rPr>
                <w:rFonts w:cstheme="minorHAnsi"/>
                <w:sz w:val="20"/>
                <w:szCs w:val="20"/>
              </w:rPr>
              <w:t xml:space="preserve"> язык)"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37834AF0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42DEB7BF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целевые индивидуальные достижения</w:t>
            </w:r>
          </w:p>
        </w:tc>
        <w:tc>
          <w:tcPr>
            <w:tcW w:w="151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753BFD10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Индивидуальные достижения, учитываемые при равенстве поступающих по иным критериям ранжирования</w:t>
            </w:r>
          </w:p>
        </w:tc>
        <w:tc>
          <w:tcPr>
            <w:tcW w:w="105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1968577C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Наличие согласия на зачисление</w:t>
            </w:r>
          </w:p>
        </w:tc>
        <w:tc>
          <w:tcPr>
            <w:tcW w:w="12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52F0EF83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Приоритет зачисления, указанный поступающим</w:t>
            </w:r>
          </w:p>
        </w:tc>
        <w:tc>
          <w:tcPr>
            <w:tcW w:w="10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002148AA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Основной высший приоритет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17ED4D98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Высший проходной приоритет</w:t>
            </w:r>
          </w:p>
        </w:tc>
      </w:tr>
      <w:tr w:rsidR="00830994" w:rsidRPr="00830994" w14:paraId="7A9A004A" w14:textId="77777777" w:rsidTr="00B42E0A">
        <w:tc>
          <w:tcPr>
            <w:tcW w:w="15309" w:type="dxa"/>
            <w:gridSpan w:val="1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ACFA281" w14:textId="77777777" w:rsidR="00830994" w:rsidRPr="00830994" w:rsidRDefault="00830994" w:rsidP="00B42E0A">
            <w:pPr>
              <w:jc w:val="center"/>
            </w:pPr>
            <w:r>
              <w:rPr>
                <w:b/>
                <w:bCs/>
              </w:rPr>
              <w:t>П</w:t>
            </w:r>
            <w:r w:rsidRPr="00830994">
              <w:rPr>
                <w:b/>
                <w:bCs/>
              </w:rPr>
              <w:t>о научной специальности 1.4.4. Физическая химия</w:t>
            </w:r>
          </w:p>
        </w:tc>
      </w:tr>
      <w:tr w:rsidR="00830994" w:rsidRPr="00830994" w14:paraId="06B0EF9E" w14:textId="77777777" w:rsidTr="00B42E0A">
        <w:trPr>
          <w:trHeight w:val="488"/>
        </w:trPr>
        <w:tc>
          <w:tcPr>
            <w:tcW w:w="165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010A099A" w14:textId="2E188893" w:rsidR="00830994" w:rsidRPr="00830994" w:rsidRDefault="001C2430" w:rsidP="000A4960">
            <w:pPr>
              <w:jc w:val="center"/>
            </w:pPr>
            <w:bookmarkStart w:id="0" w:name="_Hlk213409357"/>
            <w:r>
              <w:t>5267792</w:t>
            </w:r>
            <w:bookmarkEnd w:id="0"/>
          </w:p>
        </w:tc>
        <w:tc>
          <w:tcPr>
            <w:tcW w:w="102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791F1004" w14:textId="2EC36B75" w:rsidR="00830994" w:rsidRPr="00830994" w:rsidRDefault="001C2430" w:rsidP="000A4960">
            <w:pPr>
              <w:jc w:val="center"/>
            </w:pPr>
            <w:r>
              <w:t>1</w:t>
            </w:r>
            <w:r w:rsidR="007D2774">
              <w:t>3</w:t>
            </w:r>
            <w:r>
              <w:t>5</w:t>
            </w:r>
          </w:p>
        </w:tc>
        <w:tc>
          <w:tcPr>
            <w:tcW w:w="129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37B656B3" w14:textId="30B61C92" w:rsidR="00830994" w:rsidRPr="00830994" w:rsidRDefault="001C2430" w:rsidP="000A4960">
            <w:pPr>
              <w:jc w:val="center"/>
            </w:pPr>
            <w:r>
              <w:t>82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6928EFF6" w14:textId="54307E47" w:rsidR="00830994" w:rsidRPr="00830994" w:rsidRDefault="000A4960" w:rsidP="000A4960">
            <w:pPr>
              <w:jc w:val="center"/>
            </w:pPr>
            <w:r>
              <w:t>55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628A8F86" w14:textId="1C02261F" w:rsidR="00830994" w:rsidRPr="00830994" w:rsidRDefault="001C2430" w:rsidP="000A4960">
            <w:pPr>
              <w:jc w:val="center"/>
            </w:pPr>
            <w:r>
              <w:t>27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78B0FBBE" w14:textId="1D8FC014" w:rsidR="00830994" w:rsidRPr="00830994" w:rsidRDefault="001C2430" w:rsidP="000A4960">
            <w:pPr>
              <w:jc w:val="center"/>
            </w:pPr>
            <w:r>
              <w:t>53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38B68FBA" w14:textId="484F04B9" w:rsidR="00830994" w:rsidRPr="00830994" w:rsidRDefault="000A4960" w:rsidP="000A4960">
            <w:pPr>
              <w:jc w:val="center"/>
            </w:pPr>
            <w:r>
              <w:t>-</w:t>
            </w:r>
          </w:p>
        </w:tc>
        <w:tc>
          <w:tcPr>
            <w:tcW w:w="151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4EB49508" w14:textId="119434B0" w:rsidR="00830994" w:rsidRPr="00830994" w:rsidRDefault="001C2430" w:rsidP="000A4960">
            <w:pPr>
              <w:jc w:val="center"/>
            </w:pPr>
            <w:r>
              <w:t>53</w:t>
            </w:r>
          </w:p>
        </w:tc>
        <w:tc>
          <w:tcPr>
            <w:tcW w:w="105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00C6322C" w14:textId="372E1730" w:rsidR="00830994" w:rsidRPr="00830994" w:rsidRDefault="000A4960" w:rsidP="000A4960">
            <w:pPr>
              <w:jc w:val="center"/>
            </w:pPr>
            <w:r>
              <w:t>да</w:t>
            </w:r>
          </w:p>
        </w:tc>
        <w:tc>
          <w:tcPr>
            <w:tcW w:w="12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4E7F626E" w14:textId="4A42FF46" w:rsidR="00830994" w:rsidRPr="00830994" w:rsidRDefault="001C2430" w:rsidP="000A4960">
            <w:pPr>
              <w:jc w:val="center"/>
            </w:pPr>
            <w:r>
              <w:t>1</w:t>
            </w:r>
          </w:p>
        </w:tc>
        <w:tc>
          <w:tcPr>
            <w:tcW w:w="10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07EFE265" w14:textId="774C5BD5" w:rsidR="00830994" w:rsidRPr="00830994" w:rsidRDefault="001C2430" w:rsidP="000A4960">
            <w:pPr>
              <w:jc w:val="center"/>
            </w:pPr>
            <w:r>
              <w:t>да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18CCDFC3" w14:textId="5113829A" w:rsidR="00830994" w:rsidRPr="00830994" w:rsidRDefault="001C2430" w:rsidP="000A4960">
            <w:pPr>
              <w:jc w:val="center"/>
            </w:pPr>
            <w:r>
              <w:t>да</w:t>
            </w:r>
          </w:p>
        </w:tc>
      </w:tr>
      <w:tr w:rsidR="00830994" w:rsidRPr="00830994" w14:paraId="337912C6" w14:textId="77777777" w:rsidTr="00B42E0A">
        <w:trPr>
          <w:trHeight w:val="488"/>
        </w:trPr>
        <w:tc>
          <w:tcPr>
            <w:tcW w:w="165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29B53BB" w14:textId="299A278F" w:rsidR="00830994" w:rsidRPr="00830994" w:rsidRDefault="001C2430" w:rsidP="000A4960">
            <w:pPr>
              <w:jc w:val="center"/>
            </w:pPr>
            <w:bookmarkStart w:id="1" w:name="_Hlk213409373"/>
            <w:r>
              <w:t>5269625</w:t>
            </w:r>
            <w:bookmarkEnd w:id="1"/>
          </w:p>
        </w:tc>
        <w:tc>
          <w:tcPr>
            <w:tcW w:w="102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BE814C8" w14:textId="6CB43E69" w:rsidR="00830994" w:rsidRPr="00830994" w:rsidRDefault="001C2430" w:rsidP="000A4960">
            <w:pPr>
              <w:jc w:val="center"/>
            </w:pPr>
            <w:r>
              <w:t>72</w:t>
            </w:r>
          </w:p>
        </w:tc>
        <w:tc>
          <w:tcPr>
            <w:tcW w:w="129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172336C" w14:textId="0D33CDA1" w:rsidR="00830994" w:rsidRPr="00830994" w:rsidRDefault="001C2430" w:rsidP="000A4960">
            <w:pPr>
              <w:jc w:val="center"/>
            </w:pPr>
            <w:r>
              <w:t>72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52B65F6" w14:textId="34E8DDD9" w:rsidR="00830994" w:rsidRPr="00830994" w:rsidRDefault="001C2430" w:rsidP="000A4960">
            <w:pPr>
              <w:jc w:val="center"/>
            </w:pPr>
            <w:r>
              <w:t>45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CF38341" w14:textId="7555B026" w:rsidR="00830994" w:rsidRPr="00830994" w:rsidRDefault="000A4960" w:rsidP="000A4960">
            <w:pPr>
              <w:jc w:val="center"/>
            </w:pPr>
            <w:r>
              <w:t>27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4FF3C3D" w14:textId="75977F45" w:rsidR="00830994" w:rsidRPr="00830994" w:rsidRDefault="001C2430" w:rsidP="000A4960">
            <w:pPr>
              <w:jc w:val="center"/>
            </w:pPr>
            <w:r>
              <w:t>-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EB6D204" w14:textId="3B9CBD45" w:rsidR="00830994" w:rsidRPr="00830994" w:rsidRDefault="000A4960" w:rsidP="000A4960">
            <w:pPr>
              <w:jc w:val="center"/>
            </w:pPr>
            <w:r>
              <w:t>-</w:t>
            </w:r>
          </w:p>
        </w:tc>
        <w:tc>
          <w:tcPr>
            <w:tcW w:w="151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06A3C5D6" w14:textId="63D662A8" w:rsidR="00830994" w:rsidRPr="00830994" w:rsidRDefault="001C2430" w:rsidP="000A4960">
            <w:pPr>
              <w:jc w:val="center"/>
            </w:pPr>
            <w:r>
              <w:t>-</w:t>
            </w:r>
          </w:p>
        </w:tc>
        <w:tc>
          <w:tcPr>
            <w:tcW w:w="105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3E9692D" w14:textId="29B6F788" w:rsidR="00830994" w:rsidRPr="00830994" w:rsidRDefault="000A4960" w:rsidP="000A4960">
            <w:pPr>
              <w:jc w:val="center"/>
            </w:pPr>
            <w:r>
              <w:t>да</w:t>
            </w:r>
          </w:p>
        </w:tc>
        <w:tc>
          <w:tcPr>
            <w:tcW w:w="12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C74B34C" w14:textId="6B42DEA4" w:rsidR="00830994" w:rsidRPr="00830994" w:rsidRDefault="000A4960" w:rsidP="000A4960">
            <w:pPr>
              <w:jc w:val="center"/>
            </w:pPr>
            <w:r>
              <w:t>1</w:t>
            </w:r>
          </w:p>
        </w:tc>
        <w:tc>
          <w:tcPr>
            <w:tcW w:w="10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40F3D2E" w14:textId="40911BDB" w:rsidR="00830994" w:rsidRPr="00830994" w:rsidRDefault="000A4960" w:rsidP="000A4960">
            <w:pPr>
              <w:jc w:val="center"/>
            </w:pPr>
            <w:r>
              <w:t>да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7AAEDFF" w14:textId="38D2F9A9" w:rsidR="00830994" w:rsidRPr="00830994" w:rsidRDefault="000A4960" w:rsidP="000A4960">
            <w:pPr>
              <w:jc w:val="center"/>
            </w:pPr>
            <w:r>
              <w:t>да</w:t>
            </w:r>
          </w:p>
        </w:tc>
      </w:tr>
    </w:tbl>
    <w:p w14:paraId="0D9B4046" w14:textId="2721A714" w:rsidR="00830994" w:rsidRPr="00830994" w:rsidRDefault="00830994" w:rsidP="00830994"/>
    <w:p w14:paraId="17FD776D" w14:textId="77777777" w:rsidR="00830994" w:rsidRPr="00830994" w:rsidRDefault="00830994" w:rsidP="00830994">
      <w:r w:rsidRPr="00830994">
        <w:t> </w:t>
      </w:r>
    </w:p>
    <w:sectPr w:rsidR="00830994" w:rsidRPr="00830994" w:rsidSect="000A4960">
      <w:pgSz w:w="16838" w:h="11906" w:orient="landscape"/>
      <w:pgMar w:top="1134" w:right="1134" w:bottom="85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966917"/>
    <w:multiLevelType w:val="hybridMultilevel"/>
    <w:tmpl w:val="89063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242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994"/>
    <w:rsid w:val="000A4960"/>
    <w:rsid w:val="001C2430"/>
    <w:rsid w:val="0023137E"/>
    <w:rsid w:val="00515DA3"/>
    <w:rsid w:val="007D2774"/>
    <w:rsid w:val="007F2195"/>
    <w:rsid w:val="00830994"/>
    <w:rsid w:val="008F55C1"/>
    <w:rsid w:val="00A6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400AC"/>
  <w15:chartTrackingRefBased/>
  <w15:docId w15:val="{358F9C33-D6A1-4EC7-A2B8-39081E97A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0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9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9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9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9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9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9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9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09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09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09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09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09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09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09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09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09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0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0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0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0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09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09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09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09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09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09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zavaspir</dc:creator>
  <cp:keywords/>
  <dc:description/>
  <cp:lastModifiedBy>Пользователь</cp:lastModifiedBy>
  <cp:revision>3</cp:revision>
  <dcterms:created xsi:type="dcterms:W3CDTF">2025-09-18T08:00:00Z</dcterms:created>
  <dcterms:modified xsi:type="dcterms:W3CDTF">2025-11-07T09:03:00Z</dcterms:modified>
</cp:coreProperties>
</file>