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43BAC" w14:textId="19BC3923" w:rsidR="00830994" w:rsidRDefault="00830994" w:rsidP="00830994">
      <w:pPr>
        <w:jc w:val="center"/>
        <w:rPr>
          <w:b/>
          <w:bCs/>
        </w:rPr>
      </w:pPr>
      <w:r w:rsidRPr="00830994">
        <w:rPr>
          <w:b/>
          <w:bCs/>
        </w:rPr>
        <w:t>Конкурс</w:t>
      </w:r>
      <w:r>
        <w:rPr>
          <w:b/>
          <w:bCs/>
        </w:rPr>
        <w:t>ы</w:t>
      </w:r>
      <w:r w:rsidRPr="00830994">
        <w:rPr>
          <w:b/>
          <w:bCs/>
        </w:rPr>
        <w:t xml:space="preserve"> по совокупности условий поступления на обучение: в </w:t>
      </w:r>
      <w:r>
        <w:rPr>
          <w:b/>
          <w:bCs/>
        </w:rPr>
        <w:t xml:space="preserve">Филиал </w:t>
      </w:r>
      <w:r w:rsidRPr="00830994">
        <w:rPr>
          <w:b/>
          <w:bCs/>
        </w:rPr>
        <w:t xml:space="preserve">НИЦ "Курчатовский институт" - ПИЯФ </w:t>
      </w:r>
      <w:r>
        <w:rPr>
          <w:b/>
          <w:bCs/>
        </w:rPr>
        <w:t>- ИХС</w:t>
      </w:r>
      <w:r w:rsidRPr="00830994">
        <w:rPr>
          <w:b/>
          <w:bCs/>
        </w:rPr>
        <w:t xml:space="preserve"> по очной форме обучения за счет бюджетных ассигнований федерального бюджета на места в пределах квоты приема на целевое обучение в рамках контрольных цифр приема граждан на обучение</w:t>
      </w:r>
    </w:p>
    <w:tbl>
      <w:tblPr>
        <w:tblW w:w="15309" w:type="dxa"/>
        <w:tblInd w:w="-575" w:type="dxa"/>
        <w:tblBorders>
          <w:top w:val="dotted" w:sz="6" w:space="0" w:color="000000"/>
          <w:left w:val="dotted" w:sz="6" w:space="0" w:color="000000"/>
          <w:bottom w:val="dotted" w:sz="6" w:space="0" w:color="000000"/>
          <w:right w:val="dotted" w:sz="6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5"/>
        <w:gridCol w:w="1025"/>
        <w:gridCol w:w="1291"/>
        <w:gridCol w:w="1263"/>
        <w:gridCol w:w="1263"/>
        <w:gridCol w:w="1493"/>
        <w:gridCol w:w="1493"/>
        <w:gridCol w:w="1513"/>
        <w:gridCol w:w="1051"/>
        <w:gridCol w:w="1267"/>
        <w:gridCol w:w="1003"/>
        <w:gridCol w:w="992"/>
      </w:tblGrid>
      <w:tr w:rsidR="00830994" w:rsidRPr="00830994" w14:paraId="0BC781C3" w14:textId="77777777" w:rsidTr="00830994">
        <w:tc>
          <w:tcPr>
            <w:tcW w:w="1655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hideMark/>
          </w:tcPr>
          <w:p w14:paraId="78ADCC1B" w14:textId="77777777" w:rsidR="00830994" w:rsidRPr="00830994" w:rsidRDefault="00830994" w:rsidP="0083099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0994">
              <w:rPr>
                <w:rFonts w:cstheme="minorHAnsi"/>
                <w:sz w:val="20"/>
                <w:szCs w:val="20"/>
              </w:rPr>
              <w:t>Уникальный код, присвоенный поступающему</w:t>
            </w:r>
          </w:p>
        </w:tc>
        <w:tc>
          <w:tcPr>
            <w:tcW w:w="1025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hideMark/>
          </w:tcPr>
          <w:p w14:paraId="3E7C332D" w14:textId="77777777" w:rsidR="00830994" w:rsidRPr="00830994" w:rsidRDefault="00830994" w:rsidP="0083099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0994">
              <w:rPr>
                <w:rFonts w:cstheme="minorHAnsi"/>
                <w:sz w:val="20"/>
                <w:szCs w:val="20"/>
              </w:rPr>
              <w:t>Сумма конкурсных баллов</w:t>
            </w:r>
          </w:p>
        </w:tc>
        <w:tc>
          <w:tcPr>
            <w:tcW w:w="129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hideMark/>
          </w:tcPr>
          <w:p w14:paraId="3DC4197E" w14:textId="1F54BD4E" w:rsidR="00830994" w:rsidRPr="00830994" w:rsidRDefault="00830994" w:rsidP="0083099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0994">
              <w:rPr>
                <w:rFonts w:cstheme="minorHAnsi"/>
                <w:sz w:val="20"/>
                <w:szCs w:val="20"/>
              </w:rPr>
              <w:t>Сумма баллов за вступительные испытания</w:t>
            </w:r>
          </w:p>
        </w:tc>
        <w:tc>
          <w:tcPr>
            <w:tcW w:w="126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hideMark/>
          </w:tcPr>
          <w:p w14:paraId="2712CFF1" w14:textId="10EF16DB" w:rsidR="00830994" w:rsidRPr="00830994" w:rsidRDefault="00830994" w:rsidP="0083099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0994">
              <w:rPr>
                <w:rFonts w:cstheme="minorHAnsi"/>
                <w:sz w:val="20"/>
                <w:szCs w:val="20"/>
              </w:rPr>
              <w:t>Количество баллов за вступительное испытание "Специальная дисциплина"</w:t>
            </w:r>
          </w:p>
        </w:tc>
        <w:tc>
          <w:tcPr>
            <w:tcW w:w="126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hideMark/>
          </w:tcPr>
          <w:p w14:paraId="17C009E0" w14:textId="3F4C87E8" w:rsidR="00830994" w:rsidRPr="00830994" w:rsidRDefault="00830994" w:rsidP="0083099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0994">
              <w:rPr>
                <w:rFonts w:cstheme="minorHAnsi"/>
                <w:sz w:val="20"/>
                <w:szCs w:val="20"/>
              </w:rPr>
              <w:t>Количество баллов за вступительное испытание "Иностранный язык</w:t>
            </w:r>
            <w:r w:rsidRPr="00830994">
              <w:rPr>
                <w:rFonts w:cstheme="minorHAnsi"/>
                <w:sz w:val="20"/>
                <w:szCs w:val="20"/>
              </w:rPr>
              <w:br/>
              <w:t>(английский</w:t>
            </w:r>
            <w:r>
              <w:rPr>
                <w:rFonts w:cstheme="minorHAnsi"/>
                <w:sz w:val="20"/>
                <w:szCs w:val="20"/>
              </w:rPr>
              <w:t>/ немецкий</w:t>
            </w:r>
            <w:r w:rsidRPr="00830994">
              <w:rPr>
                <w:rFonts w:cstheme="minorHAnsi"/>
                <w:sz w:val="20"/>
                <w:szCs w:val="20"/>
              </w:rPr>
              <w:t xml:space="preserve"> язык)"</w:t>
            </w:r>
          </w:p>
        </w:tc>
        <w:tc>
          <w:tcPr>
            <w:tcW w:w="149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hideMark/>
          </w:tcPr>
          <w:p w14:paraId="3D478821" w14:textId="77777777" w:rsidR="00830994" w:rsidRPr="00830994" w:rsidRDefault="00830994" w:rsidP="0083099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0994">
              <w:rPr>
                <w:rFonts w:cstheme="minorHAnsi"/>
                <w:sz w:val="20"/>
                <w:szCs w:val="20"/>
              </w:rPr>
              <w:t>Количество баллов за общие индивидуальные достижения</w:t>
            </w:r>
          </w:p>
        </w:tc>
        <w:tc>
          <w:tcPr>
            <w:tcW w:w="149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hideMark/>
          </w:tcPr>
          <w:p w14:paraId="7C3E24D7" w14:textId="76069988" w:rsidR="00830994" w:rsidRPr="00830994" w:rsidRDefault="00830994" w:rsidP="0083099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0994">
              <w:rPr>
                <w:rFonts w:cstheme="minorHAnsi"/>
                <w:sz w:val="20"/>
                <w:szCs w:val="20"/>
              </w:rPr>
              <w:t>Количество баллов за целевые индивидуальные достижения</w:t>
            </w:r>
          </w:p>
        </w:tc>
        <w:tc>
          <w:tcPr>
            <w:tcW w:w="151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hideMark/>
          </w:tcPr>
          <w:p w14:paraId="7718378D" w14:textId="77777777" w:rsidR="00830994" w:rsidRPr="00830994" w:rsidRDefault="00830994" w:rsidP="0083099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0994">
              <w:rPr>
                <w:rFonts w:cstheme="minorHAnsi"/>
                <w:sz w:val="20"/>
                <w:szCs w:val="20"/>
              </w:rPr>
              <w:t>Индивидуальные достижения, учитываемые при равенстве поступающих по иным критериям ранжирования</w:t>
            </w:r>
          </w:p>
        </w:tc>
        <w:tc>
          <w:tcPr>
            <w:tcW w:w="105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hideMark/>
          </w:tcPr>
          <w:p w14:paraId="77180857" w14:textId="763CF6D5" w:rsidR="00830994" w:rsidRPr="00830994" w:rsidRDefault="00830994" w:rsidP="0083099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0994">
              <w:rPr>
                <w:rFonts w:cstheme="minorHAnsi"/>
                <w:sz w:val="20"/>
                <w:szCs w:val="20"/>
              </w:rPr>
              <w:t>Наличие согласия на зачисление</w:t>
            </w:r>
          </w:p>
        </w:tc>
        <w:tc>
          <w:tcPr>
            <w:tcW w:w="126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hideMark/>
          </w:tcPr>
          <w:p w14:paraId="7004F600" w14:textId="1BD6301C" w:rsidR="00830994" w:rsidRPr="00830994" w:rsidRDefault="00830994" w:rsidP="0083099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0994">
              <w:rPr>
                <w:rFonts w:cstheme="minorHAnsi"/>
                <w:sz w:val="20"/>
                <w:szCs w:val="20"/>
              </w:rPr>
              <w:t>Приоритет зачисления, указанный поступающим</w:t>
            </w:r>
          </w:p>
        </w:tc>
        <w:tc>
          <w:tcPr>
            <w:tcW w:w="100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hideMark/>
          </w:tcPr>
          <w:p w14:paraId="095E5CB5" w14:textId="77777777" w:rsidR="00830994" w:rsidRPr="00830994" w:rsidRDefault="00830994" w:rsidP="0083099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0994">
              <w:rPr>
                <w:rFonts w:cstheme="minorHAnsi"/>
                <w:sz w:val="20"/>
                <w:szCs w:val="20"/>
              </w:rPr>
              <w:t>Основной высший приоритет</w:t>
            </w:r>
          </w:p>
        </w:tc>
        <w:tc>
          <w:tcPr>
            <w:tcW w:w="99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hideMark/>
          </w:tcPr>
          <w:p w14:paraId="0417453A" w14:textId="77777777" w:rsidR="00830994" w:rsidRPr="00830994" w:rsidRDefault="00830994" w:rsidP="0083099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0994">
              <w:rPr>
                <w:rFonts w:cstheme="minorHAnsi"/>
                <w:sz w:val="20"/>
                <w:szCs w:val="20"/>
              </w:rPr>
              <w:t>Высший проходной приоритет</w:t>
            </w:r>
          </w:p>
        </w:tc>
      </w:tr>
      <w:tr w:rsidR="00830994" w:rsidRPr="00830994" w14:paraId="62F77FC6" w14:textId="77777777" w:rsidTr="00830994">
        <w:tc>
          <w:tcPr>
            <w:tcW w:w="15309" w:type="dxa"/>
            <w:gridSpan w:val="1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17F667C4" w14:textId="174E21AF" w:rsidR="00830994" w:rsidRPr="00830994" w:rsidRDefault="00830994" w:rsidP="00830994">
            <w:pPr>
              <w:jc w:val="center"/>
            </w:pPr>
            <w:r>
              <w:rPr>
                <w:b/>
                <w:bCs/>
              </w:rPr>
              <w:t>П</w:t>
            </w:r>
            <w:r w:rsidRPr="00830994">
              <w:rPr>
                <w:b/>
                <w:bCs/>
              </w:rPr>
              <w:t>о научной специальности 1.4.4. Физическая химия</w:t>
            </w:r>
          </w:p>
        </w:tc>
      </w:tr>
      <w:tr w:rsidR="00830994" w:rsidRPr="00830994" w14:paraId="64CD5532" w14:textId="77777777" w:rsidTr="00830994">
        <w:trPr>
          <w:trHeight w:val="488"/>
        </w:trPr>
        <w:tc>
          <w:tcPr>
            <w:tcW w:w="1655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  <w:hideMark/>
          </w:tcPr>
          <w:p w14:paraId="7FC9D873" w14:textId="030056DA" w:rsidR="00830994" w:rsidRPr="00830994" w:rsidRDefault="00830994" w:rsidP="00830994">
            <w:pPr>
              <w:jc w:val="center"/>
            </w:pPr>
          </w:p>
        </w:tc>
        <w:tc>
          <w:tcPr>
            <w:tcW w:w="1025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  <w:hideMark/>
          </w:tcPr>
          <w:p w14:paraId="7D819FF8" w14:textId="3F1090E8" w:rsidR="00830994" w:rsidRPr="00830994" w:rsidRDefault="00830994" w:rsidP="00830994">
            <w:pPr>
              <w:jc w:val="center"/>
            </w:pPr>
          </w:p>
        </w:tc>
        <w:tc>
          <w:tcPr>
            <w:tcW w:w="129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  <w:hideMark/>
          </w:tcPr>
          <w:p w14:paraId="70E2F862" w14:textId="7993F876" w:rsidR="00830994" w:rsidRPr="00830994" w:rsidRDefault="00830994" w:rsidP="00830994">
            <w:pPr>
              <w:jc w:val="center"/>
            </w:pPr>
          </w:p>
        </w:tc>
        <w:tc>
          <w:tcPr>
            <w:tcW w:w="126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  <w:hideMark/>
          </w:tcPr>
          <w:p w14:paraId="4E5FBB37" w14:textId="3CAFB217" w:rsidR="00830994" w:rsidRPr="00830994" w:rsidRDefault="00830994" w:rsidP="00830994">
            <w:pPr>
              <w:jc w:val="center"/>
            </w:pPr>
          </w:p>
        </w:tc>
        <w:tc>
          <w:tcPr>
            <w:tcW w:w="126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  <w:hideMark/>
          </w:tcPr>
          <w:p w14:paraId="499E114F" w14:textId="3B4FF37F" w:rsidR="00830994" w:rsidRPr="00830994" w:rsidRDefault="00830994" w:rsidP="00830994">
            <w:pPr>
              <w:jc w:val="center"/>
            </w:pPr>
          </w:p>
        </w:tc>
        <w:tc>
          <w:tcPr>
            <w:tcW w:w="149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  <w:hideMark/>
          </w:tcPr>
          <w:p w14:paraId="500AE5DB" w14:textId="053D327F" w:rsidR="00830994" w:rsidRPr="00830994" w:rsidRDefault="00830994" w:rsidP="00830994">
            <w:pPr>
              <w:jc w:val="center"/>
            </w:pPr>
          </w:p>
        </w:tc>
        <w:tc>
          <w:tcPr>
            <w:tcW w:w="149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  <w:hideMark/>
          </w:tcPr>
          <w:p w14:paraId="4D20DA73" w14:textId="17C6E012" w:rsidR="00830994" w:rsidRPr="00830994" w:rsidRDefault="00830994" w:rsidP="00830994">
            <w:pPr>
              <w:jc w:val="center"/>
            </w:pPr>
          </w:p>
        </w:tc>
        <w:tc>
          <w:tcPr>
            <w:tcW w:w="151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  <w:hideMark/>
          </w:tcPr>
          <w:p w14:paraId="00694A18" w14:textId="438ED347" w:rsidR="00830994" w:rsidRPr="00830994" w:rsidRDefault="00830994" w:rsidP="00830994">
            <w:pPr>
              <w:jc w:val="center"/>
            </w:pPr>
          </w:p>
        </w:tc>
        <w:tc>
          <w:tcPr>
            <w:tcW w:w="105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  <w:hideMark/>
          </w:tcPr>
          <w:p w14:paraId="624C25CD" w14:textId="594C223C" w:rsidR="00830994" w:rsidRPr="00830994" w:rsidRDefault="00830994" w:rsidP="00830994">
            <w:pPr>
              <w:jc w:val="center"/>
            </w:pPr>
          </w:p>
        </w:tc>
        <w:tc>
          <w:tcPr>
            <w:tcW w:w="126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  <w:hideMark/>
          </w:tcPr>
          <w:p w14:paraId="1E531453" w14:textId="58CA30A9" w:rsidR="00830994" w:rsidRPr="00830994" w:rsidRDefault="00830994" w:rsidP="00830994">
            <w:pPr>
              <w:jc w:val="center"/>
            </w:pPr>
          </w:p>
        </w:tc>
        <w:tc>
          <w:tcPr>
            <w:tcW w:w="100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  <w:hideMark/>
          </w:tcPr>
          <w:p w14:paraId="743F76C3" w14:textId="5FB9AD91" w:rsidR="00830994" w:rsidRPr="00830994" w:rsidRDefault="00830994" w:rsidP="00830994">
            <w:pPr>
              <w:jc w:val="center"/>
            </w:pPr>
          </w:p>
        </w:tc>
        <w:tc>
          <w:tcPr>
            <w:tcW w:w="99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  <w:hideMark/>
          </w:tcPr>
          <w:p w14:paraId="41BC0309" w14:textId="71447C46" w:rsidR="00830994" w:rsidRPr="00830994" w:rsidRDefault="00830994" w:rsidP="00830994">
            <w:pPr>
              <w:jc w:val="center"/>
            </w:pPr>
          </w:p>
        </w:tc>
      </w:tr>
      <w:tr w:rsidR="00830994" w:rsidRPr="00830994" w14:paraId="3910A0DF" w14:textId="77777777" w:rsidTr="00830994">
        <w:tc>
          <w:tcPr>
            <w:tcW w:w="15309" w:type="dxa"/>
            <w:gridSpan w:val="1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74749F4F" w14:textId="725B9961" w:rsidR="00830994" w:rsidRPr="00830994" w:rsidRDefault="00830994" w:rsidP="00830994">
            <w:pPr>
              <w:jc w:val="center"/>
            </w:pPr>
            <w:r>
              <w:rPr>
                <w:b/>
                <w:bCs/>
              </w:rPr>
              <w:t>П</w:t>
            </w:r>
            <w:r w:rsidRPr="00830994">
              <w:rPr>
                <w:b/>
                <w:bCs/>
              </w:rPr>
              <w:t xml:space="preserve">о научной специальности </w:t>
            </w:r>
            <w:r>
              <w:rPr>
                <w:b/>
                <w:bCs/>
              </w:rPr>
              <w:t>2</w:t>
            </w:r>
            <w:r w:rsidRPr="00830994">
              <w:rPr>
                <w:b/>
                <w:bCs/>
              </w:rPr>
              <w:t>.</w:t>
            </w:r>
            <w:r>
              <w:rPr>
                <w:b/>
                <w:bCs/>
              </w:rPr>
              <w:t>6</w:t>
            </w:r>
            <w:r w:rsidRPr="00830994">
              <w:rPr>
                <w:b/>
                <w:bCs/>
              </w:rPr>
              <w:t>.</w:t>
            </w:r>
            <w:r>
              <w:rPr>
                <w:b/>
                <w:bCs/>
              </w:rPr>
              <w:t>1</w:t>
            </w:r>
            <w:r w:rsidRPr="00830994">
              <w:rPr>
                <w:b/>
                <w:bCs/>
              </w:rPr>
              <w:t>4. </w:t>
            </w:r>
            <w:r>
              <w:rPr>
                <w:b/>
                <w:bCs/>
              </w:rPr>
              <w:t>Технология силикатных и тугоплавких неметаллических материалов</w:t>
            </w:r>
          </w:p>
        </w:tc>
      </w:tr>
      <w:tr w:rsidR="00830994" w:rsidRPr="00830994" w14:paraId="686CC18A" w14:textId="77777777" w:rsidTr="00830994">
        <w:tc>
          <w:tcPr>
            <w:tcW w:w="1655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39F61C25" w14:textId="77777777" w:rsidR="00830994" w:rsidRPr="00830994" w:rsidRDefault="00830994" w:rsidP="00830994">
            <w:pPr>
              <w:jc w:val="center"/>
            </w:pPr>
          </w:p>
        </w:tc>
        <w:tc>
          <w:tcPr>
            <w:tcW w:w="1025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31A2819F" w14:textId="77777777" w:rsidR="00830994" w:rsidRPr="00830994" w:rsidRDefault="00830994" w:rsidP="00830994">
            <w:pPr>
              <w:jc w:val="center"/>
            </w:pPr>
          </w:p>
        </w:tc>
        <w:tc>
          <w:tcPr>
            <w:tcW w:w="129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425383DB" w14:textId="77777777" w:rsidR="00830994" w:rsidRPr="00830994" w:rsidRDefault="00830994" w:rsidP="00830994">
            <w:pPr>
              <w:jc w:val="center"/>
            </w:pPr>
          </w:p>
        </w:tc>
        <w:tc>
          <w:tcPr>
            <w:tcW w:w="126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18F65342" w14:textId="77777777" w:rsidR="00830994" w:rsidRPr="00830994" w:rsidRDefault="00830994" w:rsidP="00830994">
            <w:pPr>
              <w:jc w:val="center"/>
            </w:pPr>
          </w:p>
        </w:tc>
        <w:tc>
          <w:tcPr>
            <w:tcW w:w="126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3CE4D7A1" w14:textId="77777777" w:rsidR="00830994" w:rsidRPr="00830994" w:rsidRDefault="00830994" w:rsidP="00830994">
            <w:pPr>
              <w:jc w:val="center"/>
            </w:pPr>
          </w:p>
        </w:tc>
        <w:tc>
          <w:tcPr>
            <w:tcW w:w="149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32310E5C" w14:textId="77777777" w:rsidR="00830994" w:rsidRPr="00830994" w:rsidRDefault="00830994" w:rsidP="00830994">
            <w:pPr>
              <w:jc w:val="center"/>
            </w:pPr>
          </w:p>
        </w:tc>
        <w:tc>
          <w:tcPr>
            <w:tcW w:w="149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1F00B538" w14:textId="77777777" w:rsidR="00830994" w:rsidRPr="00830994" w:rsidRDefault="00830994" w:rsidP="00830994">
            <w:pPr>
              <w:jc w:val="center"/>
            </w:pPr>
          </w:p>
        </w:tc>
        <w:tc>
          <w:tcPr>
            <w:tcW w:w="151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7934D7FE" w14:textId="77777777" w:rsidR="00830994" w:rsidRPr="00830994" w:rsidRDefault="00830994" w:rsidP="00830994">
            <w:pPr>
              <w:jc w:val="center"/>
            </w:pPr>
          </w:p>
        </w:tc>
        <w:tc>
          <w:tcPr>
            <w:tcW w:w="105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7B4F2361" w14:textId="77777777" w:rsidR="00830994" w:rsidRPr="00830994" w:rsidRDefault="00830994" w:rsidP="00830994">
            <w:pPr>
              <w:jc w:val="center"/>
            </w:pPr>
          </w:p>
        </w:tc>
        <w:tc>
          <w:tcPr>
            <w:tcW w:w="126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260D4709" w14:textId="77777777" w:rsidR="00830994" w:rsidRPr="00830994" w:rsidRDefault="00830994" w:rsidP="00830994">
            <w:pPr>
              <w:jc w:val="center"/>
            </w:pPr>
          </w:p>
        </w:tc>
        <w:tc>
          <w:tcPr>
            <w:tcW w:w="100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666AF56A" w14:textId="77777777" w:rsidR="00830994" w:rsidRPr="00830994" w:rsidRDefault="00830994" w:rsidP="00830994">
            <w:pPr>
              <w:jc w:val="center"/>
            </w:pPr>
          </w:p>
        </w:tc>
        <w:tc>
          <w:tcPr>
            <w:tcW w:w="99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3055D8D9" w14:textId="77777777" w:rsidR="00830994" w:rsidRPr="00830994" w:rsidRDefault="00830994" w:rsidP="00830994">
            <w:pPr>
              <w:jc w:val="center"/>
            </w:pPr>
          </w:p>
        </w:tc>
      </w:tr>
    </w:tbl>
    <w:p w14:paraId="344A52B4" w14:textId="77777777" w:rsidR="00830994" w:rsidRPr="00830994" w:rsidRDefault="00830994" w:rsidP="00830994">
      <w:r w:rsidRPr="00830994">
        <w:t> </w:t>
      </w:r>
    </w:p>
    <w:p w14:paraId="2253A0AE" w14:textId="77777777" w:rsidR="00830994" w:rsidRPr="00830994" w:rsidRDefault="00830994" w:rsidP="00830994">
      <w:r w:rsidRPr="00830994">
        <w:t> Сведения о предложениях о заключении договоров о целевом обучении </w:t>
      </w:r>
    </w:p>
    <w:tbl>
      <w:tblPr>
        <w:tblW w:w="12683" w:type="dxa"/>
        <w:tblBorders>
          <w:top w:val="dotted" w:sz="6" w:space="0" w:color="000000"/>
          <w:left w:val="dotted" w:sz="6" w:space="0" w:color="000000"/>
          <w:bottom w:val="dotted" w:sz="6" w:space="0" w:color="000000"/>
          <w:right w:val="dotted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0"/>
        <w:gridCol w:w="4095"/>
        <w:gridCol w:w="1498"/>
        <w:gridCol w:w="4800"/>
      </w:tblGrid>
      <w:tr w:rsidR="00830994" w:rsidRPr="00830994" w14:paraId="55FC4836" w14:textId="77777777" w:rsidTr="00830994"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7D47EC27" w14:textId="77777777" w:rsidR="00830994" w:rsidRPr="00830994" w:rsidRDefault="00830994" w:rsidP="00830994">
            <w:r w:rsidRPr="00830994">
              <w:t>Уникальный код, присвоенный поступающему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4B3B962B" w14:textId="77777777" w:rsidR="00830994" w:rsidRPr="00830994" w:rsidRDefault="00830994" w:rsidP="00830994">
            <w:r w:rsidRPr="00830994">
              <w:t>Признак размещения (неразмещения) предложения на цифровой платформе "Работа в России"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47FCCF28" w14:textId="77777777" w:rsidR="00830994" w:rsidRPr="00830994" w:rsidRDefault="00830994" w:rsidP="00830994">
            <w:r w:rsidRPr="00830994">
              <w:t>Номер предложения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48A3FBB6" w14:textId="77777777" w:rsidR="00830994" w:rsidRPr="00830994" w:rsidRDefault="00830994" w:rsidP="00830994">
            <w:r w:rsidRPr="00830994">
              <w:t>Идентификационный номер заказчика (в случае неразмещения предложения на цифровой платформе "Работа в России")</w:t>
            </w:r>
          </w:p>
        </w:tc>
      </w:tr>
      <w:tr w:rsidR="00830994" w:rsidRPr="00830994" w14:paraId="2D7F743E" w14:textId="77777777" w:rsidTr="00830994"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4A6B2A51" w14:textId="77777777" w:rsidR="00830994" w:rsidRPr="00830994" w:rsidRDefault="00830994" w:rsidP="00830994">
            <w:r w:rsidRPr="00830994">
              <w:t>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0C433215" w14:textId="77777777" w:rsidR="00830994" w:rsidRPr="00830994" w:rsidRDefault="00830994" w:rsidP="00830994">
            <w:r w:rsidRPr="00830994">
              <w:t>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08E4FC24" w14:textId="77777777" w:rsidR="00830994" w:rsidRPr="00830994" w:rsidRDefault="00830994" w:rsidP="00830994">
            <w:r w:rsidRPr="00830994">
              <w:t>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53A9A082" w14:textId="77777777" w:rsidR="00830994" w:rsidRPr="00830994" w:rsidRDefault="00830994" w:rsidP="00830994">
            <w:r w:rsidRPr="00830994">
              <w:t> </w:t>
            </w:r>
          </w:p>
        </w:tc>
      </w:tr>
    </w:tbl>
    <w:p w14:paraId="11FA20B6" w14:textId="77777777" w:rsidR="00830994" w:rsidRDefault="00830994" w:rsidP="00830994"/>
    <w:p w14:paraId="02294077" w14:textId="77777777" w:rsidR="00830994" w:rsidRDefault="00830994">
      <w:pPr>
        <w:rPr>
          <w:b/>
          <w:bCs/>
        </w:rPr>
      </w:pPr>
      <w:r>
        <w:rPr>
          <w:b/>
          <w:bCs/>
        </w:rPr>
        <w:br w:type="page"/>
      </w:r>
    </w:p>
    <w:p w14:paraId="0D2A3436" w14:textId="371C82E8" w:rsidR="00830994" w:rsidRPr="00830994" w:rsidRDefault="00830994" w:rsidP="00830994">
      <w:pPr>
        <w:jc w:val="center"/>
        <w:rPr>
          <w:b/>
          <w:bCs/>
        </w:rPr>
      </w:pPr>
      <w:r w:rsidRPr="00830994">
        <w:rPr>
          <w:b/>
          <w:bCs/>
        </w:rPr>
        <w:lastRenderedPageBreak/>
        <w:t>Конкурс</w:t>
      </w:r>
      <w:r>
        <w:rPr>
          <w:b/>
          <w:bCs/>
        </w:rPr>
        <w:t>ы</w:t>
      </w:r>
      <w:r w:rsidRPr="00830994">
        <w:rPr>
          <w:b/>
          <w:bCs/>
        </w:rPr>
        <w:t xml:space="preserve"> по совокупности условий поступления на обучение: в </w:t>
      </w:r>
      <w:r>
        <w:rPr>
          <w:b/>
          <w:bCs/>
        </w:rPr>
        <w:t xml:space="preserve">Филиал </w:t>
      </w:r>
      <w:r w:rsidRPr="00830994">
        <w:rPr>
          <w:b/>
          <w:bCs/>
        </w:rPr>
        <w:t xml:space="preserve">НИЦ "Курчатовский институт" - ПИЯФ </w:t>
      </w:r>
      <w:r>
        <w:rPr>
          <w:b/>
          <w:bCs/>
        </w:rPr>
        <w:t>- ИХС</w:t>
      </w:r>
      <w:r w:rsidRPr="00830994">
        <w:rPr>
          <w:b/>
          <w:bCs/>
        </w:rPr>
        <w:t xml:space="preserve"> по очной форме обучения в рамках контрольных цифр приема граждан на обучение за счет бюджетных ассигнований федерального бюджета на места за вычетом квоты приема на целевое обучение</w:t>
      </w:r>
    </w:p>
    <w:tbl>
      <w:tblPr>
        <w:tblW w:w="15309" w:type="dxa"/>
        <w:tblInd w:w="-575" w:type="dxa"/>
        <w:tblBorders>
          <w:top w:val="dotted" w:sz="6" w:space="0" w:color="000000"/>
          <w:left w:val="dotted" w:sz="6" w:space="0" w:color="000000"/>
          <w:bottom w:val="dotted" w:sz="6" w:space="0" w:color="000000"/>
          <w:right w:val="dotted" w:sz="6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5"/>
        <w:gridCol w:w="1025"/>
        <w:gridCol w:w="1291"/>
        <w:gridCol w:w="1263"/>
        <w:gridCol w:w="1263"/>
        <w:gridCol w:w="1493"/>
        <w:gridCol w:w="1493"/>
        <w:gridCol w:w="1513"/>
        <w:gridCol w:w="1051"/>
        <w:gridCol w:w="1267"/>
        <w:gridCol w:w="1003"/>
        <w:gridCol w:w="992"/>
      </w:tblGrid>
      <w:tr w:rsidR="00830994" w:rsidRPr="00830994" w14:paraId="05C67DAA" w14:textId="77777777" w:rsidTr="00B42E0A">
        <w:tc>
          <w:tcPr>
            <w:tcW w:w="1655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hideMark/>
          </w:tcPr>
          <w:p w14:paraId="07CEB5ED" w14:textId="77777777" w:rsidR="00830994" w:rsidRPr="00830994" w:rsidRDefault="00830994" w:rsidP="00B42E0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0994">
              <w:rPr>
                <w:rFonts w:cstheme="minorHAnsi"/>
                <w:sz w:val="20"/>
                <w:szCs w:val="20"/>
              </w:rPr>
              <w:t>Уникальный код, присвоенный поступающему</w:t>
            </w:r>
          </w:p>
        </w:tc>
        <w:tc>
          <w:tcPr>
            <w:tcW w:w="1025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hideMark/>
          </w:tcPr>
          <w:p w14:paraId="2025EE3C" w14:textId="77777777" w:rsidR="00830994" w:rsidRPr="00830994" w:rsidRDefault="00830994" w:rsidP="00B42E0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0994">
              <w:rPr>
                <w:rFonts w:cstheme="minorHAnsi"/>
                <w:sz w:val="20"/>
                <w:szCs w:val="20"/>
              </w:rPr>
              <w:t>Сумма конкурсных баллов</w:t>
            </w:r>
          </w:p>
        </w:tc>
        <w:tc>
          <w:tcPr>
            <w:tcW w:w="129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hideMark/>
          </w:tcPr>
          <w:p w14:paraId="6A3142EB" w14:textId="77777777" w:rsidR="00830994" w:rsidRPr="00830994" w:rsidRDefault="00830994" w:rsidP="00B42E0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0994">
              <w:rPr>
                <w:rFonts w:cstheme="minorHAnsi"/>
                <w:sz w:val="20"/>
                <w:szCs w:val="20"/>
              </w:rPr>
              <w:t>Сумма баллов за вступительные испытания</w:t>
            </w:r>
          </w:p>
        </w:tc>
        <w:tc>
          <w:tcPr>
            <w:tcW w:w="126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hideMark/>
          </w:tcPr>
          <w:p w14:paraId="7EE12A60" w14:textId="77777777" w:rsidR="00830994" w:rsidRPr="00830994" w:rsidRDefault="00830994" w:rsidP="00B42E0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0994">
              <w:rPr>
                <w:rFonts w:cstheme="minorHAnsi"/>
                <w:sz w:val="20"/>
                <w:szCs w:val="20"/>
              </w:rPr>
              <w:t>Количество баллов за вступительное испытание "Специальная дисциплина"</w:t>
            </w:r>
          </w:p>
        </w:tc>
        <w:tc>
          <w:tcPr>
            <w:tcW w:w="126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hideMark/>
          </w:tcPr>
          <w:p w14:paraId="1F23B27E" w14:textId="77777777" w:rsidR="00830994" w:rsidRPr="00830994" w:rsidRDefault="00830994" w:rsidP="00B42E0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0994">
              <w:rPr>
                <w:rFonts w:cstheme="minorHAnsi"/>
                <w:sz w:val="20"/>
                <w:szCs w:val="20"/>
              </w:rPr>
              <w:t>Количество баллов за вступительное испытание "Иностранный язык</w:t>
            </w:r>
            <w:r w:rsidRPr="00830994">
              <w:rPr>
                <w:rFonts w:cstheme="minorHAnsi"/>
                <w:sz w:val="20"/>
                <w:szCs w:val="20"/>
              </w:rPr>
              <w:br/>
              <w:t>(английский</w:t>
            </w:r>
            <w:r>
              <w:rPr>
                <w:rFonts w:cstheme="minorHAnsi"/>
                <w:sz w:val="20"/>
                <w:szCs w:val="20"/>
              </w:rPr>
              <w:t>/ немецкий</w:t>
            </w:r>
            <w:r w:rsidRPr="00830994">
              <w:rPr>
                <w:rFonts w:cstheme="minorHAnsi"/>
                <w:sz w:val="20"/>
                <w:szCs w:val="20"/>
              </w:rPr>
              <w:t xml:space="preserve"> язык)"</w:t>
            </w:r>
          </w:p>
        </w:tc>
        <w:tc>
          <w:tcPr>
            <w:tcW w:w="149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hideMark/>
          </w:tcPr>
          <w:p w14:paraId="37834AF0" w14:textId="77777777" w:rsidR="00830994" w:rsidRPr="00830994" w:rsidRDefault="00830994" w:rsidP="00B42E0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0994">
              <w:rPr>
                <w:rFonts w:cstheme="minorHAnsi"/>
                <w:sz w:val="20"/>
                <w:szCs w:val="20"/>
              </w:rPr>
              <w:t>Количество баллов за общие индивидуальные достижения</w:t>
            </w:r>
          </w:p>
        </w:tc>
        <w:tc>
          <w:tcPr>
            <w:tcW w:w="149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hideMark/>
          </w:tcPr>
          <w:p w14:paraId="42DEB7BF" w14:textId="77777777" w:rsidR="00830994" w:rsidRPr="00830994" w:rsidRDefault="00830994" w:rsidP="00B42E0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0994">
              <w:rPr>
                <w:rFonts w:cstheme="minorHAnsi"/>
                <w:sz w:val="20"/>
                <w:szCs w:val="20"/>
              </w:rPr>
              <w:t>Количество баллов за целевые индивидуальные достижения</w:t>
            </w:r>
          </w:p>
        </w:tc>
        <w:tc>
          <w:tcPr>
            <w:tcW w:w="151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hideMark/>
          </w:tcPr>
          <w:p w14:paraId="753BFD10" w14:textId="77777777" w:rsidR="00830994" w:rsidRPr="00830994" w:rsidRDefault="00830994" w:rsidP="00B42E0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0994">
              <w:rPr>
                <w:rFonts w:cstheme="minorHAnsi"/>
                <w:sz w:val="20"/>
                <w:szCs w:val="20"/>
              </w:rPr>
              <w:t>Индивидуальные достижения, учитываемые при равенстве поступающих по иным критериям ранжирования</w:t>
            </w:r>
          </w:p>
        </w:tc>
        <w:tc>
          <w:tcPr>
            <w:tcW w:w="105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hideMark/>
          </w:tcPr>
          <w:p w14:paraId="1968577C" w14:textId="77777777" w:rsidR="00830994" w:rsidRPr="00830994" w:rsidRDefault="00830994" w:rsidP="00B42E0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0994">
              <w:rPr>
                <w:rFonts w:cstheme="minorHAnsi"/>
                <w:sz w:val="20"/>
                <w:szCs w:val="20"/>
              </w:rPr>
              <w:t>Наличие согласия на зачисление</w:t>
            </w:r>
          </w:p>
        </w:tc>
        <w:tc>
          <w:tcPr>
            <w:tcW w:w="126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hideMark/>
          </w:tcPr>
          <w:p w14:paraId="52F0EF83" w14:textId="77777777" w:rsidR="00830994" w:rsidRPr="00830994" w:rsidRDefault="00830994" w:rsidP="00B42E0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0994">
              <w:rPr>
                <w:rFonts w:cstheme="minorHAnsi"/>
                <w:sz w:val="20"/>
                <w:szCs w:val="20"/>
              </w:rPr>
              <w:t>Приоритет зачисления, указанный поступающим</w:t>
            </w:r>
          </w:p>
        </w:tc>
        <w:tc>
          <w:tcPr>
            <w:tcW w:w="100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hideMark/>
          </w:tcPr>
          <w:p w14:paraId="002148AA" w14:textId="77777777" w:rsidR="00830994" w:rsidRPr="00830994" w:rsidRDefault="00830994" w:rsidP="00B42E0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0994">
              <w:rPr>
                <w:rFonts w:cstheme="minorHAnsi"/>
                <w:sz w:val="20"/>
                <w:szCs w:val="20"/>
              </w:rPr>
              <w:t>Основной высший приоритет</w:t>
            </w:r>
          </w:p>
        </w:tc>
        <w:tc>
          <w:tcPr>
            <w:tcW w:w="99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hideMark/>
          </w:tcPr>
          <w:p w14:paraId="17ED4D98" w14:textId="77777777" w:rsidR="00830994" w:rsidRPr="00830994" w:rsidRDefault="00830994" w:rsidP="00B42E0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30994">
              <w:rPr>
                <w:rFonts w:cstheme="minorHAnsi"/>
                <w:sz w:val="20"/>
                <w:szCs w:val="20"/>
              </w:rPr>
              <w:t>Высший проходной приоритет</w:t>
            </w:r>
          </w:p>
        </w:tc>
      </w:tr>
      <w:tr w:rsidR="00830994" w:rsidRPr="00830994" w14:paraId="7A9A004A" w14:textId="77777777" w:rsidTr="00B42E0A">
        <w:tc>
          <w:tcPr>
            <w:tcW w:w="15309" w:type="dxa"/>
            <w:gridSpan w:val="1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2ACFA281" w14:textId="77777777" w:rsidR="00830994" w:rsidRPr="00830994" w:rsidRDefault="00830994" w:rsidP="00B42E0A">
            <w:pPr>
              <w:jc w:val="center"/>
            </w:pPr>
            <w:r>
              <w:rPr>
                <w:b/>
                <w:bCs/>
              </w:rPr>
              <w:t>П</w:t>
            </w:r>
            <w:r w:rsidRPr="00830994">
              <w:rPr>
                <w:b/>
                <w:bCs/>
              </w:rPr>
              <w:t>о научной специальности 1.4.4. Физическая химия</w:t>
            </w:r>
          </w:p>
        </w:tc>
      </w:tr>
      <w:tr w:rsidR="00C47204" w:rsidRPr="00830994" w14:paraId="06B0EF9E" w14:textId="77777777" w:rsidTr="005F0FD3">
        <w:trPr>
          <w:trHeight w:val="488"/>
        </w:trPr>
        <w:tc>
          <w:tcPr>
            <w:tcW w:w="1655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  <w:hideMark/>
          </w:tcPr>
          <w:p w14:paraId="010A099A" w14:textId="25C0B3A2" w:rsidR="00C47204" w:rsidRPr="00830994" w:rsidRDefault="00C47204" w:rsidP="00C47204">
            <w:pPr>
              <w:jc w:val="center"/>
            </w:pPr>
            <w:r>
              <w:t>3995778</w:t>
            </w:r>
          </w:p>
        </w:tc>
        <w:tc>
          <w:tcPr>
            <w:tcW w:w="1025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  <w:hideMark/>
          </w:tcPr>
          <w:p w14:paraId="791F1004" w14:textId="638BCDDD" w:rsidR="00C47204" w:rsidRPr="00830994" w:rsidRDefault="00C47204" w:rsidP="00C47204">
            <w:pPr>
              <w:jc w:val="center"/>
            </w:pPr>
            <w:r>
              <w:t>150</w:t>
            </w:r>
          </w:p>
        </w:tc>
        <w:tc>
          <w:tcPr>
            <w:tcW w:w="129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  <w:hideMark/>
          </w:tcPr>
          <w:p w14:paraId="37B656B3" w14:textId="23F5F928" w:rsidR="00C47204" w:rsidRPr="00830994" w:rsidRDefault="00C47204" w:rsidP="00C47204">
            <w:pPr>
              <w:jc w:val="center"/>
            </w:pPr>
            <w:r>
              <w:t>85</w:t>
            </w:r>
          </w:p>
        </w:tc>
        <w:tc>
          <w:tcPr>
            <w:tcW w:w="126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  <w:hideMark/>
          </w:tcPr>
          <w:p w14:paraId="6928EFF6" w14:textId="54307E47" w:rsidR="00C47204" w:rsidRPr="00830994" w:rsidRDefault="00C47204" w:rsidP="00C47204">
            <w:pPr>
              <w:jc w:val="center"/>
            </w:pPr>
            <w:r>
              <w:t>55</w:t>
            </w:r>
          </w:p>
        </w:tc>
        <w:tc>
          <w:tcPr>
            <w:tcW w:w="126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  <w:hideMark/>
          </w:tcPr>
          <w:p w14:paraId="628A8F86" w14:textId="56E48013" w:rsidR="00C47204" w:rsidRPr="00830994" w:rsidRDefault="00C47204" w:rsidP="00C47204">
            <w:pPr>
              <w:jc w:val="center"/>
            </w:pPr>
            <w:r>
              <w:t>30</w:t>
            </w:r>
          </w:p>
        </w:tc>
        <w:tc>
          <w:tcPr>
            <w:tcW w:w="149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  <w:hideMark/>
          </w:tcPr>
          <w:p w14:paraId="78B0FBBE" w14:textId="347003D0" w:rsidR="00C47204" w:rsidRPr="00830994" w:rsidRDefault="00C47204" w:rsidP="00C47204">
            <w:pPr>
              <w:jc w:val="center"/>
            </w:pPr>
            <w:r>
              <w:t>65</w:t>
            </w:r>
          </w:p>
        </w:tc>
        <w:tc>
          <w:tcPr>
            <w:tcW w:w="149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  <w:hideMark/>
          </w:tcPr>
          <w:p w14:paraId="38B68FBA" w14:textId="484F04B9" w:rsidR="00C47204" w:rsidRPr="00830994" w:rsidRDefault="00C47204" w:rsidP="00C47204">
            <w:pPr>
              <w:jc w:val="center"/>
            </w:pPr>
            <w:r>
              <w:t>-</w:t>
            </w:r>
          </w:p>
        </w:tc>
        <w:tc>
          <w:tcPr>
            <w:tcW w:w="151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  <w:hideMark/>
          </w:tcPr>
          <w:p w14:paraId="4EB49508" w14:textId="6BD76F1C" w:rsidR="00C47204" w:rsidRPr="005F0FD3" w:rsidRDefault="00C47204" w:rsidP="00C47204">
            <w:pPr>
              <w:jc w:val="center"/>
            </w:pPr>
            <w:r w:rsidRPr="005F0FD3">
              <w:t>-</w:t>
            </w:r>
          </w:p>
        </w:tc>
        <w:tc>
          <w:tcPr>
            <w:tcW w:w="105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  <w:hideMark/>
          </w:tcPr>
          <w:p w14:paraId="00C6322C" w14:textId="372E1730" w:rsidR="00C47204" w:rsidRPr="005F0FD3" w:rsidRDefault="00C47204" w:rsidP="00C47204">
            <w:pPr>
              <w:jc w:val="center"/>
            </w:pPr>
            <w:r w:rsidRPr="005F0FD3">
              <w:t>да</w:t>
            </w:r>
          </w:p>
        </w:tc>
        <w:tc>
          <w:tcPr>
            <w:tcW w:w="126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  <w:hideMark/>
          </w:tcPr>
          <w:p w14:paraId="4E7F626E" w14:textId="7E3C4DEC" w:rsidR="00C47204" w:rsidRPr="005F0FD3" w:rsidRDefault="00C47204" w:rsidP="00C47204">
            <w:pPr>
              <w:jc w:val="center"/>
            </w:pPr>
            <w:r w:rsidRPr="005F0FD3">
              <w:t>2</w:t>
            </w:r>
          </w:p>
        </w:tc>
        <w:tc>
          <w:tcPr>
            <w:tcW w:w="100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  <w:hideMark/>
          </w:tcPr>
          <w:p w14:paraId="07EFE265" w14:textId="6DE8C0F5" w:rsidR="00C47204" w:rsidRPr="005F0FD3" w:rsidRDefault="00C47204" w:rsidP="00C47204">
            <w:pPr>
              <w:jc w:val="center"/>
            </w:pPr>
            <w:r w:rsidRPr="005F0FD3">
              <w:t>нет</w:t>
            </w:r>
          </w:p>
        </w:tc>
        <w:tc>
          <w:tcPr>
            <w:tcW w:w="99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  <w:hideMark/>
          </w:tcPr>
          <w:p w14:paraId="18CCDFC3" w14:textId="0F017A39" w:rsidR="00C47204" w:rsidRPr="005F0FD3" w:rsidRDefault="00C47204" w:rsidP="00C47204">
            <w:pPr>
              <w:jc w:val="center"/>
            </w:pPr>
            <w:r w:rsidRPr="005F0FD3">
              <w:t>нет</w:t>
            </w:r>
          </w:p>
        </w:tc>
      </w:tr>
      <w:tr w:rsidR="00C47204" w:rsidRPr="00830994" w14:paraId="337912C6" w14:textId="77777777" w:rsidTr="005F0FD3">
        <w:trPr>
          <w:trHeight w:val="488"/>
        </w:trPr>
        <w:tc>
          <w:tcPr>
            <w:tcW w:w="1655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629B53BB" w14:textId="1FBE34B1" w:rsidR="00C47204" w:rsidRPr="00830994" w:rsidRDefault="00C47204" w:rsidP="00C47204">
            <w:pPr>
              <w:jc w:val="center"/>
            </w:pPr>
            <w:r>
              <w:t>4126805</w:t>
            </w:r>
          </w:p>
        </w:tc>
        <w:tc>
          <w:tcPr>
            <w:tcW w:w="1025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7BE814C8" w14:textId="4A35C671" w:rsidR="00C47204" w:rsidRPr="00830994" w:rsidRDefault="00C47204" w:rsidP="00C47204">
            <w:pPr>
              <w:jc w:val="center"/>
            </w:pPr>
            <w:r>
              <w:t>141</w:t>
            </w:r>
          </w:p>
        </w:tc>
        <w:tc>
          <w:tcPr>
            <w:tcW w:w="129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1172336C" w14:textId="128FD512" w:rsidR="00C47204" w:rsidRPr="00830994" w:rsidRDefault="00C47204" w:rsidP="00C47204">
            <w:pPr>
              <w:jc w:val="center"/>
            </w:pPr>
            <w:r>
              <w:t>87</w:t>
            </w:r>
          </w:p>
        </w:tc>
        <w:tc>
          <w:tcPr>
            <w:tcW w:w="126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652B65F6" w14:textId="69B61691" w:rsidR="00C47204" w:rsidRPr="00830994" w:rsidRDefault="00C47204" w:rsidP="00C47204">
            <w:pPr>
              <w:jc w:val="center"/>
            </w:pPr>
            <w:r>
              <w:t>60</w:t>
            </w:r>
          </w:p>
        </w:tc>
        <w:tc>
          <w:tcPr>
            <w:tcW w:w="126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4CF38341" w14:textId="7555B026" w:rsidR="00C47204" w:rsidRPr="00830994" w:rsidRDefault="00C47204" w:rsidP="00C47204">
            <w:pPr>
              <w:jc w:val="center"/>
            </w:pPr>
            <w:r>
              <w:t>27</w:t>
            </w:r>
          </w:p>
        </w:tc>
        <w:tc>
          <w:tcPr>
            <w:tcW w:w="149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34FF3C3D" w14:textId="6BD3E8F4" w:rsidR="00C47204" w:rsidRPr="00830994" w:rsidRDefault="00C47204" w:rsidP="00C47204">
            <w:pPr>
              <w:jc w:val="center"/>
            </w:pPr>
            <w:r>
              <w:t>54</w:t>
            </w:r>
          </w:p>
        </w:tc>
        <w:tc>
          <w:tcPr>
            <w:tcW w:w="149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3EB6D204" w14:textId="3B9CBD45" w:rsidR="00C47204" w:rsidRPr="00830994" w:rsidRDefault="00C47204" w:rsidP="00C47204">
            <w:pPr>
              <w:jc w:val="center"/>
            </w:pPr>
            <w:r>
              <w:t>-</w:t>
            </w:r>
          </w:p>
        </w:tc>
        <w:tc>
          <w:tcPr>
            <w:tcW w:w="151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06A3C5D6" w14:textId="062A9948" w:rsidR="00C47204" w:rsidRPr="005F0FD3" w:rsidRDefault="00C47204" w:rsidP="00C47204">
            <w:pPr>
              <w:jc w:val="center"/>
            </w:pPr>
            <w:r w:rsidRPr="005F0FD3">
              <w:t>-</w:t>
            </w:r>
          </w:p>
        </w:tc>
        <w:tc>
          <w:tcPr>
            <w:tcW w:w="105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53E9692D" w14:textId="29B6F788" w:rsidR="00C47204" w:rsidRPr="005F0FD3" w:rsidRDefault="00C47204" w:rsidP="00C47204">
            <w:pPr>
              <w:jc w:val="center"/>
            </w:pPr>
            <w:r w:rsidRPr="005F0FD3">
              <w:t>да</w:t>
            </w:r>
          </w:p>
        </w:tc>
        <w:tc>
          <w:tcPr>
            <w:tcW w:w="126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3C74B34C" w14:textId="6B42DEA4" w:rsidR="00C47204" w:rsidRPr="005F0FD3" w:rsidRDefault="00C47204" w:rsidP="00C47204">
            <w:pPr>
              <w:jc w:val="center"/>
            </w:pPr>
            <w:r w:rsidRPr="005F0FD3">
              <w:t>1</w:t>
            </w:r>
          </w:p>
        </w:tc>
        <w:tc>
          <w:tcPr>
            <w:tcW w:w="100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640F3D2E" w14:textId="40911BDB" w:rsidR="00C47204" w:rsidRPr="005F0FD3" w:rsidRDefault="00C47204" w:rsidP="00C47204">
            <w:pPr>
              <w:jc w:val="center"/>
            </w:pPr>
            <w:r w:rsidRPr="005F0FD3">
              <w:t>да</w:t>
            </w:r>
          </w:p>
        </w:tc>
        <w:tc>
          <w:tcPr>
            <w:tcW w:w="99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37AAEDFF" w14:textId="38D2F9A9" w:rsidR="00C47204" w:rsidRPr="005F0FD3" w:rsidRDefault="00C47204" w:rsidP="00C47204">
            <w:pPr>
              <w:jc w:val="center"/>
            </w:pPr>
            <w:r w:rsidRPr="005F0FD3">
              <w:t>да</w:t>
            </w:r>
          </w:p>
        </w:tc>
      </w:tr>
      <w:tr w:rsidR="00C47204" w:rsidRPr="00830994" w14:paraId="32877171" w14:textId="77777777" w:rsidTr="005F0FD3">
        <w:trPr>
          <w:trHeight w:val="488"/>
        </w:trPr>
        <w:tc>
          <w:tcPr>
            <w:tcW w:w="1655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7DFE66A1" w14:textId="6EFCDE92" w:rsidR="00C47204" w:rsidRPr="00830994" w:rsidRDefault="00C47204" w:rsidP="00C47204">
            <w:pPr>
              <w:jc w:val="center"/>
            </w:pPr>
            <w:r>
              <w:t>4085022</w:t>
            </w:r>
          </w:p>
        </w:tc>
        <w:tc>
          <w:tcPr>
            <w:tcW w:w="1025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23B41C7C" w14:textId="7A657840" w:rsidR="00C47204" w:rsidRPr="00830994" w:rsidRDefault="00C47204" w:rsidP="00C47204">
            <w:pPr>
              <w:jc w:val="center"/>
            </w:pPr>
            <w:r>
              <w:t>133</w:t>
            </w:r>
          </w:p>
        </w:tc>
        <w:tc>
          <w:tcPr>
            <w:tcW w:w="129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4FB58D66" w14:textId="57E66820" w:rsidR="00C47204" w:rsidRPr="00830994" w:rsidRDefault="00C47204" w:rsidP="00C47204">
            <w:pPr>
              <w:jc w:val="center"/>
            </w:pPr>
            <w:r>
              <w:t>76</w:t>
            </w:r>
          </w:p>
        </w:tc>
        <w:tc>
          <w:tcPr>
            <w:tcW w:w="126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02FE5F6B" w14:textId="4789CAD2" w:rsidR="00C47204" w:rsidRPr="00830994" w:rsidRDefault="00C47204" w:rsidP="00C47204">
            <w:pPr>
              <w:jc w:val="center"/>
            </w:pPr>
            <w:r>
              <w:t>55</w:t>
            </w:r>
          </w:p>
        </w:tc>
        <w:tc>
          <w:tcPr>
            <w:tcW w:w="126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739F4BC8" w14:textId="2C6967FA" w:rsidR="00C47204" w:rsidRPr="00830994" w:rsidRDefault="00C47204" w:rsidP="00C47204">
            <w:pPr>
              <w:jc w:val="center"/>
            </w:pPr>
            <w:r>
              <w:t>21</w:t>
            </w:r>
          </w:p>
        </w:tc>
        <w:tc>
          <w:tcPr>
            <w:tcW w:w="149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412B358A" w14:textId="7B3449EB" w:rsidR="00C47204" w:rsidRPr="00830994" w:rsidRDefault="00C47204" w:rsidP="00C47204">
            <w:pPr>
              <w:jc w:val="center"/>
            </w:pPr>
            <w:r>
              <w:t>57</w:t>
            </w:r>
          </w:p>
        </w:tc>
        <w:tc>
          <w:tcPr>
            <w:tcW w:w="149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31B1BFAF" w14:textId="2004C20C" w:rsidR="00C47204" w:rsidRPr="00830994" w:rsidRDefault="00C47204" w:rsidP="00C47204">
            <w:pPr>
              <w:jc w:val="center"/>
            </w:pPr>
            <w:r>
              <w:t>-</w:t>
            </w:r>
          </w:p>
        </w:tc>
        <w:tc>
          <w:tcPr>
            <w:tcW w:w="151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0B135A2B" w14:textId="637FA18B" w:rsidR="00C47204" w:rsidRPr="005F0FD3" w:rsidRDefault="00C47204" w:rsidP="00C47204">
            <w:pPr>
              <w:jc w:val="center"/>
            </w:pPr>
            <w:r w:rsidRPr="005F0FD3">
              <w:t>-</w:t>
            </w:r>
          </w:p>
        </w:tc>
        <w:tc>
          <w:tcPr>
            <w:tcW w:w="105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0076E2F1" w14:textId="33D49177" w:rsidR="00C47204" w:rsidRPr="005F0FD3" w:rsidRDefault="00C47204" w:rsidP="00C47204">
            <w:pPr>
              <w:jc w:val="center"/>
            </w:pPr>
            <w:r w:rsidRPr="005F0FD3">
              <w:t>да</w:t>
            </w:r>
          </w:p>
        </w:tc>
        <w:tc>
          <w:tcPr>
            <w:tcW w:w="126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6BECD751" w14:textId="7CDD44FD" w:rsidR="00C47204" w:rsidRPr="005F0FD3" w:rsidRDefault="00C47204" w:rsidP="00C47204">
            <w:pPr>
              <w:jc w:val="center"/>
            </w:pPr>
            <w:r w:rsidRPr="005F0FD3">
              <w:t>2</w:t>
            </w:r>
          </w:p>
        </w:tc>
        <w:tc>
          <w:tcPr>
            <w:tcW w:w="100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780D3F3A" w14:textId="7979593D" w:rsidR="00C47204" w:rsidRPr="005F0FD3" w:rsidRDefault="00C47204" w:rsidP="00C47204">
            <w:pPr>
              <w:jc w:val="center"/>
            </w:pPr>
            <w:r w:rsidRPr="005F0FD3">
              <w:t>нет</w:t>
            </w:r>
          </w:p>
        </w:tc>
        <w:tc>
          <w:tcPr>
            <w:tcW w:w="99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2F3F82BE" w14:textId="14E43287" w:rsidR="00C47204" w:rsidRPr="005F0FD3" w:rsidRDefault="00C47204" w:rsidP="00C47204">
            <w:pPr>
              <w:jc w:val="center"/>
            </w:pPr>
            <w:r w:rsidRPr="005F0FD3">
              <w:t>нет</w:t>
            </w:r>
          </w:p>
        </w:tc>
      </w:tr>
      <w:tr w:rsidR="00830994" w:rsidRPr="00830994" w14:paraId="3A07C6FA" w14:textId="77777777" w:rsidTr="005F0FD3">
        <w:trPr>
          <w:trHeight w:val="488"/>
        </w:trPr>
        <w:tc>
          <w:tcPr>
            <w:tcW w:w="1655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25467CFC" w14:textId="66BD59F2" w:rsidR="00830994" w:rsidRPr="00830994" w:rsidRDefault="000A4960" w:rsidP="000A4960">
            <w:pPr>
              <w:jc w:val="center"/>
            </w:pPr>
            <w:r>
              <w:t>4532089</w:t>
            </w:r>
          </w:p>
        </w:tc>
        <w:tc>
          <w:tcPr>
            <w:tcW w:w="1025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1C35A844" w14:textId="255B4902" w:rsidR="00830994" w:rsidRPr="00830994" w:rsidRDefault="000A4960" w:rsidP="000A4960">
            <w:pPr>
              <w:jc w:val="center"/>
            </w:pPr>
            <w:r>
              <w:t>65</w:t>
            </w:r>
          </w:p>
        </w:tc>
        <w:tc>
          <w:tcPr>
            <w:tcW w:w="129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5184EE93" w14:textId="0FCBD1A2" w:rsidR="00830994" w:rsidRPr="00830994" w:rsidRDefault="000A4960" w:rsidP="000A4960">
            <w:pPr>
              <w:jc w:val="center"/>
            </w:pPr>
            <w:r>
              <w:t>65</w:t>
            </w:r>
          </w:p>
        </w:tc>
        <w:tc>
          <w:tcPr>
            <w:tcW w:w="126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73C16E3E" w14:textId="42BC216A" w:rsidR="00830994" w:rsidRPr="00830994" w:rsidRDefault="000A4960" w:rsidP="000A4960">
            <w:pPr>
              <w:jc w:val="center"/>
            </w:pPr>
            <w:r>
              <w:t>55</w:t>
            </w:r>
          </w:p>
        </w:tc>
        <w:tc>
          <w:tcPr>
            <w:tcW w:w="126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5EAF2F7E" w14:textId="2065E9F0" w:rsidR="00830994" w:rsidRPr="00830994" w:rsidRDefault="000A4960" w:rsidP="000A4960">
            <w:pPr>
              <w:jc w:val="center"/>
            </w:pPr>
            <w:r>
              <w:t>10</w:t>
            </w:r>
          </w:p>
        </w:tc>
        <w:tc>
          <w:tcPr>
            <w:tcW w:w="149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01BDCF11" w14:textId="00CC6BB1" w:rsidR="00830994" w:rsidRPr="00830994" w:rsidRDefault="000A4960" w:rsidP="000A4960">
            <w:pPr>
              <w:jc w:val="center"/>
            </w:pPr>
            <w:r>
              <w:t>-</w:t>
            </w:r>
          </w:p>
        </w:tc>
        <w:tc>
          <w:tcPr>
            <w:tcW w:w="149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69BD6DEE" w14:textId="3D4C0E10" w:rsidR="00830994" w:rsidRPr="00830994" w:rsidRDefault="000A4960" w:rsidP="000A4960">
            <w:pPr>
              <w:jc w:val="center"/>
            </w:pPr>
            <w:r>
              <w:t>-</w:t>
            </w:r>
          </w:p>
        </w:tc>
        <w:tc>
          <w:tcPr>
            <w:tcW w:w="151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232F2A7E" w14:textId="29C44E76" w:rsidR="00830994" w:rsidRPr="005F0FD3" w:rsidRDefault="000A4960" w:rsidP="000A4960">
            <w:pPr>
              <w:jc w:val="center"/>
            </w:pPr>
            <w:r w:rsidRPr="005F0FD3">
              <w:t>-</w:t>
            </w:r>
          </w:p>
        </w:tc>
        <w:tc>
          <w:tcPr>
            <w:tcW w:w="105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637DE4E2" w14:textId="66212EB4" w:rsidR="00830994" w:rsidRPr="005F0FD3" w:rsidRDefault="000A4960" w:rsidP="000A4960">
            <w:pPr>
              <w:jc w:val="center"/>
            </w:pPr>
            <w:r w:rsidRPr="005F0FD3">
              <w:t>да</w:t>
            </w:r>
          </w:p>
        </w:tc>
        <w:tc>
          <w:tcPr>
            <w:tcW w:w="126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6FC2AC62" w14:textId="220995D2" w:rsidR="00830994" w:rsidRPr="005F0FD3" w:rsidRDefault="000A4960" w:rsidP="000A4960">
            <w:pPr>
              <w:jc w:val="center"/>
            </w:pPr>
            <w:r w:rsidRPr="005F0FD3">
              <w:t>2</w:t>
            </w:r>
          </w:p>
        </w:tc>
        <w:tc>
          <w:tcPr>
            <w:tcW w:w="100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1A5C163A" w14:textId="55F7A9B3" w:rsidR="00830994" w:rsidRPr="005F0FD3" w:rsidRDefault="00FD431D" w:rsidP="000A4960">
            <w:pPr>
              <w:jc w:val="center"/>
            </w:pPr>
            <w:r w:rsidRPr="005F0FD3">
              <w:t>да</w:t>
            </w:r>
          </w:p>
        </w:tc>
        <w:tc>
          <w:tcPr>
            <w:tcW w:w="99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59CD74D4" w14:textId="252D53EA" w:rsidR="00830994" w:rsidRPr="005F0FD3" w:rsidRDefault="000A4960" w:rsidP="000A4960">
            <w:pPr>
              <w:jc w:val="center"/>
            </w:pPr>
            <w:r w:rsidRPr="005F0FD3">
              <w:t>да</w:t>
            </w:r>
          </w:p>
        </w:tc>
      </w:tr>
      <w:tr w:rsidR="00830994" w:rsidRPr="00830994" w14:paraId="12F7E80A" w14:textId="77777777" w:rsidTr="005F0FD3">
        <w:tc>
          <w:tcPr>
            <w:tcW w:w="15309" w:type="dxa"/>
            <w:gridSpan w:val="1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4CE54794" w14:textId="77777777" w:rsidR="00830994" w:rsidRPr="005F0FD3" w:rsidRDefault="00830994" w:rsidP="00B42E0A">
            <w:pPr>
              <w:jc w:val="center"/>
            </w:pPr>
            <w:r w:rsidRPr="005F0FD3">
              <w:rPr>
                <w:b/>
                <w:bCs/>
              </w:rPr>
              <w:t>По научной специальности 2.6.14. Технология силикатных и тугоплавких неметаллических материалов</w:t>
            </w:r>
          </w:p>
        </w:tc>
      </w:tr>
      <w:tr w:rsidR="00C47204" w:rsidRPr="00830994" w14:paraId="21535D14" w14:textId="77777777" w:rsidTr="005F0FD3">
        <w:trPr>
          <w:trHeight w:val="488"/>
        </w:trPr>
        <w:tc>
          <w:tcPr>
            <w:tcW w:w="1655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  <w:hideMark/>
          </w:tcPr>
          <w:p w14:paraId="2172B498" w14:textId="77777777" w:rsidR="00C47204" w:rsidRPr="00830994" w:rsidRDefault="00C47204" w:rsidP="00C47204">
            <w:pPr>
              <w:jc w:val="center"/>
            </w:pPr>
            <w:r>
              <w:t>3995778</w:t>
            </w:r>
          </w:p>
        </w:tc>
        <w:tc>
          <w:tcPr>
            <w:tcW w:w="1025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  <w:hideMark/>
          </w:tcPr>
          <w:p w14:paraId="4886F76C" w14:textId="5EBEEA2D" w:rsidR="00C47204" w:rsidRPr="00830994" w:rsidRDefault="00C47204" w:rsidP="00C47204">
            <w:pPr>
              <w:jc w:val="center"/>
            </w:pPr>
            <w:r>
              <w:t>155</w:t>
            </w:r>
          </w:p>
        </w:tc>
        <w:tc>
          <w:tcPr>
            <w:tcW w:w="129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  <w:hideMark/>
          </w:tcPr>
          <w:p w14:paraId="7CCEB9A8" w14:textId="6AEF68AC" w:rsidR="00C47204" w:rsidRPr="00830994" w:rsidRDefault="00C47204" w:rsidP="00C47204">
            <w:pPr>
              <w:jc w:val="center"/>
            </w:pPr>
            <w:r>
              <w:t>90</w:t>
            </w:r>
          </w:p>
        </w:tc>
        <w:tc>
          <w:tcPr>
            <w:tcW w:w="126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  <w:hideMark/>
          </w:tcPr>
          <w:p w14:paraId="21B5508D" w14:textId="09F553AB" w:rsidR="00C47204" w:rsidRPr="00830994" w:rsidRDefault="00C47204" w:rsidP="00C47204">
            <w:pPr>
              <w:jc w:val="center"/>
            </w:pPr>
            <w:r>
              <w:t>60</w:t>
            </w:r>
          </w:p>
        </w:tc>
        <w:tc>
          <w:tcPr>
            <w:tcW w:w="126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  <w:hideMark/>
          </w:tcPr>
          <w:p w14:paraId="43E00811" w14:textId="77777777" w:rsidR="00C47204" w:rsidRPr="00830994" w:rsidRDefault="00C47204" w:rsidP="00C47204">
            <w:pPr>
              <w:jc w:val="center"/>
            </w:pPr>
            <w:r>
              <w:t>30</w:t>
            </w:r>
          </w:p>
        </w:tc>
        <w:tc>
          <w:tcPr>
            <w:tcW w:w="149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  <w:hideMark/>
          </w:tcPr>
          <w:p w14:paraId="04A23BA9" w14:textId="77777777" w:rsidR="00C47204" w:rsidRPr="00830994" w:rsidRDefault="00C47204" w:rsidP="00C47204">
            <w:pPr>
              <w:jc w:val="center"/>
            </w:pPr>
            <w:r>
              <w:t>65</w:t>
            </w:r>
          </w:p>
        </w:tc>
        <w:tc>
          <w:tcPr>
            <w:tcW w:w="149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  <w:hideMark/>
          </w:tcPr>
          <w:p w14:paraId="5ED780CF" w14:textId="77777777" w:rsidR="00C47204" w:rsidRPr="00830994" w:rsidRDefault="00C47204" w:rsidP="00C47204">
            <w:pPr>
              <w:jc w:val="center"/>
            </w:pPr>
            <w:r>
              <w:t>-</w:t>
            </w:r>
          </w:p>
        </w:tc>
        <w:tc>
          <w:tcPr>
            <w:tcW w:w="151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  <w:hideMark/>
          </w:tcPr>
          <w:p w14:paraId="0C756ACE" w14:textId="39B1A5BD" w:rsidR="00C47204" w:rsidRPr="005F0FD3" w:rsidRDefault="00C47204" w:rsidP="00C47204">
            <w:pPr>
              <w:jc w:val="center"/>
            </w:pPr>
            <w:r w:rsidRPr="005F0FD3">
              <w:t>-</w:t>
            </w:r>
          </w:p>
        </w:tc>
        <w:tc>
          <w:tcPr>
            <w:tcW w:w="105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  <w:hideMark/>
          </w:tcPr>
          <w:p w14:paraId="0F8F2001" w14:textId="77777777" w:rsidR="00C47204" w:rsidRPr="005F0FD3" w:rsidRDefault="00C47204" w:rsidP="00C47204">
            <w:pPr>
              <w:jc w:val="center"/>
            </w:pPr>
            <w:r w:rsidRPr="005F0FD3">
              <w:t>да</w:t>
            </w:r>
          </w:p>
        </w:tc>
        <w:tc>
          <w:tcPr>
            <w:tcW w:w="126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  <w:hideMark/>
          </w:tcPr>
          <w:p w14:paraId="00CB7E90" w14:textId="072FBB46" w:rsidR="00C47204" w:rsidRPr="005F0FD3" w:rsidRDefault="00C47204" w:rsidP="00C47204">
            <w:pPr>
              <w:jc w:val="center"/>
            </w:pPr>
            <w:r w:rsidRPr="005F0FD3">
              <w:t>1</w:t>
            </w:r>
          </w:p>
        </w:tc>
        <w:tc>
          <w:tcPr>
            <w:tcW w:w="100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  <w:hideMark/>
          </w:tcPr>
          <w:p w14:paraId="19C316A2" w14:textId="7FC1F955" w:rsidR="00C47204" w:rsidRPr="005F0FD3" w:rsidRDefault="00C47204" w:rsidP="00C47204">
            <w:pPr>
              <w:jc w:val="center"/>
            </w:pPr>
            <w:r w:rsidRPr="005F0FD3">
              <w:t>да</w:t>
            </w:r>
          </w:p>
        </w:tc>
        <w:tc>
          <w:tcPr>
            <w:tcW w:w="99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  <w:hideMark/>
          </w:tcPr>
          <w:p w14:paraId="6C4800CB" w14:textId="1828D235" w:rsidR="00C47204" w:rsidRPr="005F0FD3" w:rsidRDefault="00C47204" w:rsidP="00C47204">
            <w:pPr>
              <w:jc w:val="center"/>
            </w:pPr>
            <w:r w:rsidRPr="005F0FD3">
              <w:t>да</w:t>
            </w:r>
          </w:p>
        </w:tc>
      </w:tr>
      <w:tr w:rsidR="00C47204" w:rsidRPr="00830994" w14:paraId="1569C75A" w14:textId="77777777" w:rsidTr="005F0FD3">
        <w:trPr>
          <w:trHeight w:val="488"/>
        </w:trPr>
        <w:tc>
          <w:tcPr>
            <w:tcW w:w="1655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273F0BD4" w14:textId="77777777" w:rsidR="00C47204" w:rsidRPr="00830994" w:rsidRDefault="00C47204" w:rsidP="00C47204">
            <w:pPr>
              <w:jc w:val="center"/>
            </w:pPr>
            <w:r>
              <w:t>4085022</w:t>
            </w:r>
          </w:p>
        </w:tc>
        <w:tc>
          <w:tcPr>
            <w:tcW w:w="1025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38B59889" w14:textId="37AF18A8" w:rsidR="00C47204" w:rsidRPr="00830994" w:rsidRDefault="00C47204" w:rsidP="00C47204">
            <w:pPr>
              <w:jc w:val="center"/>
            </w:pPr>
            <w:r>
              <w:t>138</w:t>
            </w:r>
          </w:p>
        </w:tc>
        <w:tc>
          <w:tcPr>
            <w:tcW w:w="129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29A9956A" w14:textId="48A8919F" w:rsidR="00C47204" w:rsidRPr="00830994" w:rsidRDefault="00C47204" w:rsidP="00C47204">
            <w:pPr>
              <w:jc w:val="center"/>
            </w:pPr>
            <w:r>
              <w:t>81</w:t>
            </w:r>
          </w:p>
        </w:tc>
        <w:tc>
          <w:tcPr>
            <w:tcW w:w="126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69D5CE95" w14:textId="73B35787" w:rsidR="00C47204" w:rsidRPr="00830994" w:rsidRDefault="00C47204" w:rsidP="00C47204">
            <w:pPr>
              <w:jc w:val="center"/>
            </w:pPr>
            <w:r>
              <w:t>60</w:t>
            </w:r>
          </w:p>
        </w:tc>
        <w:tc>
          <w:tcPr>
            <w:tcW w:w="126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4A632A7B" w14:textId="77777777" w:rsidR="00C47204" w:rsidRPr="00830994" w:rsidRDefault="00C47204" w:rsidP="00C47204">
            <w:pPr>
              <w:jc w:val="center"/>
            </w:pPr>
            <w:r>
              <w:t>21</w:t>
            </w:r>
          </w:p>
        </w:tc>
        <w:tc>
          <w:tcPr>
            <w:tcW w:w="149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5961904A" w14:textId="77777777" w:rsidR="00C47204" w:rsidRPr="00830994" w:rsidRDefault="00C47204" w:rsidP="00C47204">
            <w:pPr>
              <w:jc w:val="center"/>
            </w:pPr>
            <w:r>
              <w:t>57</w:t>
            </w:r>
          </w:p>
        </w:tc>
        <w:tc>
          <w:tcPr>
            <w:tcW w:w="149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0EE95E66" w14:textId="77777777" w:rsidR="00C47204" w:rsidRPr="00830994" w:rsidRDefault="00C47204" w:rsidP="00C47204">
            <w:pPr>
              <w:jc w:val="center"/>
            </w:pPr>
            <w:r>
              <w:t>-</w:t>
            </w:r>
          </w:p>
        </w:tc>
        <w:tc>
          <w:tcPr>
            <w:tcW w:w="151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29D717AB" w14:textId="23D749F3" w:rsidR="00C47204" w:rsidRPr="005F0FD3" w:rsidRDefault="00C47204" w:rsidP="00C47204">
            <w:pPr>
              <w:jc w:val="center"/>
            </w:pPr>
            <w:r w:rsidRPr="005F0FD3">
              <w:t>-</w:t>
            </w:r>
          </w:p>
        </w:tc>
        <w:tc>
          <w:tcPr>
            <w:tcW w:w="105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3BB3BFD5" w14:textId="77777777" w:rsidR="00C47204" w:rsidRPr="005F0FD3" w:rsidRDefault="00C47204" w:rsidP="00C47204">
            <w:pPr>
              <w:jc w:val="center"/>
            </w:pPr>
            <w:r w:rsidRPr="005F0FD3">
              <w:t>да</w:t>
            </w:r>
          </w:p>
        </w:tc>
        <w:tc>
          <w:tcPr>
            <w:tcW w:w="126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79D31781" w14:textId="0ABBDA3E" w:rsidR="00C47204" w:rsidRPr="005F0FD3" w:rsidRDefault="00C47204" w:rsidP="00C47204">
            <w:pPr>
              <w:jc w:val="center"/>
            </w:pPr>
            <w:r w:rsidRPr="005F0FD3">
              <w:t>1</w:t>
            </w:r>
          </w:p>
        </w:tc>
        <w:tc>
          <w:tcPr>
            <w:tcW w:w="100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3239BADB" w14:textId="39DE8877" w:rsidR="00C47204" w:rsidRPr="005F0FD3" w:rsidRDefault="00C47204" w:rsidP="00C47204">
            <w:pPr>
              <w:jc w:val="center"/>
            </w:pPr>
            <w:r w:rsidRPr="005F0FD3">
              <w:t>да</w:t>
            </w:r>
          </w:p>
        </w:tc>
        <w:tc>
          <w:tcPr>
            <w:tcW w:w="99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6BC23B4C" w14:textId="01FDFC1B" w:rsidR="00C47204" w:rsidRPr="005F0FD3" w:rsidRDefault="00C47204" w:rsidP="00C47204">
            <w:pPr>
              <w:jc w:val="center"/>
            </w:pPr>
            <w:r w:rsidRPr="005F0FD3">
              <w:t>да</w:t>
            </w:r>
          </w:p>
        </w:tc>
      </w:tr>
      <w:tr w:rsidR="00C47204" w:rsidRPr="00830994" w14:paraId="6F414BA4" w14:textId="77777777" w:rsidTr="005F0FD3">
        <w:tc>
          <w:tcPr>
            <w:tcW w:w="1655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1FD48FFE" w14:textId="37259255" w:rsidR="00C47204" w:rsidRPr="00830994" w:rsidRDefault="00C47204" w:rsidP="00C47204">
            <w:pPr>
              <w:jc w:val="center"/>
            </w:pPr>
            <w:r>
              <w:t>3724307</w:t>
            </w:r>
          </w:p>
        </w:tc>
        <w:tc>
          <w:tcPr>
            <w:tcW w:w="1025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38A4B6E6" w14:textId="330389BF" w:rsidR="00C47204" w:rsidRPr="00830994" w:rsidRDefault="00C47204" w:rsidP="00C47204">
            <w:pPr>
              <w:jc w:val="center"/>
            </w:pPr>
            <w:r>
              <w:t>117</w:t>
            </w:r>
          </w:p>
        </w:tc>
        <w:tc>
          <w:tcPr>
            <w:tcW w:w="129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2209752A" w14:textId="7D9E5B90" w:rsidR="00C47204" w:rsidRPr="00830994" w:rsidRDefault="00C47204" w:rsidP="00C47204">
            <w:pPr>
              <w:jc w:val="center"/>
            </w:pPr>
            <w:r>
              <w:t>72</w:t>
            </w:r>
          </w:p>
        </w:tc>
        <w:tc>
          <w:tcPr>
            <w:tcW w:w="126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5FE09D67" w14:textId="095AA30D" w:rsidR="00C47204" w:rsidRPr="00830994" w:rsidRDefault="00C47204" w:rsidP="00C47204">
            <w:pPr>
              <w:jc w:val="center"/>
            </w:pPr>
            <w:r>
              <w:t>45</w:t>
            </w:r>
          </w:p>
        </w:tc>
        <w:tc>
          <w:tcPr>
            <w:tcW w:w="126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47036DC1" w14:textId="79DF7277" w:rsidR="00C47204" w:rsidRPr="00830994" w:rsidRDefault="00C47204" w:rsidP="00C47204">
            <w:pPr>
              <w:jc w:val="center"/>
            </w:pPr>
            <w:r>
              <w:t>27</w:t>
            </w:r>
          </w:p>
        </w:tc>
        <w:tc>
          <w:tcPr>
            <w:tcW w:w="149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6996702F" w14:textId="3E839754" w:rsidR="00C47204" w:rsidRPr="00830994" w:rsidRDefault="00C47204" w:rsidP="00C47204">
            <w:pPr>
              <w:jc w:val="center"/>
            </w:pPr>
            <w:r>
              <w:t>45</w:t>
            </w:r>
          </w:p>
        </w:tc>
        <w:tc>
          <w:tcPr>
            <w:tcW w:w="149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4B5AAA91" w14:textId="59515A1D" w:rsidR="00C47204" w:rsidRPr="00830994" w:rsidRDefault="00C47204" w:rsidP="00C47204">
            <w:pPr>
              <w:jc w:val="center"/>
            </w:pPr>
            <w:r>
              <w:t>-</w:t>
            </w:r>
          </w:p>
        </w:tc>
        <w:tc>
          <w:tcPr>
            <w:tcW w:w="151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704E614D" w14:textId="55DFEDE2" w:rsidR="00C47204" w:rsidRPr="005F0FD3" w:rsidRDefault="00C47204" w:rsidP="00C47204">
            <w:pPr>
              <w:jc w:val="center"/>
            </w:pPr>
            <w:r w:rsidRPr="005F0FD3">
              <w:t>-</w:t>
            </w:r>
          </w:p>
        </w:tc>
        <w:tc>
          <w:tcPr>
            <w:tcW w:w="105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09F7C501" w14:textId="7BAA2CAE" w:rsidR="00C47204" w:rsidRPr="005F0FD3" w:rsidRDefault="00C47204" w:rsidP="00C47204">
            <w:pPr>
              <w:jc w:val="center"/>
            </w:pPr>
            <w:r w:rsidRPr="005F0FD3">
              <w:t>да</w:t>
            </w:r>
          </w:p>
        </w:tc>
        <w:tc>
          <w:tcPr>
            <w:tcW w:w="126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014D7EED" w14:textId="4A8108D2" w:rsidR="00C47204" w:rsidRPr="005F0FD3" w:rsidRDefault="00C47204" w:rsidP="00C47204">
            <w:pPr>
              <w:jc w:val="center"/>
            </w:pPr>
            <w:r w:rsidRPr="005F0FD3">
              <w:t>1</w:t>
            </w:r>
          </w:p>
        </w:tc>
        <w:tc>
          <w:tcPr>
            <w:tcW w:w="100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150AE91F" w14:textId="25BF14DE" w:rsidR="00C47204" w:rsidRPr="005F0FD3" w:rsidRDefault="007E4E19" w:rsidP="00C47204">
            <w:pPr>
              <w:jc w:val="center"/>
            </w:pPr>
            <w:r>
              <w:t>да</w:t>
            </w:r>
          </w:p>
        </w:tc>
        <w:tc>
          <w:tcPr>
            <w:tcW w:w="99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5E9E0561" w14:textId="23FF8039" w:rsidR="00C47204" w:rsidRPr="005F0FD3" w:rsidRDefault="007E4E19" w:rsidP="00C47204">
            <w:pPr>
              <w:jc w:val="center"/>
            </w:pPr>
            <w:r>
              <w:t>да</w:t>
            </w:r>
          </w:p>
        </w:tc>
      </w:tr>
      <w:tr w:rsidR="000A4960" w:rsidRPr="00830994" w14:paraId="0B5768E0" w14:textId="77777777" w:rsidTr="005F0FD3">
        <w:trPr>
          <w:trHeight w:val="488"/>
        </w:trPr>
        <w:tc>
          <w:tcPr>
            <w:tcW w:w="1655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38A2355C" w14:textId="77777777" w:rsidR="000A4960" w:rsidRPr="00830994" w:rsidRDefault="000A4960" w:rsidP="00B42E0A">
            <w:pPr>
              <w:jc w:val="center"/>
            </w:pPr>
            <w:r>
              <w:t>4532089</w:t>
            </w:r>
          </w:p>
        </w:tc>
        <w:tc>
          <w:tcPr>
            <w:tcW w:w="1025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41E5D99F" w14:textId="2E7BACBB" w:rsidR="000A4960" w:rsidRPr="00830994" w:rsidRDefault="000A4960" w:rsidP="00B42E0A">
            <w:pPr>
              <w:jc w:val="center"/>
            </w:pPr>
            <w:r>
              <w:t>50</w:t>
            </w:r>
          </w:p>
        </w:tc>
        <w:tc>
          <w:tcPr>
            <w:tcW w:w="129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29DA8261" w14:textId="011D9BF6" w:rsidR="000A4960" w:rsidRPr="00830994" w:rsidRDefault="000A4960" w:rsidP="00B42E0A">
            <w:pPr>
              <w:jc w:val="center"/>
            </w:pPr>
            <w:r>
              <w:t>50</w:t>
            </w:r>
          </w:p>
        </w:tc>
        <w:tc>
          <w:tcPr>
            <w:tcW w:w="126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3EC88001" w14:textId="0E01E198" w:rsidR="000A4960" w:rsidRPr="00830994" w:rsidRDefault="000A4960" w:rsidP="00B42E0A">
            <w:pPr>
              <w:jc w:val="center"/>
            </w:pPr>
            <w:r>
              <w:t>40</w:t>
            </w:r>
          </w:p>
        </w:tc>
        <w:tc>
          <w:tcPr>
            <w:tcW w:w="126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2CE38C1E" w14:textId="77777777" w:rsidR="000A4960" w:rsidRPr="00830994" w:rsidRDefault="000A4960" w:rsidP="00B42E0A">
            <w:pPr>
              <w:jc w:val="center"/>
            </w:pPr>
            <w:r>
              <w:t>10</w:t>
            </w:r>
          </w:p>
        </w:tc>
        <w:tc>
          <w:tcPr>
            <w:tcW w:w="149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30832800" w14:textId="77777777" w:rsidR="000A4960" w:rsidRPr="00830994" w:rsidRDefault="000A4960" w:rsidP="00B42E0A">
            <w:pPr>
              <w:jc w:val="center"/>
            </w:pPr>
            <w:r>
              <w:t>-</w:t>
            </w:r>
          </w:p>
        </w:tc>
        <w:tc>
          <w:tcPr>
            <w:tcW w:w="149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32A25E52" w14:textId="77777777" w:rsidR="000A4960" w:rsidRPr="00830994" w:rsidRDefault="000A4960" w:rsidP="00B42E0A">
            <w:pPr>
              <w:jc w:val="center"/>
            </w:pPr>
            <w:r>
              <w:t>-</w:t>
            </w:r>
          </w:p>
        </w:tc>
        <w:tc>
          <w:tcPr>
            <w:tcW w:w="151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1A092CDC" w14:textId="77777777" w:rsidR="000A4960" w:rsidRPr="005F0FD3" w:rsidRDefault="000A4960" w:rsidP="00B42E0A">
            <w:pPr>
              <w:jc w:val="center"/>
            </w:pPr>
            <w:r w:rsidRPr="005F0FD3">
              <w:t>-</w:t>
            </w:r>
          </w:p>
        </w:tc>
        <w:tc>
          <w:tcPr>
            <w:tcW w:w="1051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6D0AA8D2" w14:textId="77777777" w:rsidR="000A4960" w:rsidRPr="005F0FD3" w:rsidRDefault="000A4960" w:rsidP="00B42E0A">
            <w:pPr>
              <w:jc w:val="center"/>
            </w:pPr>
            <w:r w:rsidRPr="005F0FD3">
              <w:t>да</w:t>
            </w:r>
          </w:p>
        </w:tc>
        <w:tc>
          <w:tcPr>
            <w:tcW w:w="1267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4CFB6345" w14:textId="63095B82" w:rsidR="000A4960" w:rsidRPr="005F0FD3" w:rsidRDefault="000A4960" w:rsidP="00B42E0A">
            <w:pPr>
              <w:jc w:val="center"/>
            </w:pPr>
            <w:r w:rsidRPr="005F0FD3">
              <w:t>1</w:t>
            </w:r>
          </w:p>
        </w:tc>
        <w:tc>
          <w:tcPr>
            <w:tcW w:w="1003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631C25F5" w14:textId="2DF26011" w:rsidR="000A4960" w:rsidRPr="005F0FD3" w:rsidRDefault="00FD431D" w:rsidP="00B42E0A">
            <w:pPr>
              <w:jc w:val="center"/>
            </w:pPr>
            <w:r w:rsidRPr="005F0FD3">
              <w:t>нет</w:t>
            </w:r>
          </w:p>
        </w:tc>
        <w:tc>
          <w:tcPr>
            <w:tcW w:w="992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tcMar>
              <w:top w:w="28" w:type="dxa"/>
              <w:left w:w="11" w:type="dxa"/>
              <w:bottom w:w="28" w:type="dxa"/>
              <w:right w:w="11" w:type="dxa"/>
            </w:tcMar>
            <w:vAlign w:val="bottom"/>
          </w:tcPr>
          <w:p w14:paraId="49E90451" w14:textId="6D00D2EB" w:rsidR="000A4960" w:rsidRPr="005F0FD3" w:rsidRDefault="000A4960" w:rsidP="00B42E0A">
            <w:pPr>
              <w:jc w:val="center"/>
            </w:pPr>
            <w:r w:rsidRPr="005F0FD3">
              <w:t>нет</w:t>
            </w:r>
          </w:p>
        </w:tc>
      </w:tr>
    </w:tbl>
    <w:p w14:paraId="0D9B4046" w14:textId="2721A714" w:rsidR="00830994" w:rsidRPr="00830994" w:rsidRDefault="00830994" w:rsidP="00830994"/>
    <w:p w14:paraId="17FD776D" w14:textId="77777777" w:rsidR="00830994" w:rsidRPr="00830994" w:rsidRDefault="00830994" w:rsidP="00830994">
      <w:r w:rsidRPr="00830994">
        <w:t> </w:t>
      </w:r>
    </w:p>
    <w:sectPr w:rsidR="00830994" w:rsidRPr="00830994" w:rsidSect="000A4960">
      <w:pgSz w:w="16838" w:h="11906" w:orient="landscape"/>
      <w:pgMar w:top="1134" w:right="1134" w:bottom="85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966917"/>
    <w:multiLevelType w:val="hybridMultilevel"/>
    <w:tmpl w:val="890639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94262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994"/>
    <w:rsid w:val="000A4960"/>
    <w:rsid w:val="005D7427"/>
    <w:rsid w:val="005F0FD3"/>
    <w:rsid w:val="007E4E19"/>
    <w:rsid w:val="007F2195"/>
    <w:rsid w:val="00830994"/>
    <w:rsid w:val="008F55C1"/>
    <w:rsid w:val="00922E6C"/>
    <w:rsid w:val="00A628D1"/>
    <w:rsid w:val="00C47204"/>
    <w:rsid w:val="00FD4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400AC"/>
  <w15:chartTrackingRefBased/>
  <w15:docId w15:val="{358F9C33-D6A1-4EC7-A2B8-39081E97A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309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09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099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09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099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09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09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09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09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09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309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309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3099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3099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3099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3099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3099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3099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309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309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09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309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309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3099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3099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3099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309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3099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30994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FD43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D43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0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zavaspir</dc:creator>
  <cp:keywords/>
  <dc:description/>
  <cp:lastModifiedBy>zavaspir</cp:lastModifiedBy>
  <cp:revision>2</cp:revision>
  <cp:lastPrinted>2025-07-29T13:13:00Z</cp:lastPrinted>
  <dcterms:created xsi:type="dcterms:W3CDTF">2025-07-31T07:42:00Z</dcterms:created>
  <dcterms:modified xsi:type="dcterms:W3CDTF">2025-07-31T07:42:00Z</dcterms:modified>
</cp:coreProperties>
</file>